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977" w:rsidRPr="00E87945" w:rsidRDefault="00262D8E" w:rsidP="009C130C">
      <w:pPr>
        <w:spacing w:after="0" w:line="240" w:lineRule="auto"/>
        <w:jc w:val="right"/>
        <w:rPr>
          <w:rFonts w:ascii="Times New Roman" w:eastAsia="Calibri" w:hAnsi="Times New Roman" w:cs="Times New Roman"/>
          <w:sz w:val="24"/>
          <w:szCs w:val="24"/>
          <w:lang w:val="ky-KG"/>
        </w:rPr>
      </w:pPr>
      <w:r w:rsidRPr="00E87945">
        <w:rPr>
          <w:rFonts w:ascii="Times New Roman" w:eastAsia="Calibri" w:hAnsi="Times New Roman" w:cs="Times New Roman"/>
          <w:sz w:val="24"/>
          <w:szCs w:val="24"/>
          <w:lang w:val="ky-KG"/>
        </w:rPr>
        <w:t>1-т</w:t>
      </w:r>
      <w:r w:rsidR="00475977" w:rsidRPr="00E87945">
        <w:rPr>
          <w:rFonts w:ascii="Times New Roman" w:eastAsia="Calibri" w:hAnsi="Times New Roman" w:cs="Times New Roman"/>
          <w:sz w:val="24"/>
          <w:szCs w:val="24"/>
          <w:lang w:val="ky-KG"/>
        </w:rPr>
        <w:t>иркеме</w:t>
      </w:r>
    </w:p>
    <w:p w:rsidR="00D14EEC" w:rsidRPr="00262D8E" w:rsidRDefault="00D14EEC" w:rsidP="00BF0882">
      <w:pPr>
        <w:spacing w:after="0" w:line="240" w:lineRule="auto"/>
        <w:jc w:val="center"/>
        <w:rPr>
          <w:rFonts w:ascii="Times New Roman" w:eastAsia="Calibri" w:hAnsi="Times New Roman" w:cs="Times New Roman"/>
          <w:b/>
          <w:sz w:val="24"/>
          <w:szCs w:val="24"/>
          <w:lang w:val="ky-KG"/>
        </w:rPr>
      </w:pPr>
    </w:p>
    <w:p w:rsidR="00475977" w:rsidRPr="00262D8E" w:rsidRDefault="00475977" w:rsidP="00BF0882">
      <w:pPr>
        <w:spacing w:after="0" w:line="240" w:lineRule="auto"/>
        <w:ind w:left="708"/>
        <w:jc w:val="center"/>
        <w:rPr>
          <w:rFonts w:ascii="Times New Roman" w:eastAsia="Calibri" w:hAnsi="Times New Roman" w:cs="Times New Roman"/>
          <w:b/>
          <w:sz w:val="24"/>
          <w:szCs w:val="24"/>
          <w:lang w:val="ky-KG"/>
        </w:rPr>
      </w:pPr>
      <w:r w:rsidRPr="00262D8E">
        <w:rPr>
          <w:rFonts w:ascii="Times New Roman" w:eastAsia="Calibri" w:hAnsi="Times New Roman" w:cs="Times New Roman"/>
          <w:b/>
          <w:sz w:val="24"/>
          <w:szCs w:val="24"/>
          <w:lang w:val="ky-KG"/>
        </w:rPr>
        <w:t>Кыргыз Республикасынын өзгөчө статусу бар айрым чек ара аймактарынын тизмегине</w:t>
      </w:r>
      <w:r w:rsidR="00262D8E" w:rsidRPr="00262D8E">
        <w:rPr>
          <w:rFonts w:ascii="Times New Roman" w:eastAsia="Calibri" w:hAnsi="Times New Roman" w:cs="Times New Roman"/>
          <w:b/>
          <w:sz w:val="24"/>
          <w:szCs w:val="24"/>
          <w:lang w:val="ky-KG"/>
        </w:rPr>
        <w:t xml:space="preserve"> киргизүү үчүн</w:t>
      </w:r>
      <w:r w:rsidRPr="00262D8E">
        <w:rPr>
          <w:rFonts w:ascii="Times New Roman" w:eastAsia="Calibri" w:hAnsi="Times New Roman" w:cs="Times New Roman"/>
          <w:b/>
          <w:sz w:val="24"/>
          <w:szCs w:val="24"/>
          <w:lang w:val="ky-KG"/>
        </w:rPr>
        <w:t xml:space="preserve"> сунушталган калктуу</w:t>
      </w:r>
    </w:p>
    <w:p w:rsidR="00475977" w:rsidRPr="00262D8E" w:rsidRDefault="00475977" w:rsidP="00BF0882">
      <w:pPr>
        <w:spacing w:after="0" w:line="240" w:lineRule="auto"/>
        <w:ind w:firstLine="708"/>
        <w:jc w:val="center"/>
        <w:rPr>
          <w:rFonts w:ascii="Times New Roman" w:eastAsia="Calibri" w:hAnsi="Times New Roman" w:cs="Times New Roman"/>
          <w:b/>
          <w:sz w:val="24"/>
          <w:szCs w:val="24"/>
          <w:lang w:val="ky-KG"/>
        </w:rPr>
      </w:pPr>
      <w:r w:rsidRPr="00262D8E">
        <w:rPr>
          <w:rFonts w:ascii="Times New Roman" w:eastAsia="Calibri" w:hAnsi="Times New Roman" w:cs="Times New Roman"/>
          <w:b/>
          <w:sz w:val="24"/>
          <w:szCs w:val="24"/>
          <w:lang w:val="ky-KG"/>
        </w:rPr>
        <w:t>конуштардын Мыйзамдагы критерийлерге ылайык келүүсү боюнча тиешелүү мамлекеттик органдардын</w:t>
      </w:r>
    </w:p>
    <w:p w:rsidR="00262D8E" w:rsidRPr="00262D8E" w:rsidRDefault="00262D8E" w:rsidP="00BF0882">
      <w:pPr>
        <w:spacing w:after="0" w:line="240" w:lineRule="auto"/>
        <w:ind w:firstLine="708"/>
        <w:jc w:val="center"/>
        <w:rPr>
          <w:rFonts w:ascii="Times New Roman" w:eastAsia="Calibri" w:hAnsi="Times New Roman" w:cs="Times New Roman"/>
          <w:b/>
          <w:sz w:val="24"/>
          <w:szCs w:val="24"/>
          <w:lang w:val="ky-KG"/>
        </w:rPr>
      </w:pPr>
      <w:r w:rsidRPr="00262D8E">
        <w:rPr>
          <w:rFonts w:ascii="Times New Roman" w:eastAsia="Calibri" w:hAnsi="Times New Roman" w:cs="Times New Roman"/>
          <w:b/>
          <w:sz w:val="24"/>
          <w:szCs w:val="24"/>
          <w:lang w:val="ky-KG"/>
        </w:rPr>
        <w:t>корутундулары</w:t>
      </w:r>
      <w:r w:rsidR="00475977" w:rsidRPr="00262D8E">
        <w:rPr>
          <w:rFonts w:ascii="Times New Roman" w:eastAsia="Calibri" w:hAnsi="Times New Roman" w:cs="Times New Roman"/>
          <w:b/>
          <w:sz w:val="24"/>
          <w:szCs w:val="24"/>
          <w:lang w:val="ky-KG"/>
        </w:rPr>
        <w:t xml:space="preserve"> же позициялары</w:t>
      </w:r>
      <w:r w:rsidRPr="00262D8E">
        <w:rPr>
          <w:rFonts w:ascii="Times New Roman" w:eastAsia="Calibri" w:hAnsi="Times New Roman" w:cs="Times New Roman"/>
          <w:b/>
          <w:sz w:val="24"/>
          <w:szCs w:val="24"/>
          <w:lang w:val="ky-KG"/>
        </w:rPr>
        <w:t xml:space="preserve"> боюнча</w:t>
      </w:r>
      <w:r w:rsidR="00475977" w:rsidRPr="00262D8E">
        <w:rPr>
          <w:rFonts w:ascii="Times New Roman" w:eastAsia="Calibri" w:hAnsi="Times New Roman" w:cs="Times New Roman"/>
          <w:b/>
          <w:sz w:val="24"/>
          <w:szCs w:val="24"/>
          <w:lang w:val="ky-KG"/>
        </w:rPr>
        <w:t xml:space="preserve"> </w:t>
      </w:r>
    </w:p>
    <w:p w:rsidR="00AD29F1" w:rsidRPr="009C130C" w:rsidRDefault="00262D8E" w:rsidP="009C130C">
      <w:pPr>
        <w:spacing w:after="0" w:line="240" w:lineRule="auto"/>
        <w:ind w:firstLine="708"/>
        <w:jc w:val="center"/>
        <w:rPr>
          <w:rFonts w:ascii="Times New Roman" w:eastAsia="Calibri" w:hAnsi="Times New Roman" w:cs="Times New Roman"/>
          <w:b/>
          <w:sz w:val="24"/>
          <w:szCs w:val="24"/>
          <w:lang w:val="ky-KG"/>
        </w:rPr>
      </w:pPr>
      <w:r w:rsidRPr="00262D8E">
        <w:rPr>
          <w:rFonts w:ascii="Times New Roman" w:eastAsia="Calibri" w:hAnsi="Times New Roman" w:cs="Times New Roman"/>
          <w:b/>
          <w:sz w:val="24"/>
          <w:szCs w:val="24"/>
          <w:lang w:val="ky-KG"/>
        </w:rPr>
        <w:t>ТАБЛИЦА</w:t>
      </w:r>
    </w:p>
    <w:tbl>
      <w:tblPr>
        <w:tblStyle w:val="a3"/>
        <w:tblW w:w="15452" w:type="dxa"/>
        <w:tblInd w:w="-176" w:type="dxa"/>
        <w:tblLayout w:type="fixed"/>
        <w:tblLook w:val="04A0" w:firstRow="1" w:lastRow="0" w:firstColumn="1" w:lastColumn="0" w:noHBand="0" w:noVBand="1"/>
      </w:tblPr>
      <w:tblGrid>
        <w:gridCol w:w="568"/>
        <w:gridCol w:w="1701"/>
        <w:gridCol w:w="2126"/>
        <w:gridCol w:w="2835"/>
        <w:gridCol w:w="2126"/>
        <w:gridCol w:w="2127"/>
        <w:gridCol w:w="1984"/>
        <w:gridCol w:w="1985"/>
      </w:tblGrid>
      <w:tr w:rsidR="00B87DAF" w:rsidRPr="00C07233" w:rsidTr="009C130C">
        <w:trPr>
          <w:trHeight w:val="1397"/>
          <w:tblHeader/>
        </w:trPr>
        <w:tc>
          <w:tcPr>
            <w:tcW w:w="568" w:type="dxa"/>
          </w:tcPr>
          <w:p w:rsidR="00AC1A69" w:rsidRPr="009C130C" w:rsidRDefault="00AC1A69" w:rsidP="00BF0882">
            <w:pPr>
              <w:rPr>
                <w:rFonts w:ascii="Times New Roman" w:eastAsia="Calibri" w:hAnsi="Times New Roman" w:cs="Times New Roman"/>
                <w:b/>
                <w:sz w:val="20"/>
                <w:szCs w:val="20"/>
                <w:lang w:val="ky-KG"/>
              </w:rPr>
            </w:pPr>
            <w:r w:rsidRPr="009C130C">
              <w:rPr>
                <w:rFonts w:ascii="Times New Roman" w:eastAsia="Calibri" w:hAnsi="Times New Roman" w:cs="Times New Roman"/>
                <w:b/>
                <w:sz w:val="20"/>
                <w:szCs w:val="20"/>
                <w:lang w:val="ky-KG"/>
              </w:rPr>
              <w:t>№</w:t>
            </w:r>
          </w:p>
          <w:p w:rsidR="00AC1A69" w:rsidRPr="009C130C" w:rsidRDefault="00AC1A69" w:rsidP="00BF0882">
            <w:pPr>
              <w:jc w:val="center"/>
              <w:rPr>
                <w:rFonts w:ascii="Times New Roman" w:eastAsia="Calibri" w:hAnsi="Times New Roman" w:cs="Times New Roman"/>
                <w:b/>
                <w:sz w:val="20"/>
                <w:szCs w:val="20"/>
                <w:lang w:val="ky-KG"/>
              </w:rPr>
            </w:pPr>
          </w:p>
        </w:tc>
        <w:tc>
          <w:tcPr>
            <w:tcW w:w="1701" w:type="dxa"/>
          </w:tcPr>
          <w:p w:rsidR="00AC1A69" w:rsidRPr="009C130C" w:rsidRDefault="00AC1A69" w:rsidP="00BF0882">
            <w:pPr>
              <w:rPr>
                <w:rFonts w:ascii="Times New Roman" w:eastAsia="Calibri" w:hAnsi="Times New Roman" w:cs="Times New Roman"/>
                <w:b/>
                <w:sz w:val="20"/>
                <w:szCs w:val="20"/>
                <w:lang w:val="ky-KG"/>
              </w:rPr>
            </w:pPr>
            <w:r w:rsidRPr="009C130C">
              <w:rPr>
                <w:rFonts w:ascii="Times New Roman" w:eastAsia="Calibri" w:hAnsi="Times New Roman" w:cs="Times New Roman"/>
                <w:b/>
                <w:sz w:val="20"/>
                <w:szCs w:val="20"/>
                <w:lang w:val="ky-KG"/>
              </w:rPr>
              <w:t>Калктуу конуштардын аталышы</w:t>
            </w:r>
          </w:p>
        </w:tc>
        <w:tc>
          <w:tcPr>
            <w:tcW w:w="2126" w:type="dxa"/>
          </w:tcPr>
          <w:p w:rsidR="00AC1A69" w:rsidRPr="009C130C" w:rsidRDefault="00AC1A69" w:rsidP="00BF0882">
            <w:pPr>
              <w:rPr>
                <w:rFonts w:ascii="Times New Roman" w:eastAsia="Calibri" w:hAnsi="Times New Roman" w:cs="Times New Roman"/>
                <w:b/>
                <w:sz w:val="20"/>
                <w:szCs w:val="20"/>
                <w:lang w:val="ky-KG" w:eastAsia="ru-RU"/>
              </w:rPr>
            </w:pPr>
            <w:r w:rsidRPr="009C130C">
              <w:rPr>
                <w:rFonts w:ascii="Times New Roman" w:eastAsia="Calibri" w:hAnsi="Times New Roman" w:cs="Times New Roman"/>
                <w:b/>
                <w:sz w:val="20"/>
                <w:szCs w:val="20"/>
                <w:lang w:val="ky-KG"/>
              </w:rPr>
              <w:t>Кыргыз Республикасынын Мамлекеттик чек ара кызматы</w:t>
            </w:r>
          </w:p>
        </w:tc>
        <w:tc>
          <w:tcPr>
            <w:tcW w:w="2835" w:type="dxa"/>
          </w:tcPr>
          <w:p w:rsidR="00AC1A69" w:rsidRPr="009C130C" w:rsidRDefault="00AC1A69" w:rsidP="00BF0882">
            <w:pPr>
              <w:rPr>
                <w:rFonts w:ascii="Times New Roman" w:eastAsia="Calibri" w:hAnsi="Times New Roman" w:cs="Times New Roman"/>
                <w:b/>
                <w:sz w:val="20"/>
                <w:szCs w:val="20"/>
                <w:u w:val="single"/>
                <w:lang w:val="ky-KG" w:eastAsia="ru-RU"/>
              </w:rPr>
            </w:pPr>
            <w:r w:rsidRPr="009C130C">
              <w:rPr>
                <w:rFonts w:ascii="Times New Roman" w:eastAsia="Calibri" w:hAnsi="Times New Roman" w:cs="Times New Roman"/>
                <w:b/>
                <w:sz w:val="20"/>
                <w:szCs w:val="20"/>
                <w:lang w:val="ky-KG"/>
              </w:rPr>
              <w:t>Кыргыз Республикасынын Улуттук коопсуздук комитети</w:t>
            </w:r>
          </w:p>
          <w:p w:rsidR="00AC1A69" w:rsidRPr="009C130C" w:rsidRDefault="00AC1A69" w:rsidP="00BF0882">
            <w:pPr>
              <w:rPr>
                <w:rFonts w:ascii="Times New Roman" w:eastAsia="Calibri" w:hAnsi="Times New Roman" w:cs="Times New Roman"/>
                <w:b/>
                <w:sz w:val="20"/>
                <w:szCs w:val="20"/>
                <w:lang w:val="ky-KG" w:eastAsia="ru-RU"/>
              </w:rPr>
            </w:pPr>
          </w:p>
        </w:tc>
        <w:tc>
          <w:tcPr>
            <w:tcW w:w="2126" w:type="dxa"/>
          </w:tcPr>
          <w:p w:rsidR="00AC1A69" w:rsidRPr="009C130C" w:rsidRDefault="00AC1A69" w:rsidP="00BF0882">
            <w:pPr>
              <w:rPr>
                <w:rFonts w:ascii="Times New Roman" w:eastAsia="Calibri" w:hAnsi="Times New Roman" w:cs="Times New Roman"/>
                <w:b/>
                <w:sz w:val="20"/>
                <w:szCs w:val="20"/>
                <w:lang w:val="ky-KG"/>
              </w:rPr>
            </w:pPr>
            <w:r w:rsidRPr="009C130C">
              <w:rPr>
                <w:rFonts w:ascii="Times New Roman" w:eastAsia="Calibri" w:hAnsi="Times New Roman" w:cs="Times New Roman"/>
                <w:b/>
                <w:sz w:val="20"/>
                <w:szCs w:val="20"/>
                <w:lang w:val="ky-KG"/>
              </w:rPr>
              <w:t>Кыргыз Республикасынын Транспорт жана жол</w:t>
            </w:r>
          </w:p>
          <w:p w:rsidR="00AC1A69" w:rsidRPr="009C130C" w:rsidRDefault="00AC1A69" w:rsidP="00BF0882">
            <w:pPr>
              <w:rPr>
                <w:rFonts w:ascii="Times New Roman" w:eastAsia="Calibri" w:hAnsi="Times New Roman" w:cs="Times New Roman"/>
                <w:b/>
                <w:sz w:val="20"/>
                <w:szCs w:val="20"/>
                <w:lang w:val="ky-KG" w:eastAsia="ru-RU"/>
              </w:rPr>
            </w:pPr>
            <w:r w:rsidRPr="009C130C">
              <w:rPr>
                <w:rFonts w:ascii="Times New Roman" w:eastAsia="Calibri" w:hAnsi="Times New Roman" w:cs="Times New Roman"/>
                <w:b/>
                <w:sz w:val="20"/>
                <w:szCs w:val="20"/>
                <w:lang w:val="ky-KG"/>
              </w:rPr>
              <w:t>министрлиги</w:t>
            </w:r>
          </w:p>
        </w:tc>
        <w:tc>
          <w:tcPr>
            <w:tcW w:w="2127" w:type="dxa"/>
          </w:tcPr>
          <w:p w:rsidR="00AC1A69" w:rsidRPr="009C130C" w:rsidRDefault="00AC1A69" w:rsidP="00BF0882">
            <w:pPr>
              <w:rPr>
                <w:rFonts w:ascii="Times New Roman" w:eastAsia="Calibri" w:hAnsi="Times New Roman" w:cs="Times New Roman"/>
                <w:b/>
                <w:sz w:val="20"/>
                <w:szCs w:val="20"/>
                <w:lang w:val="ky-KG"/>
              </w:rPr>
            </w:pPr>
            <w:r w:rsidRPr="009C130C">
              <w:rPr>
                <w:rFonts w:ascii="Times New Roman" w:eastAsia="Calibri" w:hAnsi="Times New Roman" w:cs="Times New Roman"/>
                <w:b/>
                <w:sz w:val="20"/>
                <w:szCs w:val="20"/>
                <w:lang w:val="ky-KG"/>
              </w:rPr>
              <w:t>Кыргыз Республикасынын Эмгек жана социалдык өнүктүрүү министрлиги</w:t>
            </w:r>
          </w:p>
        </w:tc>
        <w:tc>
          <w:tcPr>
            <w:tcW w:w="1984" w:type="dxa"/>
          </w:tcPr>
          <w:p w:rsidR="00AC1A69" w:rsidRPr="009C130C" w:rsidRDefault="00AC1A69" w:rsidP="00BF0882">
            <w:pPr>
              <w:rPr>
                <w:rFonts w:ascii="Times New Roman" w:eastAsia="Calibri" w:hAnsi="Times New Roman" w:cs="Times New Roman"/>
                <w:b/>
                <w:sz w:val="20"/>
                <w:szCs w:val="20"/>
                <w:lang w:val="ky-KG"/>
              </w:rPr>
            </w:pPr>
            <w:r w:rsidRPr="009C130C">
              <w:rPr>
                <w:rFonts w:ascii="Times New Roman" w:eastAsia="Calibri" w:hAnsi="Times New Roman" w:cs="Times New Roman"/>
                <w:b/>
                <w:sz w:val="20"/>
                <w:szCs w:val="20"/>
                <w:lang w:val="ky-KG"/>
              </w:rPr>
              <w:t>Кыргыз Республикасынын Экономика министрлиги</w:t>
            </w:r>
          </w:p>
        </w:tc>
        <w:tc>
          <w:tcPr>
            <w:tcW w:w="1985" w:type="dxa"/>
          </w:tcPr>
          <w:p w:rsidR="00AC1A69" w:rsidRPr="009C130C" w:rsidRDefault="00AC1A69" w:rsidP="00BF0882">
            <w:pPr>
              <w:rPr>
                <w:rFonts w:ascii="Times New Roman" w:eastAsia="Calibri" w:hAnsi="Times New Roman" w:cs="Times New Roman"/>
                <w:b/>
                <w:sz w:val="20"/>
                <w:szCs w:val="20"/>
                <w:lang w:val="ky-KG"/>
              </w:rPr>
            </w:pPr>
            <w:r w:rsidRPr="009C130C">
              <w:rPr>
                <w:rFonts w:ascii="Times New Roman" w:eastAsia="Calibri" w:hAnsi="Times New Roman" w:cs="Times New Roman"/>
                <w:b/>
                <w:sz w:val="20"/>
                <w:szCs w:val="20"/>
                <w:lang w:val="ky-KG"/>
              </w:rPr>
              <w:t>Кыргыз Республикасынын Өкмөтүнө караштуу Мамлекеттик миграция кызматы</w:t>
            </w:r>
          </w:p>
        </w:tc>
      </w:tr>
      <w:tr w:rsidR="00155B81" w:rsidRPr="00DB130B" w:rsidTr="009C130C">
        <w:trPr>
          <w:trHeight w:val="239"/>
        </w:trPr>
        <w:tc>
          <w:tcPr>
            <w:tcW w:w="15452" w:type="dxa"/>
            <w:gridSpan w:val="8"/>
          </w:tcPr>
          <w:p w:rsidR="00155B81" w:rsidRPr="00DB130B" w:rsidRDefault="00BD5145" w:rsidP="00BF0882">
            <w:pPr>
              <w:jc w:val="center"/>
              <w:rPr>
                <w:rFonts w:ascii="Times New Roman" w:eastAsia="Calibri" w:hAnsi="Times New Roman" w:cs="Times New Roman"/>
                <w:b/>
                <w:sz w:val="20"/>
                <w:szCs w:val="20"/>
                <w:lang w:val="ky-KG"/>
              </w:rPr>
            </w:pPr>
            <w:r>
              <w:rPr>
                <w:rFonts w:ascii="Times New Roman" w:eastAsia="Calibri" w:hAnsi="Times New Roman" w:cs="Times New Roman"/>
                <w:b/>
                <w:sz w:val="20"/>
                <w:szCs w:val="20"/>
                <w:lang w:val="ky-KG"/>
              </w:rPr>
              <w:t>ТАЛАС ОБЛУСУ</w:t>
            </w:r>
          </w:p>
        </w:tc>
      </w:tr>
      <w:tr w:rsidR="00AC1A69" w:rsidRPr="00DB130B" w:rsidTr="009C130C">
        <w:tc>
          <w:tcPr>
            <w:tcW w:w="568" w:type="dxa"/>
          </w:tcPr>
          <w:p w:rsidR="00AC1A69" w:rsidRPr="00DB130B" w:rsidRDefault="00AC1A69" w:rsidP="00BF0882">
            <w:pPr>
              <w:jc w:val="center"/>
              <w:rPr>
                <w:rFonts w:ascii="Times New Roman" w:eastAsia="Calibri" w:hAnsi="Times New Roman" w:cs="Times New Roman"/>
                <w:b/>
                <w:sz w:val="20"/>
                <w:szCs w:val="20"/>
                <w:lang w:val="ky-KG"/>
              </w:rPr>
            </w:pPr>
          </w:p>
        </w:tc>
        <w:tc>
          <w:tcPr>
            <w:tcW w:w="14884" w:type="dxa"/>
            <w:gridSpan w:val="7"/>
          </w:tcPr>
          <w:p w:rsidR="00AC1A69" w:rsidRPr="00DB130B" w:rsidRDefault="00AC1A69" w:rsidP="00BF0882">
            <w:pPr>
              <w:jc w:val="center"/>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t>Кара-Буура району</w:t>
            </w:r>
          </w:p>
        </w:tc>
      </w:tr>
      <w:tr w:rsidR="00B87DAF" w:rsidRPr="00DB130B" w:rsidTr="009C130C">
        <w:tc>
          <w:tcPr>
            <w:tcW w:w="568" w:type="dxa"/>
          </w:tcPr>
          <w:p w:rsidR="00AC1A69" w:rsidRPr="00DB130B" w:rsidRDefault="00AC1A69" w:rsidP="00BF0882">
            <w:pPr>
              <w:jc w:val="right"/>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1</w:t>
            </w:r>
          </w:p>
        </w:tc>
        <w:tc>
          <w:tcPr>
            <w:tcW w:w="1701" w:type="dxa"/>
          </w:tcPr>
          <w:p w:rsidR="00AC1A69" w:rsidRPr="00DB130B" w:rsidRDefault="00AC1A69" w:rsidP="00BF0882">
            <w:pPr>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t xml:space="preserve">Маймак айылдык аймагынын Маймак айылы </w:t>
            </w:r>
          </w:p>
        </w:tc>
        <w:tc>
          <w:tcPr>
            <w:tcW w:w="2126" w:type="dxa"/>
          </w:tcPr>
          <w:p w:rsidR="00AC1A69" w:rsidRDefault="004909E2" w:rsidP="001766D8">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 xml:space="preserve">КРнын Өкмөтүнүн 2016-жылдын 4-апрелиндеги №172 токтому менен бекитилген </w:t>
            </w:r>
            <w:r w:rsidR="00A91568">
              <w:rPr>
                <w:rFonts w:ascii="Times New Roman" w:eastAsia="Calibri" w:hAnsi="Times New Roman" w:cs="Times New Roman"/>
                <w:sz w:val="20"/>
                <w:szCs w:val="20"/>
                <w:lang w:val="ky-KG"/>
              </w:rPr>
              <w:t>чек ара тилкесине жана че</w:t>
            </w:r>
            <w:r w:rsidR="00A5324B">
              <w:rPr>
                <w:rFonts w:ascii="Times New Roman" w:eastAsia="Calibri" w:hAnsi="Times New Roman" w:cs="Times New Roman"/>
                <w:sz w:val="20"/>
                <w:szCs w:val="20"/>
                <w:lang w:val="ky-KG"/>
              </w:rPr>
              <w:t>к арага жакын аймактардын тизмег</w:t>
            </w:r>
            <w:r w:rsidR="00A91568">
              <w:rPr>
                <w:rFonts w:ascii="Times New Roman" w:eastAsia="Calibri" w:hAnsi="Times New Roman" w:cs="Times New Roman"/>
                <w:sz w:val="20"/>
                <w:szCs w:val="20"/>
                <w:lang w:val="ky-KG"/>
              </w:rPr>
              <w:t>ине кирет.</w:t>
            </w:r>
          </w:p>
          <w:p w:rsidR="00A91568" w:rsidRPr="00DB130B" w:rsidRDefault="00A91568" w:rsidP="001766D8">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Чек ара сызыгынан алыстыгы – 50 метр.</w:t>
            </w:r>
          </w:p>
        </w:tc>
        <w:tc>
          <w:tcPr>
            <w:tcW w:w="2835" w:type="dxa"/>
          </w:tcPr>
          <w:p w:rsidR="00AC1A69" w:rsidRPr="00DB130B" w:rsidRDefault="00B87DAF"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Маймак айылы Кыргыз Республикасы менен Казакстан Республикасынын мамлекеттик чек арасына 100 метр жакын жайгашкан. Маймак айылы аркылуу “Казак темир жолу” мамлекеттик ишканасы тейлеген жалпы 17 км узундуктагы темир жолу өтөт. Жумушсуздуктун жогорку деңгээлинен улам эмгекке жарамдуу калктын тышкы, анын ичинде Казакстан Республикасына болгон миграцияга алып келди.</w:t>
            </w:r>
          </w:p>
          <w:p w:rsidR="00B87DAF" w:rsidRPr="00DB130B" w:rsidRDefault="00B87DAF"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Мында, Казакстан Республикасынын аймагында жумушка орношуу үчүн</w:t>
            </w:r>
            <w:r w:rsidR="00A1659C" w:rsidRPr="00DB130B">
              <w:rPr>
                <w:rFonts w:ascii="Times New Roman" w:eastAsia="Calibri" w:hAnsi="Times New Roman" w:cs="Times New Roman"/>
                <w:sz w:val="20"/>
                <w:szCs w:val="20"/>
                <w:lang w:val="ky-KG"/>
              </w:rPr>
              <w:t xml:space="preserve"> жумуш </w:t>
            </w:r>
            <w:r w:rsidR="001766D8">
              <w:rPr>
                <w:rFonts w:ascii="Times New Roman" w:eastAsia="Calibri" w:hAnsi="Times New Roman" w:cs="Times New Roman"/>
                <w:sz w:val="20"/>
                <w:szCs w:val="20"/>
                <w:lang w:val="ky-KG"/>
              </w:rPr>
              <w:t>берүүчүлөр Казакстанды</w:t>
            </w:r>
            <w:r w:rsidR="00A1659C" w:rsidRPr="00DB130B">
              <w:rPr>
                <w:rFonts w:ascii="Times New Roman" w:eastAsia="Calibri" w:hAnsi="Times New Roman" w:cs="Times New Roman"/>
                <w:sz w:val="20"/>
                <w:szCs w:val="20"/>
                <w:lang w:val="ky-KG"/>
              </w:rPr>
              <w:t xml:space="preserve">н жарандыгын алуу талабын коюп келишкендигине </w:t>
            </w:r>
            <w:r w:rsidR="00A1659C" w:rsidRPr="00DB130B">
              <w:rPr>
                <w:rFonts w:ascii="Times New Roman" w:eastAsia="Calibri" w:hAnsi="Times New Roman" w:cs="Times New Roman"/>
                <w:sz w:val="20"/>
                <w:szCs w:val="20"/>
                <w:lang w:val="ky-KG"/>
              </w:rPr>
              <w:lastRenderedPageBreak/>
              <w:t>байланыштуу,</w:t>
            </w:r>
            <w:r w:rsidRPr="00DB130B">
              <w:rPr>
                <w:rFonts w:ascii="Times New Roman" w:eastAsia="Calibri" w:hAnsi="Times New Roman" w:cs="Times New Roman"/>
                <w:sz w:val="20"/>
                <w:szCs w:val="20"/>
                <w:lang w:val="ky-KG"/>
              </w:rPr>
              <w:t xml:space="preserve"> </w:t>
            </w:r>
            <w:r w:rsidR="00A1659C" w:rsidRPr="00DB130B">
              <w:rPr>
                <w:rFonts w:ascii="Times New Roman" w:eastAsia="Calibri" w:hAnsi="Times New Roman" w:cs="Times New Roman"/>
                <w:sz w:val="20"/>
                <w:szCs w:val="20"/>
                <w:lang w:val="ky-KG"/>
              </w:rPr>
              <w:t>жергиликтүү калктын Кыргыз Республикасынын жарандыгынан баш тарт</w:t>
            </w:r>
            <w:r w:rsidR="00577CAB" w:rsidRPr="00DB130B">
              <w:rPr>
                <w:rFonts w:ascii="Times New Roman" w:eastAsia="Calibri" w:hAnsi="Times New Roman" w:cs="Times New Roman"/>
                <w:sz w:val="20"/>
                <w:szCs w:val="20"/>
                <w:lang w:val="ky-KG"/>
              </w:rPr>
              <w:t xml:space="preserve">ууга негиз бар. </w:t>
            </w:r>
          </w:p>
        </w:tc>
        <w:tc>
          <w:tcPr>
            <w:tcW w:w="2126" w:type="dxa"/>
          </w:tcPr>
          <w:p w:rsidR="00DB130B" w:rsidRDefault="00DB130B" w:rsidP="00BF0882">
            <w:pPr>
              <w:jc w:val="both"/>
              <w:rPr>
                <w:rFonts w:ascii="Times New Roman" w:hAnsi="Times New Roman" w:cs="Times New Roman"/>
                <w:sz w:val="20"/>
                <w:szCs w:val="20"/>
                <w:lang w:val="ky-KG"/>
              </w:rPr>
            </w:pPr>
            <w:r w:rsidRPr="00DB130B">
              <w:rPr>
                <w:rFonts w:ascii="Times New Roman" w:hAnsi="Times New Roman" w:cs="Times New Roman"/>
                <w:sz w:val="20"/>
                <w:szCs w:val="20"/>
                <w:lang w:val="ky-KG"/>
              </w:rPr>
              <w:lastRenderedPageBreak/>
              <w:t>Казакстан Республикасы менен чектешет</w:t>
            </w:r>
            <w:r>
              <w:rPr>
                <w:rFonts w:ascii="Times New Roman" w:hAnsi="Times New Roman" w:cs="Times New Roman"/>
                <w:sz w:val="20"/>
                <w:szCs w:val="20"/>
                <w:lang w:val="ky-KG"/>
              </w:rPr>
              <w:t>.</w:t>
            </w:r>
          </w:p>
          <w:p w:rsidR="00DB130B" w:rsidRPr="00DB130B" w:rsidRDefault="00DB130B" w:rsidP="00BF0882">
            <w:pPr>
              <w:pStyle w:val="a8"/>
              <w:numPr>
                <w:ilvl w:val="0"/>
                <w:numId w:val="38"/>
              </w:numPr>
              <w:tabs>
                <w:tab w:val="left" w:pos="176"/>
              </w:tabs>
              <w:ind w:left="34"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 xml:space="preserve"> Облустун борборуна чейинки аралык –</w:t>
            </w:r>
            <w:r>
              <w:rPr>
                <w:rFonts w:ascii="Times New Roman" w:eastAsia="Calibri" w:hAnsi="Times New Roman" w:cs="Times New Roman"/>
                <w:sz w:val="20"/>
                <w:szCs w:val="20"/>
                <w:lang w:val="ky-KG"/>
              </w:rPr>
              <w:t xml:space="preserve"> 105 км;</w:t>
            </w:r>
            <w:r w:rsidRPr="00DB130B">
              <w:rPr>
                <w:rFonts w:ascii="Times New Roman" w:eastAsia="Calibri" w:hAnsi="Times New Roman" w:cs="Times New Roman"/>
                <w:sz w:val="20"/>
                <w:szCs w:val="20"/>
                <w:lang w:val="ky-KG"/>
              </w:rPr>
              <w:t xml:space="preserve"> </w:t>
            </w:r>
          </w:p>
          <w:p w:rsidR="00F63311" w:rsidRDefault="00F63311" w:rsidP="00BF0882">
            <w:pPr>
              <w:pStyle w:val="a8"/>
              <w:numPr>
                <w:ilvl w:val="0"/>
                <w:numId w:val="38"/>
              </w:numPr>
              <w:tabs>
                <w:tab w:val="left" w:pos="34"/>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р</w:t>
            </w:r>
            <w:r w:rsidR="00DB130B" w:rsidRPr="00F63311">
              <w:rPr>
                <w:rFonts w:ascii="Times New Roman" w:hAnsi="Times New Roman" w:cs="Times New Roman"/>
                <w:sz w:val="20"/>
                <w:szCs w:val="20"/>
                <w:lang w:val="ky-KG"/>
              </w:rPr>
              <w:t>айондун борборуна чейинки аралык – 45 км;</w:t>
            </w:r>
          </w:p>
          <w:p w:rsidR="00DB130B" w:rsidRPr="00F63311" w:rsidRDefault="00DB130B" w:rsidP="00BF0882">
            <w:pPr>
              <w:pStyle w:val="a8"/>
              <w:numPr>
                <w:ilvl w:val="0"/>
                <w:numId w:val="38"/>
              </w:numPr>
              <w:tabs>
                <w:tab w:val="left" w:pos="34"/>
              </w:tabs>
              <w:ind w:left="34" w:firstLine="0"/>
              <w:jc w:val="both"/>
              <w:rPr>
                <w:rFonts w:ascii="Times New Roman" w:hAnsi="Times New Roman" w:cs="Times New Roman"/>
                <w:sz w:val="20"/>
                <w:szCs w:val="20"/>
                <w:lang w:val="ky-KG"/>
              </w:rPr>
            </w:pPr>
            <w:r w:rsidRPr="00F63311">
              <w:rPr>
                <w:rFonts w:ascii="Times New Roman" w:hAnsi="Times New Roman" w:cs="Times New Roman"/>
                <w:sz w:val="20"/>
                <w:szCs w:val="20"/>
                <w:lang w:val="ky-KG"/>
              </w:rPr>
              <w:t xml:space="preserve">Кировка-ст. унаа жолуна чейинки аралык </w:t>
            </w:r>
            <w:r w:rsidR="00F63311" w:rsidRPr="00F63311">
              <w:rPr>
                <w:rFonts w:ascii="Times New Roman" w:hAnsi="Times New Roman" w:cs="Times New Roman"/>
                <w:sz w:val="20"/>
                <w:szCs w:val="20"/>
                <w:lang w:val="ky-KG"/>
              </w:rPr>
              <w:t>–</w:t>
            </w:r>
            <w:r w:rsidRPr="00F63311">
              <w:rPr>
                <w:rFonts w:ascii="Times New Roman" w:hAnsi="Times New Roman" w:cs="Times New Roman"/>
                <w:sz w:val="20"/>
                <w:szCs w:val="20"/>
                <w:lang w:val="ky-KG"/>
              </w:rPr>
              <w:t xml:space="preserve"> </w:t>
            </w:r>
            <w:r w:rsidR="00F63311" w:rsidRPr="00F63311">
              <w:rPr>
                <w:rFonts w:ascii="Times New Roman" w:hAnsi="Times New Roman" w:cs="Times New Roman"/>
                <w:sz w:val="20"/>
                <w:szCs w:val="20"/>
                <w:lang w:val="ky-KG"/>
              </w:rPr>
              <w:t>27 км</w:t>
            </w:r>
            <w:r w:rsidR="00F63311">
              <w:rPr>
                <w:rFonts w:ascii="Times New Roman" w:hAnsi="Times New Roman" w:cs="Times New Roman"/>
                <w:sz w:val="20"/>
                <w:szCs w:val="20"/>
                <w:lang w:val="ky-KG"/>
              </w:rPr>
              <w:t>;</w:t>
            </w:r>
          </w:p>
          <w:p w:rsidR="00DB130B" w:rsidRPr="00F63311" w:rsidRDefault="00F63311" w:rsidP="00BF0882">
            <w:pPr>
              <w:pStyle w:val="a8"/>
              <w:numPr>
                <w:ilvl w:val="0"/>
                <w:numId w:val="38"/>
              </w:numPr>
              <w:tabs>
                <w:tab w:val="left" w:pos="318"/>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3-категориядагы жол жана абалы канааттандырарлык.</w:t>
            </w:r>
          </w:p>
        </w:tc>
        <w:tc>
          <w:tcPr>
            <w:tcW w:w="2127" w:type="dxa"/>
          </w:tcPr>
          <w:p w:rsidR="00564C3A" w:rsidRPr="00564C3A" w:rsidRDefault="00564C3A" w:rsidP="00BF0882">
            <w:pPr>
              <w:jc w:val="both"/>
              <w:rPr>
                <w:rFonts w:ascii="Times New Roman" w:eastAsia="Calibri" w:hAnsi="Times New Roman" w:cs="Times New Roman"/>
                <w:sz w:val="20"/>
                <w:szCs w:val="20"/>
                <w:lang w:val="ky-KG"/>
              </w:rPr>
            </w:pPr>
            <w:r w:rsidRPr="00564C3A">
              <w:rPr>
                <w:rFonts w:ascii="Times New Roman" w:eastAsia="Calibri" w:hAnsi="Times New Roman" w:cs="Times New Roman"/>
                <w:sz w:val="20"/>
                <w:szCs w:val="20"/>
                <w:lang w:val="ky-KG"/>
              </w:rPr>
              <w:t>Бийик тоолуу жана алыскы зонада жайг</w:t>
            </w:r>
            <w:r w:rsidR="00A5324B">
              <w:rPr>
                <w:rFonts w:ascii="Times New Roman" w:eastAsia="Calibri" w:hAnsi="Times New Roman" w:cs="Times New Roman"/>
                <w:sz w:val="20"/>
                <w:szCs w:val="20"/>
                <w:lang w:val="ky-KG"/>
              </w:rPr>
              <w:t>ашкан калктуу конуштардын тизмег</w:t>
            </w:r>
            <w:r w:rsidRPr="00564C3A">
              <w:rPr>
                <w:rFonts w:ascii="Times New Roman" w:eastAsia="Calibri" w:hAnsi="Times New Roman" w:cs="Times New Roman"/>
                <w:sz w:val="20"/>
                <w:szCs w:val="20"/>
                <w:lang w:val="ky-KG"/>
              </w:rPr>
              <w:t xml:space="preserve">ине кирет </w:t>
            </w:r>
            <w:r w:rsidRPr="00564C3A">
              <w:rPr>
                <w:rFonts w:ascii="Times New Roman" w:eastAsia="Calibri" w:hAnsi="Times New Roman" w:cs="Times New Roman"/>
                <w:i/>
                <w:sz w:val="20"/>
                <w:szCs w:val="20"/>
                <w:lang w:val="ky-KG"/>
              </w:rPr>
              <w:t>(КРӨнүн 25.06.1997-ж. № 377 токтому)</w:t>
            </w:r>
          </w:p>
          <w:p w:rsidR="00AC1A69" w:rsidRPr="00DB130B" w:rsidRDefault="00564C3A" w:rsidP="00BF0882">
            <w:pPr>
              <w:jc w:val="both"/>
              <w:rPr>
                <w:rFonts w:ascii="Times New Roman" w:hAnsi="Times New Roman" w:cs="Times New Roman"/>
                <w:sz w:val="20"/>
                <w:szCs w:val="20"/>
                <w:lang w:val="ky-KG"/>
              </w:rPr>
            </w:pPr>
            <w:r w:rsidRPr="00564C3A">
              <w:rPr>
                <w:rFonts w:ascii="Times New Roman" w:eastAsia="Calibri" w:hAnsi="Times New Roman" w:cs="Times New Roman"/>
                <w:sz w:val="20"/>
                <w:szCs w:val="20"/>
                <w:lang w:val="ky-KG"/>
              </w:rPr>
              <w:t>Табигый-климаттык шарттары оор критерийге туура келет.</w:t>
            </w:r>
          </w:p>
        </w:tc>
        <w:tc>
          <w:tcPr>
            <w:tcW w:w="1984" w:type="dxa"/>
          </w:tcPr>
          <w:p w:rsidR="00C2179C" w:rsidRPr="00DB130B" w:rsidRDefault="00C2179C" w:rsidP="00BF0882">
            <w:pPr>
              <w:pStyle w:val="a8"/>
              <w:numPr>
                <w:ilvl w:val="0"/>
                <w:numId w:val="37"/>
              </w:numPr>
              <w:tabs>
                <w:tab w:val="left" w:pos="175"/>
                <w:tab w:val="left" w:pos="317"/>
              </w:tabs>
              <w:ind w:left="33" w:firstLine="1"/>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 xml:space="preserve">Жумушсуздуктун деңгээли – 90 %; </w:t>
            </w:r>
          </w:p>
          <w:p w:rsidR="00C2179C" w:rsidRPr="00DB130B" w:rsidRDefault="00C2179C" w:rsidP="00BF0882">
            <w:pPr>
              <w:pStyle w:val="a8"/>
              <w:numPr>
                <w:ilvl w:val="0"/>
                <w:numId w:val="37"/>
              </w:numPr>
              <w:tabs>
                <w:tab w:val="left" w:pos="175"/>
                <w:tab w:val="left" w:pos="459"/>
              </w:tabs>
              <w:ind w:left="33" w:firstLine="1"/>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дотациялык абалы – 87 %;</w:t>
            </w:r>
          </w:p>
          <w:p w:rsidR="00C2179C" w:rsidRPr="00DB130B" w:rsidRDefault="00C2179C" w:rsidP="00BF0882">
            <w:pPr>
              <w:pStyle w:val="a8"/>
              <w:numPr>
                <w:ilvl w:val="0"/>
                <w:numId w:val="37"/>
              </w:numPr>
              <w:tabs>
                <w:tab w:val="left" w:pos="175"/>
                <w:tab w:val="left" w:pos="459"/>
              </w:tabs>
              <w:ind w:left="33" w:firstLine="1"/>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таза сууга болгон муктаждык – 100 %.</w:t>
            </w:r>
          </w:p>
        </w:tc>
        <w:tc>
          <w:tcPr>
            <w:tcW w:w="1985" w:type="dxa"/>
          </w:tcPr>
          <w:p w:rsidR="00AC1A69" w:rsidRDefault="0020677D" w:rsidP="00600CAA">
            <w:pPr>
              <w:pStyle w:val="a8"/>
              <w:numPr>
                <w:ilvl w:val="0"/>
                <w:numId w:val="37"/>
              </w:numPr>
              <w:ind w:left="-108" w:right="176" w:firstLine="108"/>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Ка</w:t>
            </w:r>
            <w:r w:rsidR="00A5324B">
              <w:rPr>
                <w:rFonts w:ascii="Times New Roman" w:eastAsia="Calibri" w:hAnsi="Times New Roman" w:cs="Times New Roman"/>
                <w:sz w:val="20"/>
                <w:szCs w:val="20"/>
                <w:lang w:val="ky-KG"/>
              </w:rPr>
              <w:t>л</w:t>
            </w:r>
            <w:r>
              <w:rPr>
                <w:rFonts w:ascii="Times New Roman" w:eastAsia="Calibri" w:hAnsi="Times New Roman" w:cs="Times New Roman"/>
                <w:sz w:val="20"/>
                <w:szCs w:val="20"/>
                <w:lang w:val="ky-KG"/>
              </w:rPr>
              <w:t>к</w:t>
            </w:r>
            <w:r w:rsidR="009C130C">
              <w:rPr>
                <w:rFonts w:ascii="Times New Roman" w:eastAsia="Calibri" w:hAnsi="Times New Roman" w:cs="Times New Roman"/>
                <w:sz w:val="20"/>
                <w:szCs w:val="20"/>
                <w:lang w:val="ky-KG"/>
              </w:rPr>
              <w:t xml:space="preserve">тын </w:t>
            </w:r>
            <w:r w:rsidR="00AC4688">
              <w:rPr>
                <w:rFonts w:ascii="Times New Roman" w:eastAsia="Calibri" w:hAnsi="Times New Roman" w:cs="Times New Roman"/>
                <w:sz w:val="20"/>
                <w:szCs w:val="20"/>
                <w:lang w:val="ky-KG"/>
              </w:rPr>
              <w:t>саны – 822 адам;</w:t>
            </w:r>
          </w:p>
          <w:p w:rsidR="00AC4688" w:rsidRPr="00AC4688" w:rsidRDefault="00AC4688" w:rsidP="00600CAA">
            <w:pPr>
              <w:pStyle w:val="a8"/>
              <w:numPr>
                <w:ilvl w:val="0"/>
                <w:numId w:val="37"/>
              </w:numPr>
              <w:ind w:left="-108" w:right="176" w:firstLine="108"/>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ички миграциянын деңгээли – 70 %.</w:t>
            </w:r>
          </w:p>
        </w:tc>
      </w:tr>
      <w:tr w:rsidR="00AC1A69" w:rsidRPr="00DB130B" w:rsidTr="009C130C">
        <w:trPr>
          <w:trHeight w:val="183"/>
        </w:trPr>
        <w:tc>
          <w:tcPr>
            <w:tcW w:w="15452" w:type="dxa"/>
            <w:gridSpan w:val="8"/>
          </w:tcPr>
          <w:p w:rsidR="00AC1A69" w:rsidRPr="00DB130B" w:rsidRDefault="00BD5145" w:rsidP="00BF0882">
            <w:pPr>
              <w:jc w:val="center"/>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lastRenderedPageBreak/>
              <w:t>ЖАЛАЛ-АБАД ОБЛУСУ</w:t>
            </w:r>
          </w:p>
        </w:tc>
      </w:tr>
      <w:tr w:rsidR="00AC1A69" w:rsidRPr="00DB130B" w:rsidTr="009C130C">
        <w:tc>
          <w:tcPr>
            <w:tcW w:w="15452" w:type="dxa"/>
            <w:gridSpan w:val="8"/>
          </w:tcPr>
          <w:p w:rsidR="00AC1A69" w:rsidRPr="00DB130B" w:rsidRDefault="00AC1A69" w:rsidP="00BF0882">
            <w:pPr>
              <w:jc w:val="center"/>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t>Ала-Бука району</w:t>
            </w:r>
          </w:p>
        </w:tc>
      </w:tr>
      <w:tr w:rsidR="00B87DAF" w:rsidRPr="00DB130B" w:rsidTr="009C130C">
        <w:tc>
          <w:tcPr>
            <w:tcW w:w="568" w:type="dxa"/>
          </w:tcPr>
          <w:p w:rsidR="00AC1A69" w:rsidRPr="00DB130B" w:rsidRDefault="00AC1A69" w:rsidP="00BF0882">
            <w:pPr>
              <w:jc w:val="right"/>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2</w:t>
            </w:r>
          </w:p>
        </w:tc>
        <w:tc>
          <w:tcPr>
            <w:tcW w:w="1701" w:type="dxa"/>
          </w:tcPr>
          <w:p w:rsidR="00AC1A69" w:rsidRPr="00DB130B" w:rsidRDefault="00AC1A69" w:rsidP="00BF0882">
            <w:pPr>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t xml:space="preserve">Көк-Серек айылдык аймагынын </w:t>
            </w:r>
            <w:r w:rsidRPr="00DB130B">
              <w:rPr>
                <w:rFonts w:ascii="Times New Roman" w:eastAsia="Times New Roman" w:hAnsi="Times New Roman" w:cs="Times New Roman"/>
                <w:b/>
                <w:sz w:val="20"/>
                <w:szCs w:val="20"/>
                <w:lang w:val="ky-KG" w:eastAsia="ru-RU"/>
              </w:rPr>
              <w:t>Кош-Болот</w:t>
            </w:r>
            <w:r w:rsidRPr="00DB130B">
              <w:rPr>
                <w:rFonts w:ascii="Times New Roman" w:eastAsia="Calibri" w:hAnsi="Times New Roman" w:cs="Times New Roman"/>
                <w:b/>
                <w:sz w:val="20"/>
                <w:szCs w:val="20"/>
                <w:lang w:val="ky-KG"/>
              </w:rPr>
              <w:t xml:space="preserve"> айылы</w:t>
            </w:r>
          </w:p>
        </w:tc>
        <w:tc>
          <w:tcPr>
            <w:tcW w:w="2126" w:type="dxa"/>
          </w:tcPr>
          <w:p w:rsidR="00A91568" w:rsidRDefault="00A91568" w:rsidP="00A91568">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 xml:space="preserve">КРнын Өкмөтүнүн 2016-жылдын 4-апрелиндеги №172 токтому менен бекитилген чек арага жакын аймактардын </w:t>
            </w:r>
            <w:r w:rsidR="00A5324B">
              <w:rPr>
                <w:rFonts w:ascii="Times New Roman" w:eastAsia="Calibri" w:hAnsi="Times New Roman" w:cs="Times New Roman"/>
                <w:sz w:val="20"/>
                <w:szCs w:val="20"/>
                <w:lang w:val="ky-KG"/>
              </w:rPr>
              <w:t>тизмег</w:t>
            </w:r>
            <w:r>
              <w:rPr>
                <w:rFonts w:ascii="Times New Roman" w:eastAsia="Calibri" w:hAnsi="Times New Roman" w:cs="Times New Roman"/>
                <w:sz w:val="20"/>
                <w:szCs w:val="20"/>
                <w:lang w:val="ky-KG"/>
              </w:rPr>
              <w:t>ине кирет.</w:t>
            </w:r>
          </w:p>
          <w:p w:rsidR="00AC1A69" w:rsidRDefault="00A91568" w:rsidP="00A91568">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Чек ара сызыгынан алыстыгы – 60 метр.</w:t>
            </w:r>
          </w:p>
          <w:p w:rsidR="00A91568" w:rsidRPr="00DB130B" w:rsidRDefault="00A5324B" w:rsidP="00A91568">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Дел</w:t>
            </w:r>
            <w:r w:rsidR="00E87945">
              <w:rPr>
                <w:rFonts w:ascii="Times New Roman" w:eastAsia="Calibri" w:hAnsi="Times New Roman" w:cs="Times New Roman"/>
                <w:sz w:val="20"/>
                <w:szCs w:val="20"/>
                <w:lang w:val="ky-KG"/>
              </w:rPr>
              <w:t>имитация дема</w:t>
            </w:r>
            <w:r w:rsidR="00A91568">
              <w:rPr>
                <w:rFonts w:ascii="Times New Roman" w:eastAsia="Calibri" w:hAnsi="Times New Roman" w:cs="Times New Roman"/>
                <w:sz w:val="20"/>
                <w:szCs w:val="20"/>
                <w:lang w:val="ky-KG"/>
              </w:rPr>
              <w:t>ркация болгон эмес.</w:t>
            </w:r>
          </w:p>
        </w:tc>
        <w:tc>
          <w:tcPr>
            <w:tcW w:w="2835" w:type="dxa"/>
          </w:tcPr>
          <w:p w:rsidR="00AC1A69" w:rsidRPr="00DB130B" w:rsidRDefault="00753747"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Ала-Бука чек ара отрядынын курамы аз, чек ара тозотторунун арасы чоң, тозотторд</w:t>
            </w:r>
            <w:r w:rsidR="001766D8">
              <w:rPr>
                <w:rFonts w:ascii="Times New Roman" w:eastAsia="Calibri" w:hAnsi="Times New Roman" w:cs="Times New Roman"/>
                <w:sz w:val="20"/>
                <w:szCs w:val="20"/>
                <w:lang w:val="ky-KG"/>
              </w:rPr>
              <w:t>ун материалдык жабдуулары алсыз жана</w:t>
            </w:r>
            <w:r w:rsidRPr="00DB130B">
              <w:rPr>
                <w:rFonts w:ascii="Times New Roman" w:eastAsia="Calibri" w:hAnsi="Times New Roman" w:cs="Times New Roman"/>
                <w:sz w:val="20"/>
                <w:szCs w:val="20"/>
                <w:lang w:val="ky-KG"/>
              </w:rPr>
              <w:t xml:space="preserve"> чек ара участокторундагы инфратүзүм өнүккөн эмес.</w:t>
            </w:r>
          </w:p>
        </w:tc>
        <w:tc>
          <w:tcPr>
            <w:tcW w:w="2126" w:type="dxa"/>
          </w:tcPr>
          <w:p w:rsidR="00155B81" w:rsidRDefault="004A7BC3" w:rsidP="00BF0882">
            <w:pPr>
              <w:jc w:val="both"/>
              <w:rPr>
                <w:rFonts w:ascii="Times New Roman" w:hAnsi="Times New Roman" w:cs="Times New Roman"/>
                <w:sz w:val="20"/>
                <w:szCs w:val="20"/>
                <w:lang w:val="ky-KG"/>
              </w:rPr>
            </w:pPr>
            <w:r>
              <w:rPr>
                <w:rFonts w:ascii="Times New Roman" w:hAnsi="Times New Roman" w:cs="Times New Roman"/>
                <w:sz w:val="20"/>
                <w:szCs w:val="20"/>
                <w:lang w:val="ky-KG"/>
              </w:rPr>
              <w:t>Өзбекстан</w:t>
            </w:r>
            <w:r w:rsidRPr="00DB130B">
              <w:rPr>
                <w:rFonts w:ascii="Times New Roman" w:hAnsi="Times New Roman" w:cs="Times New Roman"/>
                <w:sz w:val="20"/>
                <w:szCs w:val="20"/>
                <w:lang w:val="ky-KG"/>
              </w:rPr>
              <w:t xml:space="preserve"> Республикасы менен чектешет</w:t>
            </w:r>
            <w:r>
              <w:rPr>
                <w:rFonts w:ascii="Times New Roman" w:hAnsi="Times New Roman" w:cs="Times New Roman"/>
                <w:sz w:val="20"/>
                <w:szCs w:val="20"/>
                <w:lang w:val="ky-KG"/>
              </w:rPr>
              <w:t>.</w:t>
            </w:r>
            <w:r w:rsidR="00155B81" w:rsidRPr="00F63311">
              <w:rPr>
                <w:rFonts w:ascii="Times New Roman" w:hAnsi="Times New Roman" w:cs="Times New Roman"/>
                <w:sz w:val="20"/>
                <w:szCs w:val="20"/>
                <w:lang w:val="ky-KG"/>
              </w:rPr>
              <w:t xml:space="preserve"> </w:t>
            </w:r>
            <w:r w:rsidR="001766D8" w:rsidRPr="00097BF0">
              <w:rPr>
                <w:rFonts w:ascii="Times New Roman" w:hAnsi="Times New Roman" w:cs="Times New Roman"/>
                <w:sz w:val="20"/>
                <w:szCs w:val="20"/>
                <w:lang w:val="ky-KG"/>
              </w:rPr>
              <w:t>Айыл “Водохранилище-Шакафтар-Пап” автожолуну</w:t>
            </w:r>
            <w:r w:rsidR="001766D8">
              <w:rPr>
                <w:rFonts w:ascii="Times New Roman" w:hAnsi="Times New Roman" w:cs="Times New Roman"/>
                <w:sz w:val="20"/>
                <w:szCs w:val="20"/>
                <w:lang w:val="ky-KG"/>
              </w:rPr>
              <w:t>н 30-31 км аралыгында жайгашкан.</w:t>
            </w:r>
          </w:p>
          <w:p w:rsidR="00097BF0" w:rsidRPr="00155B81" w:rsidRDefault="00155B81" w:rsidP="00BF0882">
            <w:pPr>
              <w:pStyle w:val="a8"/>
              <w:numPr>
                <w:ilvl w:val="0"/>
                <w:numId w:val="37"/>
              </w:numPr>
              <w:ind w:left="34" w:hanging="34"/>
              <w:jc w:val="both"/>
              <w:rPr>
                <w:rFonts w:ascii="Times New Roman" w:hAnsi="Times New Roman" w:cs="Times New Roman"/>
                <w:sz w:val="20"/>
                <w:szCs w:val="20"/>
                <w:lang w:val="ky-KG"/>
              </w:rPr>
            </w:pPr>
            <w:r w:rsidRPr="00155B81">
              <w:rPr>
                <w:rFonts w:ascii="Times New Roman" w:hAnsi="Times New Roman" w:cs="Times New Roman"/>
                <w:sz w:val="20"/>
                <w:szCs w:val="20"/>
                <w:lang w:val="ky-KG"/>
              </w:rPr>
              <w:t>Райондун б</w:t>
            </w:r>
            <w:r w:rsidR="001766D8">
              <w:rPr>
                <w:rFonts w:ascii="Times New Roman" w:hAnsi="Times New Roman" w:cs="Times New Roman"/>
                <w:sz w:val="20"/>
                <w:szCs w:val="20"/>
                <w:lang w:val="ky-KG"/>
              </w:rPr>
              <w:t>орборуна чейинки аралык – 39 км;</w:t>
            </w:r>
          </w:p>
          <w:p w:rsidR="001766D8" w:rsidRDefault="00097BF0" w:rsidP="00BF0882">
            <w:pPr>
              <w:pStyle w:val="a8"/>
              <w:numPr>
                <w:ilvl w:val="0"/>
                <w:numId w:val="38"/>
              </w:numPr>
              <w:tabs>
                <w:tab w:val="left" w:pos="318"/>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жолдун абалы:</w:t>
            </w:r>
          </w:p>
          <w:p w:rsidR="00097BF0" w:rsidRDefault="00097BF0" w:rsidP="00BF0882">
            <w:pPr>
              <w:pStyle w:val="a8"/>
              <w:numPr>
                <w:ilvl w:val="0"/>
                <w:numId w:val="38"/>
              </w:numPr>
              <w:tabs>
                <w:tab w:val="left" w:pos="318"/>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 xml:space="preserve"> 0,5 км – асфаль</w:t>
            </w:r>
            <w:r w:rsidR="00A5324B">
              <w:rPr>
                <w:rFonts w:ascii="Times New Roman" w:hAnsi="Times New Roman" w:cs="Times New Roman"/>
                <w:sz w:val="20"/>
                <w:szCs w:val="20"/>
                <w:lang w:val="ky-KG"/>
              </w:rPr>
              <w:t>т</w:t>
            </w:r>
            <w:r>
              <w:rPr>
                <w:rFonts w:ascii="Times New Roman" w:hAnsi="Times New Roman" w:cs="Times New Roman"/>
                <w:sz w:val="20"/>
                <w:szCs w:val="20"/>
                <w:lang w:val="ky-KG"/>
              </w:rPr>
              <w:t>бетон,</w:t>
            </w:r>
          </w:p>
          <w:p w:rsidR="00097BF0" w:rsidRDefault="00097BF0" w:rsidP="00BF0882">
            <w:pPr>
              <w:pStyle w:val="a8"/>
              <w:numPr>
                <w:ilvl w:val="0"/>
                <w:numId w:val="38"/>
              </w:numPr>
              <w:tabs>
                <w:tab w:val="left" w:pos="318"/>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5-18 км – шагыл, 18-24 км – асфаль</w:t>
            </w:r>
            <w:r w:rsidR="00A5324B">
              <w:rPr>
                <w:rFonts w:ascii="Times New Roman" w:hAnsi="Times New Roman" w:cs="Times New Roman"/>
                <w:sz w:val="20"/>
                <w:szCs w:val="20"/>
                <w:lang w:val="ky-KG"/>
              </w:rPr>
              <w:t>т</w:t>
            </w:r>
            <w:r>
              <w:rPr>
                <w:rFonts w:ascii="Times New Roman" w:hAnsi="Times New Roman" w:cs="Times New Roman"/>
                <w:sz w:val="20"/>
                <w:szCs w:val="20"/>
                <w:lang w:val="ky-KG"/>
              </w:rPr>
              <w:t>бетон,</w:t>
            </w:r>
          </w:p>
          <w:p w:rsidR="00AC1A69" w:rsidRPr="00155B81" w:rsidRDefault="00097BF0" w:rsidP="00BF0882">
            <w:pPr>
              <w:pStyle w:val="a8"/>
              <w:numPr>
                <w:ilvl w:val="0"/>
                <w:numId w:val="38"/>
              </w:numPr>
              <w:tabs>
                <w:tab w:val="left" w:pos="318"/>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24-30 км – шагыл.</w:t>
            </w:r>
          </w:p>
        </w:tc>
        <w:tc>
          <w:tcPr>
            <w:tcW w:w="2127" w:type="dxa"/>
          </w:tcPr>
          <w:p w:rsidR="00564C3A" w:rsidRPr="00564C3A" w:rsidRDefault="00564C3A" w:rsidP="00E87945">
            <w:pPr>
              <w:tabs>
                <w:tab w:val="left" w:pos="891"/>
              </w:tabs>
              <w:jc w:val="both"/>
              <w:rPr>
                <w:rFonts w:ascii="Times New Roman" w:eastAsia="Calibri" w:hAnsi="Times New Roman" w:cs="Times New Roman"/>
                <w:sz w:val="20"/>
                <w:szCs w:val="20"/>
                <w:lang w:val="ky-KG"/>
              </w:rPr>
            </w:pPr>
            <w:r w:rsidRPr="00564C3A">
              <w:rPr>
                <w:rFonts w:ascii="Times New Roman" w:eastAsia="Calibri" w:hAnsi="Times New Roman" w:cs="Times New Roman"/>
                <w:sz w:val="20"/>
                <w:szCs w:val="20"/>
                <w:lang w:val="ky-KG"/>
              </w:rPr>
              <w:t>Бийик тоолуу жана алыскы зонада жайг</w:t>
            </w:r>
            <w:r w:rsidR="00A5324B">
              <w:rPr>
                <w:rFonts w:ascii="Times New Roman" w:eastAsia="Calibri" w:hAnsi="Times New Roman" w:cs="Times New Roman"/>
                <w:sz w:val="20"/>
                <w:szCs w:val="20"/>
                <w:lang w:val="ky-KG"/>
              </w:rPr>
              <w:t>ашкан калктуу конуштардын тизмег</w:t>
            </w:r>
            <w:r w:rsidRPr="00564C3A">
              <w:rPr>
                <w:rFonts w:ascii="Times New Roman" w:eastAsia="Calibri" w:hAnsi="Times New Roman" w:cs="Times New Roman"/>
                <w:sz w:val="20"/>
                <w:szCs w:val="20"/>
                <w:lang w:val="ky-KG"/>
              </w:rPr>
              <w:t xml:space="preserve">ине кирет </w:t>
            </w:r>
            <w:r w:rsidRPr="00564C3A">
              <w:rPr>
                <w:rFonts w:ascii="Times New Roman" w:eastAsia="Calibri" w:hAnsi="Times New Roman" w:cs="Times New Roman"/>
                <w:i/>
                <w:sz w:val="20"/>
                <w:szCs w:val="20"/>
                <w:lang w:val="ky-KG"/>
              </w:rPr>
              <w:t>(КРӨнүн 25.06.1997-ж. № 377 токтому)</w:t>
            </w:r>
          </w:p>
          <w:p w:rsidR="00AC1A69" w:rsidRPr="00DB130B" w:rsidRDefault="00564C3A" w:rsidP="00BF0882">
            <w:pPr>
              <w:jc w:val="both"/>
              <w:rPr>
                <w:rFonts w:ascii="Times New Roman" w:eastAsia="Calibri" w:hAnsi="Times New Roman" w:cs="Times New Roman"/>
                <w:sz w:val="20"/>
                <w:szCs w:val="20"/>
                <w:lang w:val="ky-KG"/>
              </w:rPr>
            </w:pPr>
            <w:r w:rsidRPr="00564C3A">
              <w:rPr>
                <w:rFonts w:ascii="Times New Roman" w:eastAsia="Calibri" w:hAnsi="Times New Roman" w:cs="Times New Roman"/>
                <w:sz w:val="20"/>
                <w:szCs w:val="20"/>
                <w:lang w:val="ky-KG"/>
              </w:rPr>
              <w:t>Табигый-климаттык шарттары оор критерийге туура келет.</w:t>
            </w:r>
          </w:p>
        </w:tc>
        <w:tc>
          <w:tcPr>
            <w:tcW w:w="1984" w:type="dxa"/>
          </w:tcPr>
          <w:p w:rsidR="00C2179C" w:rsidRPr="00DB130B" w:rsidRDefault="00C2179C" w:rsidP="00BF0882">
            <w:pPr>
              <w:pStyle w:val="a8"/>
              <w:numPr>
                <w:ilvl w:val="0"/>
                <w:numId w:val="37"/>
              </w:numPr>
              <w:tabs>
                <w:tab w:val="left" w:pos="175"/>
                <w:tab w:val="left" w:pos="317"/>
              </w:tabs>
              <w:ind w:left="33" w:firstLine="1"/>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 xml:space="preserve">Жумушсуздуктун деңгээли – 70 %; </w:t>
            </w:r>
          </w:p>
          <w:p w:rsidR="00DB130B" w:rsidRPr="00DB130B" w:rsidRDefault="00C2179C" w:rsidP="00BF0882">
            <w:pPr>
              <w:pStyle w:val="a8"/>
              <w:numPr>
                <w:ilvl w:val="0"/>
                <w:numId w:val="37"/>
              </w:numPr>
              <w:tabs>
                <w:tab w:val="left" w:pos="175"/>
                <w:tab w:val="left" w:pos="459"/>
              </w:tabs>
              <w:ind w:left="33" w:firstLine="1"/>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дотациялык абалы – 80 %;</w:t>
            </w:r>
          </w:p>
          <w:p w:rsidR="00AC1A69" w:rsidRPr="00DB130B" w:rsidRDefault="00C2179C" w:rsidP="00BF0882">
            <w:pPr>
              <w:pStyle w:val="a8"/>
              <w:numPr>
                <w:ilvl w:val="0"/>
                <w:numId w:val="37"/>
              </w:numPr>
              <w:tabs>
                <w:tab w:val="left" w:pos="175"/>
                <w:tab w:val="left" w:pos="459"/>
              </w:tabs>
              <w:ind w:left="33" w:firstLine="1"/>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таза сууга болгон муктаждык – 100 %.</w:t>
            </w:r>
          </w:p>
        </w:tc>
        <w:tc>
          <w:tcPr>
            <w:tcW w:w="1985" w:type="dxa"/>
          </w:tcPr>
          <w:p w:rsidR="00AC4688" w:rsidRDefault="00A5324B" w:rsidP="00600CAA">
            <w:pPr>
              <w:pStyle w:val="a8"/>
              <w:numPr>
                <w:ilvl w:val="0"/>
                <w:numId w:val="37"/>
              </w:numPr>
              <w:ind w:left="-108" w:right="34" w:firstLine="108"/>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Ка</w:t>
            </w:r>
            <w:r w:rsidR="00AC4688">
              <w:rPr>
                <w:rFonts w:ascii="Times New Roman" w:eastAsia="Calibri" w:hAnsi="Times New Roman" w:cs="Times New Roman"/>
                <w:sz w:val="20"/>
                <w:szCs w:val="20"/>
                <w:lang w:val="ky-KG"/>
              </w:rPr>
              <w:t>л</w:t>
            </w:r>
            <w:r>
              <w:rPr>
                <w:rFonts w:ascii="Times New Roman" w:eastAsia="Calibri" w:hAnsi="Times New Roman" w:cs="Times New Roman"/>
                <w:sz w:val="20"/>
                <w:szCs w:val="20"/>
                <w:lang w:val="ky-KG"/>
              </w:rPr>
              <w:t>к</w:t>
            </w:r>
            <w:r w:rsidR="00AC4688">
              <w:rPr>
                <w:rFonts w:ascii="Times New Roman" w:eastAsia="Calibri" w:hAnsi="Times New Roman" w:cs="Times New Roman"/>
                <w:sz w:val="20"/>
                <w:szCs w:val="20"/>
                <w:lang w:val="ky-KG"/>
              </w:rPr>
              <w:t>тын саны –</w:t>
            </w:r>
            <w:r w:rsidR="007C2D46">
              <w:rPr>
                <w:rFonts w:ascii="Times New Roman" w:eastAsia="Calibri" w:hAnsi="Times New Roman" w:cs="Times New Roman"/>
                <w:sz w:val="20"/>
                <w:szCs w:val="20"/>
                <w:lang w:val="ky-KG"/>
              </w:rPr>
              <w:t xml:space="preserve"> 1070</w:t>
            </w:r>
            <w:r w:rsidR="00AC4688">
              <w:rPr>
                <w:rFonts w:ascii="Times New Roman" w:eastAsia="Calibri" w:hAnsi="Times New Roman" w:cs="Times New Roman"/>
                <w:sz w:val="20"/>
                <w:szCs w:val="20"/>
                <w:lang w:val="ky-KG"/>
              </w:rPr>
              <w:t xml:space="preserve"> адам;</w:t>
            </w:r>
          </w:p>
          <w:p w:rsidR="00AC1A69" w:rsidRPr="00AC4688" w:rsidRDefault="00AC4688" w:rsidP="00600CAA">
            <w:pPr>
              <w:pStyle w:val="a8"/>
              <w:numPr>
                <w:ilvl w:val="0"/>
                <w:numId w:val="37"/>
              </w:numPr>
              <w:ind w:left="-108" w:right="34" w:firstLine="108"/>
              <w:jc w:val="both"/>
              <w:rPr>
                <w:rFonts w:ascii="Times New Roman" w:eastAsia="Calibri" w:hAnsi="Times New Roman" w:cs="Times New Roman"/>
                <w:sz w:val="20"/>
                <w:szCs w:val="20"/>
                <w:lang w:val="ky-KG"/>
              </w:rPr>
            </w:pPr>
            <w:r w:rsidRPr="00AC4688">
              <w:rPr>
                <w:rFonts w:ascii="Times New Roman" w:eastAsia="Calibri" w:hAnsi="Times New Roman" w:cs="Times New Roman"/>
                <w:sz w:val="20"/>
                <w:szCs w:val="20"/>
                <w:lang w:val="ky-KG"/>
              </w:rPr>
              <w:t>ички миграциянын деңгээли –</w:t>
            </w:r>
            <w:r w:rsidR="007C2D46">
              <w:rPr>
                <w:rFonts w:ascii="Times New Roman" w:eastAsia="Calibri" w:hAnsi="Times New Roman" w:cs="Times New Roman"/>
                <w:sz w:val="20"/>
                <w:szCs w:val="20"/>
                <w:lang w:val="ky-KG"/>
              </w:rPr>
              <w:t xml:space="preserve"> 17</w:t>
            </w:r>
            <w:r w:rsidRPr="00AC4688">
              <w:rPr>
                <w:rFonts w:ascii="Times New Roman" w:eastAsia="Calibri" w:hAnsi="Times New Roman" w:cs="Times New Roman"/>
                <w:sz w:val="20"/>
                <w:szCs w:val="20"/>
                <w:lang w:val="ky-KG"/>
              </w:rPr>
              <w:t xml:space="preserve"> %.</w:t>
            </w:r>
          </w:p>
        </w:tc>
      </w:tr>
      <w:tr w:rsidR="00B87DAF" w:rsidRPr="00DB130B" w:rsidTr="009C130C">
        <w:tc>
          <w:tcPr>
            <w:tcW w:w="568" w:type="dxa"/>
          </w:tcPr>
          <w:p w:rsidR="00AC1A69" w:rsidRPr="00DB130B" w:rsidRDefault="00AC1A69" w:rsidP="00BF0882">
            <w:pPr>
              <w:jc w:val="right"/>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3</w:t>
            </w:r>
          </w:p>
        </w:tc>
        <w:tc>
          <w:tcPr>
            <w:tcW w:w="1701" w:type="dxa"/>
          </w:tcPr>
          <w:p w:rsidR="00AC1A69" w:rsidRPr="00DB130B" w:rsidRDefault="00AC1A69" w:rsidP="00BF0882">
            <w:pPr>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t>Көк-Серек айылдык аймагынын</w:t>
            </w:r>
            <w:r w:rsidRPr="00DB130B">
              <w:rPr>
                <w:rFonts w:ascii="Times New Roman" w:eastAsia="Times New Roman" w:hAnsi="Times New Roman" w:cs="Times New Roman"/>
                <w:b/>
                <w:sz w:val="20"/>
                <w:szCs w:val="20"/>
                <w:lang w:val="ky-KG" w:eastAsia="ru-RU"/>
              </w:rPr>
              <w:t xml:space="preserve"> Теңги</w:t>
            </w:r>
            <w:r w:rsidRPr="00DB130B">
              <w:rPr>
                <w:rFonts w:ascii="Times New Roman" w:eastAsia="Calibri" w:hAnsi="Times New Roman" w:cs="Times New Roman"/>
                <w:b/>
                <w:sz w:val="20"/>
                <w:szCs w:val="20"/>
                <w:lang w:val="ky-KG"/>
              </w:rPr>
              <w:t xml:space="preserve"> айылы</w:t>
            </w:r>
          </w:p>
        </w:tc>
        <w:tc>
          <w:tcPr>
            <w:tcW w:w="2126" w:type="dxa"/>
          </w:tcPr>
          <w:p w:rsidR="00A91568" w:rsidRDefault="00A91568" w:rsidP="00A91568">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КРнын Өкмөтүнүн 2016-жылдын 4-апрелиндеги №172 токтому менен бекитилген чек ара тилкесине жана че</w:t>
            </w:r>
            <w:r w:rsidR="00A5324B">
              <w:rPr>
                <w:rFonts w:ascii="Times New Roman" w:eastAsia="Calibri" w:hAnsi="Times New Roman" w:cs="Times New Roman"/>
                <w:sz w:val="20"/>
                <w:szCs w:val="20"/>
                <w:lang w:val="ky-KG"/>
              </w:rPr>
              <w:t xml:space="preserve">к арага жакын </w:t>
            </w:r>
            <w:r w:rsidR="00A5324B">
              <w:rPr>
                <w:rFonts w:ascii="Times New Roman" w:eastAsia="Calibri" w:hAnsi="Times New Roman" w:cs="Times New Roman"/>
                <w:sz w:val="20"/>
                <w:szCs w:val="20"/>
                <w:lang w:val="ky-KG"/>
              </w:rPr>
              <w:lastRenderedPageBreak/>
              <w:t>аймактардын тизмег</w:t>
            </w:r>
            <w:r>
              <w:rPr>
                <w:rFonts w:ascii="Times New Roman" w:eastAsia="Calibri" w:hAnsi="Times New Roman" w:cs="Times New Roman"/>
                <w:sz w:val="20"/>
                <w:szCs w:val="20"/>
                <w:lang w:val="ky-KG"/>
              </w:rPr>
              <w:t>ине кирет.</w:t>
            </w:r>
          </w:p>
          <w:p w:rsidR="00AC1A69" w:rsidRDefault="00A91568" w:rsidP="00A91568">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Чек ара сызыгынан алыстыгы – 5 метр.</w:t>
            </w:r>
          </w:p>
          <w:p w:rsidR="00A91568" w:rsidRPr="00DB130B" w:rsidRDefault="00A5324B" w:rsidP="00A91568">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Делимитация дема</w:t>
            </w:r>
            <w:r w:rsidR="00A91568">
              <w:rPr>
                <w:rFonts w:ascii="Times New Roman" w:eastAsia="Calibri" w:hAnsi="Times New Roman" w:cs="Times New Roman"/>
                <w:sz w:val="20"/>
                <w:szCs w:val="20"/>
                <w:lang w:val="ky-KG"/>
              </w:rPr>
              <w:t>ркация болгон эмес.</w:t>
            </w:r>
          </w:p>
        </w:tc>
        <w:tc>
          <w:tcPr>
            <w:tcW w:w="2835" w:type="dxa"/>
          </w:tcPr>
          <w:p w:rsidR="00AC1A69" w:rsidRPr="00DB130B" w:rsidRDefault="00753747" w:rsidP="001766D8">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lastRenderedPageBreak/>
              <w:t>Ала-Бука чек ара отрядынын курамы аз, чек ара тозотторунун арасы чоң, тозоттордун материалдык жабдуулары алсыз</w:t>
            </w:r>
            <w:r w:rsidR="001766D8">
              <w:rPr>
                <w:rFonts w:ascii="Times New Roman" w:eastAsia="Calibri" w:hAnsi="Times New Roman" w:cs="Times New Roman"/>
                <w:sz w:val="20"/>
                <w:szCs w:val="20"/>
                <w:lang w:val="ky-KG"/>
              </w:rPr>
              <w:t xml:space="preserve"> жана</w:t>
            </w:r>
            <w:r w:rsidRPr="00DB130B">
              <w:rPr>
                <w:rFonts w:ascii="Times New Roman" w:eastAsia="Calibri" w:hAnsi="Times New Roman" w:cs="Times New Roman"/>
                <w:sz w:val="20"/>
                <w:szCs w:val="20"/>
                <w:lang w:val="ky-KG"/>
              </w:rPr>
              <w:t xml:space="preserve"> чек ара участокторундагы инфратүзүм өнүккөн эмес.</w:t>
            </w:r>
          </w:p>
        </w:tc>
        <w:tc>
          <w:tcPr>
            <w:tcW w:w="2126" w:type="dxa"/>
          </w:tcPr>
          <w:p w:rsidR="004A7BC3" w:rsidRDefault="004A7BC3" w:rsidP="00BF0882">
            <w:pPr>
              <w:pStyle w:val="a8"/>
              <w:numPr>
                <w:ilvl w:val="0"/>
                <w:numId w:val="38"/>
              </w:numPr>
              <w:tabs>
                <w:tab w:val="left" w:pos="34"/>
              </w:tabs>
              <w:ind w:left="34" w:firstLine="0"/>
              <w:jc w:val="both"/>
              <w:rPr>
                <w:rFonts w:ascii="Times New Roman" w:hAnsi="Times New Roman" w:cs="Times New Roman"/>
                <w:sz w:val="20"/>
                <w:szCs w:val="20"/>
                <w:lang w:val="ky-KG"/>
              </w:rPr>
            </w:pPr>
            <w:r w:rsidRPr="00F63311">
              <w:rPr>
                <w:rFonts w:ascii="Times New Roman" w:hAnsi="Times New Roman" w:cs="Times New Roman"/>
                <w:sz w:val="20"/>
                <w:szCs w:val="20"/>
                <w:lang w:val="ky-KG"/>
              </w:rPr>
              <w:t xml:space="preserve">Райондун борборуна чейинки аралык – </w:t>
            </w:r>
            <w:r>
              <w:rPr>
                <w:rFonts w:ascii="Times New Roman" w:hAnsi="Times New Roman" w:cs="Times New Roman"/>
                <w:sz w:val="20"/>
                <w:szCs w:val="20"/>
                <w:lang w:val="ky-KG"/>
              </w:rPr>
              <w:t>52</w:t>
            </w:r>
            <w:r w:rsidRPr="00F63311">
              <w:rPr>
                <w:rFonts w:ascii="Times New Roman" w:hAnsi="Times New Roman" w:cs="Times New Roman"/>
                <w:sz w:val="20"/>
                <w:szCs w:val="20"/>
                <w:lang w:val="ky-KG"/>
              </w:rPr>
              <w:t xml:space="preserve"> км;</w:t>
            </w:r>
          </w:p>
          <w:p w:rsidR="004A7BC3" w:rsidRDefault="004A7BC3" w:rsidP="00BF0882">
            <w:pPr>
              <w:pStyle w:val="a8"/>
              <w:numPr>
                <w:ilvl w:val="0"/>
                <w:numId w:val="38"/>
              </w:numPr>
              <w:tabs>
                <w:tab w:val="left" w:pos="34"/>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ички чарбалык жол – 5 км;</w:t>
            </w:r>
          </w:p>
          <w:p w:rsidR="00AC1A69" w:rsidRPr="00DB130B" w:rsidRDefault="004A7BC3" w:rsidP="00BF0882">
            <w:pPr>
              <w:jc w:val="both"/>
              <w:rPr>
                <w:rFonts w:ascii="Times New Roman" w:eastAsia="Calibri" w:hAnsi="Times New Roman" w:cs="Times New Roman"/>
                <w:sz w:val="20"/>
                <w:szCs w:val="20"/>
                <w:lang w:val="ky-KG"/>
              </w:rPr>
            </w:pPr>
            <w:r>
              <w:rPr>
                <w:rFonts w:ascii="Times New Roman" w:hAnsi="Times New Roman" w:cs="Times New Roman"/>
                <w:sz w:val="20"/>
                <w:szCs w:val="20"/>
                <w:lang w:val="ky-KG"/>
              </w:rPr>
              <w:t>ж</w:t>
            </w:r>
            <w:r w:rsidRPr="00F63311">
              <w:rPr>
                <w:rFonts w:ascii="Times New Roman" w:hAnsi="Times New Roman" w:cs="Times New Roman"/>
                <w:sz w:val="20"/>
                <w:szCs w:val="20"/>
                <w:lang w:val="ky-KG"/>
              </w:rPr>
              <w:t>ол</w:t>
            </w:r>
            <w:r>
              <w:rPr>
                <w:rFonts w:ascii="Times New Roman" w:hAnsi="Times New Roman" w:cs="Times New Roman"/>
                <w:sz w:val="20"/>
                <w:szCs w:val="20"/>
                <w:lang w:val="ky-KG"/>
              </w:rPr>
              <w:t>дун</w:t>
            </w:r>
            <w:r w:rsidRPr="00F63311">
              <w:rPr>
                <w:rFonts w:ascii="Times New Roman" w:hAnsi="Times New Roman" w:cs="Times New Roman"/>
                <w:sz w:val="20"/>
                <w:szCs w:val="20"/>
                <w:lang w:val="ky-KG"/>
              </w:rPr>
              <w:t xml:space="preserve"> абалы канааттандырарлык</w:t>
            </w:r>
            <w:r>
              <w:rPr>
                <w:rFonts w:ascii="Times New Roman" w:hAnsi="Times New Roman" w:cs="Times New Roman"/>
                <w:sz w:val="20"/>
                <w:szCs w:val="20"/>
                <w:lang w:val="ky-KG"/>
              </w:rPr>
              <w:t>.</w:t>
            </w:r>
          </w:p>
        </w:tc>
        <w:tc>
          <w:tcPr>
            <w:tcW w:w="2127" w:type="dxa"/>
          </w:tcPr>
          <w:p w:rsidR="00BF0882" w:rsidRPr="00564C3A" w:rsidRDefault="00BF0882" w:rsidP="00BF0882">
            <w:pPr>
              <w:jc w:val="both"/>
              <w:rPr>
                <w:rFonts w:ascii="Times New Roman" w:eastAsia="Calibri" w:hAnsi="Times New Roman" w:cs="Times New Roman"/>
                <w:sz w:val="20"/>
                <w:szCs w:val="20"/>
                <w:lang w:val="ky-KG"/>
              </w:rPr>
            </w:pPr>
            <w:r w:rsidRPr="00564C3A">
              <w:rPr>
                <w:rFonts w:ascii="Times New Roman" w:eastAsia="Calibri" w:hAnsi="Times New Roman" w:cs="Times New Roman"/>
                <w:sz w:val="20"/>
                <w:szCs w:val="20"/>
                <w:lang w:val="ky-KG"/>
              </w:rPr>
              <w:t>Бийик тоолуу жана алыскы зонада жайг</w:t>
            </w:r>
            <w:r w:rsidR="00A5324B">
              <w:rPr>
                <w:rFonts w:ascii="Times New Roman" w:eastAsia="Calibri" w:hAnsi="Times New Roman" w:cs="Times New Roman"/>
                <w:sz w:val="20"/>
                <w:szCs w:val="20"/>
                <w:lang w:val="ky-KG"/>
              </w:rPr>
              <w:t>ашкан калктуу конуштардын тизмег</w:t>
            </w:r>
            <w:r w:rsidRPr="00564C3A">
              <w:rPr>
                <w:rFonts w:ascii="Times New Roman" w:eastAsia="Calibri" w:hAnsi="Times New Roman" w:cs="Times New Roman"/>
                <w:sz w:val="20"/>
                <w:szCs w:val="20"/>
                <w:lang w:val="ky-KG"/>
              </w:rPr>
              <w:t xml:space="preserve">ине кирет </w:t>
            </w:r>
            <w:r w:rsidRPr="00564C3A">
              <w:rPr>
                <w:rFonts w:ascii="Times New Roman" w:eastAsia="Calibri" w:hAnsi="Times New Roman" w:cs="Times New Roman"/>
                <w:i/>
                <w:sz w:val="20"/>
                <w:szCs w:val="20"/>
                <w:lang w:val="ky-KG"/>
              </w:rPr>
              <w:t>(КРӨнүн 25.06.1997-ж. № 377 токтому)</w:t>
            </w:r>
          </w:p>
          <w:p w:rsidR="00AC1A69" w:rsidRPr="00DB130B" w:rsidRDefault="00BF0882" w:rsidP="00BF0882">
            <w:pPr>
              <w:jc w:val="both"/>
              <w:rPr>
                <w:rFonts w:ascii="Times New Roman" w:eastAsia="Calibri" w:hAnsi="Times New Roman" w:cs="Times New Roman"/>
                <w:sz w:val="20"/>
                <w:szCs w:val="20"/>
                <w:lang w:val="ky-KG"/>
              </w:rPr>
            </w:pPr>
            <w:r w:rsidRPr="00564C3A">
              <w:rPr>
                <w:rFonts w:ascii="Times New Roman" w:eastAsia="Calibri" w:hAnsi="Times New Roman" w:cs="Times New Roman"/>
                <w:sz w:val="20"/>
                <w:szCs w:val="20"/>
                <w:lang w:val="ky-KG"/>
              </w:rPr>
              <w:lastRenderedPageBreak/>
              <w:t>Табигый-климаттык шарттары оор критерийге туура келет.</w:t>
            </w:r>
          </w:p>
        </w:tc>
        <w:tc>
          <w:tcPr>
            <w:tcW w:w="1984" w:type="dxa"/>
          </w:tcPr>
          <w:p w:rsidR="00C2179C" w:rsidRPr="00DB130B" w:rsidRDefault="00C2179C" w:rsidP="00BF0882">
            <w:pPr>
              <w:pStyle w:val="a8"/>
              <w:numPr>
                <w:ilvl w:val="0"/>
                <w:numId w:val="37"/>
              </w:numPr>
              <w:tabs>
                <w:tab w:val="left" w:pos="175"/>
                <w:tab w:val="left" w:pos="317"/>
              </w:tabs>
              <w:ind w:left="33" w:hanging="33"/>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lastRenderedPageBreak/>
              <w:t xml:space="preserve">Жумушсуздуктун деңгээли – 13 %; </w:t>
            </w:r>
          </w:p>
          <w:p w:rsidR="00DB130B" w:rsidRPr="00DB130B" w:rsidRDefault="00C2179C" w:rsidP="00BF0882">
            <w:pPr>
              <w:pStyle w:val="a8"/>
              <w:numPr>
                <w:ilvl w:val="0"/>
                <w:numId w:val="37"/>
              </w:numPr>
              <w:tabs>
                <w:tab w:val="left" w:pos="175"/>
                <w:tab w:val="left" w:pos="459"/>
              </w:tabs>
              <w:ind w:left="33" w:hanging="33"/>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дотациялык абалы – 85 %;</w:t>
            </w:r>
          </w:p>
          <w:p w:rsidR="00AC1A69" w:rsidRPr="00DB130B" w:rsidRDefault="00C2179C" w:rsidP="00BF0882">
            <w:pPr>
              <w:pStyle w:val="a8"/>
              <w:numPr>
                <w:ilvl w:val="0"/>
                <w:numId w:val="37"/>
              </w:numPr>
              <w:tabs>
                <w:tab w:val="left" w:pos="175"/>
                <w:tab w:val="left" w:pos="459"/>
              </w:tabs>
              <w:ind w:left="33" w:hanging="33"/>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таза сууга болгон муктаждык – 100 %.</w:t>
            </w:r>
          </w:p>
        </w:tc>
        <w:tc>
          <w:tcPr>
            <w:tcW w:w="1985" w:type="dxa"/>
          </w:tcPr>
          <w:p w:rsidR="007C2D46" w:rsidRDefault="00A5324B" w:rsidP="00600CAA">
            <w:pPr>
              <w:pStyle w:val="a8"/>
              <w:numPr>
                <w:ilvl w:val="0"/>
                <w:numId w:val="37"/>
              </w:numPr>
              <w:ind w:left="-108" w:right="34" w:firstLine="108"/>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Ка</w:t>
            </w:r>
            <w:r w:rsidR="007C2D46">
              <w:rPr>
                <w:rFonts w:ascii="Times New Roman" w:eastAsia="Calibri" w:hAnsi="Times New Roman" w:cs="Times New Roman"/>
                <w:sz w:val="20"/>
                <w:szCs w:val="20"/>
                <w:lang w:val="ky-KG"/>
              </w:rPr>
              <w:t>л</w:t>
            </w:r>
            <w:r>
              <w:rPr>
                <w:rFonts w:ascii="Times New Roman" w:eastAsia="Calibri" w:hAnsi="Times New Roman" w:cs="Times New Roman"/>
                <w:sz w:val="20"/>
                <w:szCs w:val="20"/>
                <w:lang w:val="ky-KG"/>
              </w:rPr>
              <w:t>к</w:t>
            </w:r>
            <w:r w:rsidR="007C2D46">
              <w:rPr>
                <w:rFonts w:ascii="Times New Roman" w:eastAsia="Calibri" w:hAnsi="Times New Roman" w:cs="Times New Roman"/>
                <w:sz w:val="20"/>
                <w:szCs w:val="20"/>
                <w:lang w:val="ky-KG"/>
              </w:rPr>
              <w:t>тын саны – 3758 адам;</w:t>
            </w:r>
          </w:p>
          <w:p w:rsidR="00AC1A69" w:rsidRPr="007C2D46" w:rsidRDefault="007C2D46" w:rsidP="00600CAA">
            <w:pPr>
              <w:pStyle w:val="a8"/>
              <w:numPr>
                <w:ilvl w:val="0"/>
                <w:numId w:val="37"/>
              </w:numPr>
              <w:ind w:left="-108" w:right="34" w:firstLine="108"/>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и</w:t>
            </w:r>
            <w:r w:rsidRPr="007C2D46">
              <w:rPr>
                <w:rFonts w:ascii="Times New Roman" w:eastAsia="Calibri" w:hAnsi="Times New Roman" w:cs="Times New Roman"/>
                <w:sz w:val="20"/>
                <w:szCs w:val="20"/>
                <w:lang w:val="ky-KG"/>
              </w:rPr>
              <w:t>чки миграциянын деңгээли –</w:t>
            </w:r>
            <w:r>
              <w:rPr>
                <w:rFonts w:ascii="Times New Roman" w:eastAsia="Calibri" w:hAnsi="Times New Roman" w:cs="Times New Roman"/>
                <w:sz w:val="20"/>
                <w:szCs w:val="20"/>
                <w:lang w:val="ky-KG"/>
              </w:rPr>
              <w:t xml:space="preserve"> 34</w:t>
            </w:r>
            <w:r w:rsidRPr="007C2D46">
              <w:rPr>
                <w:rFonts w:ascii="Times New Roman" w:eastAsia="Calibri" w:hAnsi="Times New Roman" w:cs="Times New Roman"/>
                <w:sz w:val="20"/>
                <w:szCs w:val="20"/>
                <w:lang w:val="ky-KG"/>
              </w:rPr>
              <w:t xml:space="preserve"> %.</w:t>
            </w:r>
          </w:p>
        </w:tc>
      </w:tr>
      <w:tr w:rsidR="00AC1A69" w:rsidRPr="00DB130B" w:rsidTr="009C130C">
        <w:tc>
          <w:tcPr>
            <w:tcW w:w="15452" w:type="dxa"/>
            <w:gridSpan w:val="8"/>
          </w:tcPr>
          <w:p w:rsidR="00AC1A69" w:rsidRPr="00DB130B" w:rsidRDefault="00AC1A69" w:rsidP="00BF0882">
            <w:pPr>
              <w:jc w:val="center"/>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lastRenderedPageBreak/>
              <w:t>Аксы району</w:t>
            </w:r>
          </w:p>
        </w:tc>
      </w:tr>
      <w:tr w:rsidR="00B87DAF" w:rsidRPr="00DB130B" w:rsidTr="009C130C">
        <w:tc>
          <w:tcPr>
            <w:tcW w:w="568" w:type="dxa"/>
          </w:tcPr>
          <w:p w:rsidR="00AC1A69" w:rsidRPr="00DB130B" w:rsidRDefault="00AC1A69" w:rsidP="00BF0882">
            <w:pPr>
              <w:jc w:val="right"/>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4</w:t>
            </w:r>
          </w:p>
        </w:tc>
        <w:tc>
          <w:tcPr>
            <w:tcW w:w="1701" w:type="dxa"/>
          </w:tcPr>
          <w:p w:rsidR="00AC1A69" w:rsidRPr="00DB130B" w:rsidRDefault="00D5695F" w:rsidP="00BF0882">
            <w:pPr>
              <w:jc w:val="both"/>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t xml:space="preserve">Авлетим </w:t>
            </w:r>
            <w:r w:rsidR="00AC1A69" w:rsidRPr="00DB130B">
              <w:rPr>
                <w:rFonts w:ascii="Times New Roman" w:eastAsia="Calibri" w:hAnsi="Times New Roman" w:cs="Times New Roman"/>
                <w:b/>
                <w:sz w:val="20"/>
                <w:szCs w:val="20"/>
                <w:lang w:val="ky-KG"/>
              </w:rPr>
              <w:t>айылдык аймагынын</w:t>
            </w:r>
            <w:r w:rsidR="00AC1A69" w:rsidRPr="00DB130B">
              <w:rPr>
                <w:rFonts w:ascii="Times New Roman" w:eastAsia="Times New Roman" w:hAnsi="Times New Roman" w:cs="Times New Roman"/>
                <w:b/>
                <w:sz w:val="20"/>
                <w:szCs w:val="20"/>
                <w:lang w:val="ky-KG" w:eastAsia="ru-RU"/>
              </w:rPr>
              <w:t xml:space="preserve"> Дерес-Сай</w:t>
            </w:r>
            <w:r w:rsidR="00AC1A69" w:rsidRPr="00DB130B">
              <w:rPr>
                <w:rFonts w:ascii="Times New Roman" w:eastAsia="Calibri" w:hAnsi="Times New Roman" w:cs="Times New Roman"/>
                <w:b/>
                <w:sz w:val="20"/>
                <w:szCs w:val="20"/>
                <w:lang w:val="ky-KG"/>
              </w:rPr>
              <w:t xml:space="preserve"> айылы</w:t>
            </w:r>
          </w:p>
        </w:tc>
        <w:tc>
          <w:tcPr>
            <w:tcW w:w="2126" w:type="dxa"/>
          </w:tcPr>
          <w:p w:rsidR="00A91568" w:rsidRDefault="00A91568" w:rsidP="00A91568">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КРнын Өкмөтүнүн 2016-жылдын 4-апрелиндеги №172 токтому менен бекитилген чек ара тилкесине жана че</w:t>
            </w:r>
            <w:r w:rsidR="00A5324B">
              <w:rPr>
                <w:rFonts w:ascii="Times New Roman" w:eastAsia="Calibri" w:hAnsi="Times New Roman" w:cs="Times New Roman"/>
                <w:sz w:val="20"/>
                <w:szCs w:val="20"/>
                <w:lang w:val="ky-KG"/>
              </w:rPr>
              <w:t>к арага жакын аймактардын тизмег</w:t>
            </w:r>
            <w:r>
              <w:rPr>
                <w:rFonts w:ascii="Times New Roman" w:eastAsia="Calibri" w:hAnsi="Times New Roman" w:cs="Times New Roman"/>
                <w:sz w:val="20"/>
                <w:szCs w:val="20"/>
                <w:lang w:val="ky-KG"/>
              </w:rPr>
              <w:t>ине кирет.</w:t>
            </w:r>
          </w:p>
          <w:p w:rsidR="00A91568" w:rsidRDefault="00A91568" w:rsidP="00A91568">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Чек ара сызыгынан алыстыгы – 15 метр.</w:t>
            </w:r>
          </w:p>
          <w:p w:rsidR="00AC1A69" w:rsidRPr="00DB130B" w:rsidRDefault="00A5324B" w:rsidP="00A91568">
            <w:pPr>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Делимитация дема</w:t>
            </w:r>
            <w:r w:rsidR="00A91568">
              <w:rPr>
                <w:rFonts w:ascii="Times New Roman" w:eastAsia="Calibri" w:hAnsi="Times New Roman" w:cs="Times New Roman"/>
                <w:sz w:val="20"/>
                <w:szCs w:val="20"/>
                <w:lang w:val="ky-KG"/>
              </w:rPr>
              <w:t>ркация болгон эмес.</w:t>
            </w:r>
          </w:p>
        </w:tc>
        <w:tc>
          <w:tcPr>
            <w:tcW w:w="2835" w:type="dxa"/>
          </w:tcPr>
          <w:p w:rsidR="00AC1A69" w:rsidRPr="00DB130B" w:rsidRDefault="00753747" w:rsidP="001766D8">
            <w:pPr>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 xml:space="preserve">Айылдык </w:t>
            </w:r>
            <w:r w:rsidR="00D5695F" w:rsidRPr="00DB130B">
              <w:rPr>
                <w:rFonts w:ascii="Times New Roman" w:eastAsia="Calibri" w:hAnsi="Times New Roman" w:cs="Times New Roman"/>
                <w:sz w:val="20"/>
                <w:szCs w:val="20"/>
                <w:lang w:val="ky-KG"/>
              </w:rPr>
              <w:t>аймактын</w:t>
            </w:r>
            <w:r w:rsidRPr="00DB130B">
              <w:rPr>
                <w:rFonts w:ascii="Times New Roman" w:eastAsia="Calibri" w:hAnsi="Times New Roman" w:cs="Times New Roman"/>
                <w:sz w:val="20"/>
                <w:szCs w:val="20"/>
                <w:lang w:val="ky-KG"/>
              </w:rPr>
              <w:t xml:space="preserve"> борборунан 85 км алыстыкта жайгашкан. Сугат </w:t>
            </w:r>
            <w:r w:rsidR="001766D8">
              <w:rPr>
                <w:rFonts w:ascii="Times New Roman" w:eastAsia="Calibri" w:hAnsi="Times New Roman" w:cs="Times New Roman"/>
                <w:sz w:val="20"/>
                <w:szCs w:val="20"/>
                <w:lang w:val="ky-KG"/>
              </w:rPr>
              <w:t>сууларды Өзбекстан Республикасы</w:t>
            </w:r>
            <w:r w:rsidRPr="00DB130B">
              <w:rPr>
                <w:rFonts w:ascii="Times New Roman" w:eastAsia="Calibri" w:hAnsi="Times New Roman" w:cs="Times New Roman"/>
                <w:sz w:val="20"/>
                <w:szCs w:val="20"/>
                <w:lang w:val="ky-KG"/>
              </w:rPr>
              <w:t xml:space="preserve"> аркылуу насостук станцияны колдонуу менен алышат. Ичүүчү сууларды ташып келүү</w:t>
            </w:r>
            <w:r w:rsidR="001766D8">
              <w:rPr>
                <w:rFonts w:ascii="Times New Roman" w:eastAsia="Calibri" w:hAnsi="Times New Roman" w:cs="Times New Roman"/>
                <w:sz w:val="20"/>
                <w:szCs w:val="20"/>
                <w:lang w:val="ky-KG"/>
              </w:rPr>
              <w:t xml:space="preserve"> жолу</w:t>
            </w:r>
            <w:r w:rsidRPr="00DB130B">
              <w:rPr>
                <w:rFonts w:ascii="Times New Roman" w:eastAsia="Calibri" w:hAnsi="Times New Roman" w:cs="Times New Roman"/>
                <w:sz w:val="20"/>
                <w:szCs w:val="20"/>
                <w:lang w:val="ky-KG"/>
              </w:rPr>
              <w:t xml:space="preserve"> менен ишке </w:t>
            </w:r>
            <w:r w:rsidR="001766D8">
              <w:rPr>
                <w:rFonts w:ascii="Times New Roman" w:eastAsia="Calibri" w:hAnsi="Times New Roman" w:cs="Times New Roman"/>
                <w:sz w:val="20"/>
                <w:szCs w:val="20"/>
                <w:lang w:val="ky-KG"/>
              </w:rPr>
              <w:t>пайдаланышат. Бала-бакча жок жана</w:t>
            </w:r>
            <w:r w:rsidRPr="00DB130B">
              <w:rPr>
                <w:rFonts w:ascii="Times New Roman" w:eastAsia="Calibri" w:hAnsi="Times New Roman" w:cs="Times New Roman"/>
                <w:sz w:val="20"/>
                <w:szCs w:val="20"/>
                <w:lang w:val="ky-KG"/>
              </w:rPr>
              <w:t xml:space="preserve"> орто билим берүү мектеп авариялык абалда. </w:t>
            </w:r>
            <w:r w:rsidR="005F0487" w:rsidRPr="00DB130B">
              <w:rPr>
                <w:rFonts w:ascii="Times New Roman" w:eastAsia="Calibri" w:hAnsi="Times New Roman" w:cs="Times New Roman"/>
                <w:sz w:val="20"/>
                <w:szCs w:val="20"/>
                <w:lang w:val="ky-KG"/>
              </w:rPr>
              <w:t xml:space="preserve">Тышкы жана ички миграциялар бар. </w:t>
            </w:r>
          </w:p>
        </w:tc>
        <w:tc>
          <w:tcPr>
            <w:tcW w:w="2126" w:type="dxa"/>
          </w:tcPr>
          <w:p w:rsidR="00097BF0" w:rsidRDefault="00097BF0" w:rsidP="00BF0882">
            <w:pPr>
              <w:jc w:val="both"/>
              <w:rPr>
                <w:rFonts w:ascii="Times New Roman" w:hAnsi="Times New Roman" w:cs="Times New Roman"/>
                <w:sz w:val="20"/>
                <w:szCs w:val="20"/>
                <w:lang w:val="ky-KG"/>
              </w:rPr>
            </w:pPr>
            <w:r>
              <w:rPr>
                <w:rFonts w:ascii="Times New Roman" w:hAnsi="Times New Roman" w:cs="Times New Roman"/>
                <w:sz w:val="20"/>
                <w:szCs w:val="20"/>
                <w:lang w:val="ky-KG"/>
              </w:rPr>
              <w:t>Өзбекстан</w:t>
            </w:r>
            <w:r w:rsidRPr="00DB130B">
              <w:rPr>
                <w:rFonts w:ascii="Times New Roman" w:hAnsi="Times New Roman" w:cs="Times New Roman"/>
                <w:sz w:val="20"/>
                <w:szCs w:val="20"/>
                <w:lang w:val="ky-KG"/>
              </w:rPr>
              <w:t xml:space="preserve"> Республикасы менен чектешет</w:t>
            </w:r>
            <w:r>
              <w:rPr>
                <w:rFonts w:ascii="Times New Roman" w:hAnsi="Times New Roman" w:cs="Times New Roman"/>
                <w:sz w:val="20"/>
                <w:szCs w:val="20"/>
                <w:lang w:val="ky-KG"/>
              </w:rPr>
              <w:t>.</w:t>
            </w:r>
          </w:p>
          <w:p w:rsidR="00097BF0" w:rsidRDefault="00097BF0" w:rsidP="00BF0882">
            <w:pPr>
              <w:pStyle w:val="a8"/>
              <w:numPr>
                <w:ilvl w:val="0"/>
                <w:numId w:val="37"/>
              </w:numPr>
              <w:tabs>
                <w:tab w:val="left" w:pos="176"/>
              </w:tabs>
              <w:ind w:left="0" w:firstLine="34"/>
              <w:jc w:val="both"/>
              <w:rPr>
                <w:rFonts w:ascii="Times New Roman" w:hAnsi="Times New Roman" w:cs="Times New Roman"/>
                <w:sz w:val="20"/>
                <w:szCs w:val="20"/>
                <w:lang w:val="ky-KG"/>
              </w:rPr>
            </w:pPr>
            <w:r>
              <w:rPr>
                <w:rFonts w:ascii="Times New Roman" w:hAnsi="Times New Roman" w:cs="Times New Roman"/>
                <w:sz w:val="20"/>
                <w:szCs w:val="20"/>
                <w:lang w:val="ky-KG"/>
              </w:rPr>
              <w:t xml:space="preserve">Кербен шаарына </w:t>
            </w:r>
            <w:r w:rsidRPr="00097BF0">
              <w:rPr>
                <w:rFonts w:ascii="Times New Roman" w:hAnsi="Times New Roman" w:cs="Times New Roman"/>
                <w:sz w:val="20"/>
                <w:szCs w:val="20"/>
                <w:lang w:val="ky-KG"/>
              </w:rPr>
              <w:t xml:space="preserve">чейинки аралык – </w:t>
            </w:r>
            <w:r>
              <w:rPr>
                <w:rFonts w:ascii="Times New Roman" w:hAnsi="Times New Roman" w:cs="Times New Roman"/>
                <w:sz w:val="20"/>
                <w:szCs w:val="20"/>
                <w:lang w:val="ky-KG"/>
              </w:rPr>
              <w:t>55</w:t>
            </w:r>
            <w:r w:rsidRPr="00097BF0">
              <w:rPr>
                <w:rFonts w:ascii="Times New Roman" w:hAnsi="Times New Roman" w:cs="Times New Roman"/>
                <w:sz w:val="20"/>
                <w:szCs w:val="20"/>
                <w:lang w:val="ky-KG"/>
              </w:rPr>
              <w:t xml:space="preserve"> км</w:t>
            </w:r>
            <w:r>
              <w:rPr>
                <w:rFonts w:ascii="Times New Roman" w:hAnsi="Times New Roman" w:cs="Times New Roman"/>
                <w:sz w:val="20"/>
                <w:szCs w:val="20"/>
                <w:lang w:val="ky-KG"/>
              </w:rPr>
              <w:t>;</w:t>
            </w:r>
          </w:p>
          <w:p w:rsidR="00097BF0" w:rsidRDefault="00097BF0" w:rsidP="00BF0882">
            <w:pPr>
              <w:pStyle w:val="a8"/>
              <w:numPr>
                <w:ilvl w:val="0"/>
                <w:numId w:val="37"/>
              </w:numPr>
              <w:tabs>
                <w:tab w:val="left" w:pos="176"/>
              </w:tabs>
              <w:ind w:left="0" w:firstLine="34"/>
              <w:jc w:val="both"/>
              <w:rPr>
                <w:rFonts w:ascii="Times New Roman" w:hAnsi="Times New Roman" w:cs="Times New Roman"/>
                <w:sz w:val="20"/>
                <w:szCs w:val="20"/>
                <w:lang w:val="ky-KG"/>
              </w:rPr>
            </w:pPr>
            <w:r>
              <w:rPr>
                <w:rFonts w:ascii="Times New Roman" w:hAnsi="Times New Roman" w:cs="Times New Roman"/>
                <w:sz w:val="20"/>
                <w:szCs w:val="20"/>
                <w:lang w:val="ky-KG"/>
              </w:rPr>
              <w:t xml:space="preserve">“Кербен-Уч – Коргон ГЭС” </w:t>
            </w:r>
            <w:r w:rsidR="004F4A7B">
              <w:rPr>
                <w:rFonts w:ascii="Times New Roman" w:hAnsi="Times New Roman" w:cs="Times New Roman"/>
                <w:sz w:val="20"/>
                <w:szCs w:val="20"/>
                <w:lang w:val="ky-KG"/>
              </w:rPr>
              <w:t>автожолунан</w:t>
            </w:r>
            <w:r w:rsidR="00155B81">
              <w:rPr>
                <w:rFonts w:ascii="Times New Roman" w:hAnsi="Times New Roman" w:cs="Times New Roman"/>
                <w:sz w:val="20"/>
                <w:szCs w:val="20"/>
                <w:lang w:val="ky-KG"/>
              </w:rPr>
              <w:t xml:space="preserve"> </w:t>
            </w:r>
            <w:r w:rsidR="004F4A7B">
              <w:rPr>
                <w:rFonts w:ascii="Times New Roman" w:hAnsi="Times New Roman" w:cs="Times New Roman"/>
                <w:sz w:val="20"/>
                <w:szCs w:val="20"/>
                <w:lang w:val="ky-KG"/>
              </w:rPr>
              <w:t>4 км алыстыкта жайгашкан;</w:t>
            </w:r>
          </w:p>
          <w:p w:rsidR="00AC1A69" w:rsidRPr="004F4A7B" w:rsidRDefault="00155B81" w:rsidP="00BF0882">
            <w:pPr>
              <w:pStyle w:val="a8"/>
              <w:numPr>
                <w:ilvl w:val="0"/>
                <w:numId w:val="37"/>
              </w:numPr>
              <w:tabs>
                <w:tab w:val="left" w:pos="176"/>
              </w:tabs>
              <w:ind w:left="0" w:firstLine="34"/>
              <w:jc w:val="both"/>
              <w:rPr>
                <w:rFonts w:ascii="Times New Roman" w:hAnsi="Times New Roman" w:cs="Times New Roman"/>
                <w:sz w:val="20"/>
                <w:szCs w:val="20"/>
                <w:lang w:val="ky-KG"/>
              </w:rPr>
            </w:pPr>
            <w:r>
              <w:rPr>
                <w:rFonts w:ascii="Times New Roman" w:hAnsi="Times New Roman" w:cs="Times New Roman"/>
                <w:sz w:val="20"/>
                <w:szCs w:val="20"/>
                <w:lang w:val="ky-KG"/>
              </w:rPr>
              <w:t>и</w:t>
            </w:r>
            <w:r w:rsidR="004F4A7B">
              <w:rPr>
                <w:rFonts w:ascii="Times New Roman" w:hAnsi="Times New Roman" w:cs="Times New Roman"/>
                <w:sz w:val="20"/>
                <w:szCs w:val="20"/>
                <w:lang w:val="ky-KG"/>
              </w:rPr>
              <w:t>чки жолдун катмары шагыл.</w:t>
            </w:r>
          </w:p>
        </w:tc>
        <w:tc>
          <w:tcPr>
            <w:tcW w:w="2127" w:type="dxa"/>
          </w:tcPr>
          <w:p w:rsidR="00BF0882" w:rsidRPr="00BF0882" w:rsidRDefault="00BF0882" w:rsidP="00BF0882">
            <w:pPr>
              <w:jc w:val="both"/>
              <w:rPr>
                <w:rFonts w:ascii="Times New Roman" w:hAnsi="Times New Roman" w:cs="Times New Roman"/>
                <w:sz w:val="20"/>
                <w:szCs w:val="20"/>
                <w:lang w:val="ky-KG"/>
              </w:rPr>
            </w:pPr>
            <w:r w:rsidRPr="00BF0882">
              <w:rPr>
                <w:rFonts w:ascii="Times New Roman" w:hAnsi="Times New Roman" w:cs="Times New Roman"/>
                <w:sz w:val="20"/>
                <w:szCs w:val="20"/>
                <w:lang w:val="ky-KG"/>
              </w:rPr>
              <w:t>Бийик тоолуу жана алыскы зонада жайг</w:t>
            </w:r>
            <w:r w:rsidR="00A5324B">
              <w:rPr>
                <w:rFonts w:ascii="Times New Roman" w:hAnsi="Times New Roman" w:cs="Times New Roman"/>
                <w:sz w:val="20"/>
                <w:szCs w:val="20"/>
                <w:lang w:val="ky-KG"/>
              </w:rPr>
              <w:t>ашкан калктуу конуштардын тизмег</w:t>
            </w:r>
            <w:r w:rsidRPr="00BF0882">
              <w:rPr>
                <w:rFonts w:ascii="Times New Roman" w:hAnsi="Times New Roman" w:cs="Times New Roman"/>
                <w:sz w:val="20"/>
                <w:szCs w:val="20"/>
                <w:lang w:val="ky-KG"/>
              </w:rPr>
              <w:t xml:space="preserve">ине кирет </w:t>
            </w:r>
            <w:r w:rsidRPr="001766D8">
              <w:rPr>
                <w:rFonts w:ascii="Times New Roman" w:hAnsi="Times New Roman" w:cs="Times New Roman"/>
                <w:i/>
                <w:sz w:val="20"/>
                <w:szCs w:val="20"/>
                <w:lang w:val="ky-KG"/>
              </w:rPr>
              <w:t>(КРӨнүн 25.06.1997-ж. № 377 токтому)</w:t>
            </w:r>
          </w:p>
          <w:p w:rsidR="00AC1A69" w:rsidRPr="00DB130B" w:rsidRDefault="00BF0882" w:rsidP="00BF0882">
            <w:pPr>
              <w:jc w:val="both"/>
              <w:rPr>
                <w:rFonts w:ascii="Times New Roman" w:hAnsi="Times New Roman" w:cs="Times New Roman"/>
                <w:sz w:val="20"/>
                <w:szCs w:val="20"/>
                <w:lang w:val="ky-KG"/>
              </w:rPr>
            </w:pPr>
            <w:r w:rsidRPr="00BF0882">
              <w:rPr>
                <w:rFonts w:ascii="Times New Roman" w:hAnsi="Times New Roman" w:cs="Times New Roman"/>
                <w:sz w:val="20"/>
                <w:szCs w:val="20"/>
                <w:lang w:val="ky-KG"/>
              </w:rPr>
              <w:t>Табигый-климаттык шарттары оор критерийге туура келет.</w:t>
            </w:r>
          </w:p>
        </w:tc>
        <w:tc>
          <w:tcPr>
            <w:tcW w:w="1984" w:type="dxa"/>
          </w:tcPr>
          <w:p w:rsidR="00AC1A69" w:rsidRPr="00DB130B" w:rsidRDefault="00C2179C" w:rsidP="00BF0882">
            <w:pPr>
              <w:pStyle w:val="a8"/>
              <w:numPr>
                <w:ilvl w:val="0"/>
                <w:numId w:val="37"/>
              </w:numPr>
              <w:tabs>
                <w:tab w:val="left" w:pos="175"/>
                <w:tab w:val="left" w:pos="317"/>
              </w:tabs>
              <w:ind w:left="33" w:hanging="33"/>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Жумушсуздуктун деңгээли – 20 %.</w:t>
            </w:r>
          </w:p>
        </w:tc>
        <w:tc>
          <w:tcPr>
            <w:tcW w:w="1985" w:type="dxa"/>
          </w:tcPr>
          <w:p w:rsidR="007C2D46" w:rsidRDefault="00A5324B" w:rsidP="00600CAA">
            <w:pPr>
              <w:pStyle w:val="a8"/>
              <w:numPr>
                <w:ilvl w:val="0"/>
                <w:numId w:val="37"/>
              </w:numPr>
              <w:ind w:left="-108" w:right="34" w:firstLine="108"/>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Ка</w:t>
            </w:r>
            <w:r w:rsidR="007C2D46">
              <w:rPr>
                <w:rFonts w:ascii="Times New Roman" w:eastAsia="Calibri" w:hAnsi="Times New Roman" w:cs="Times New Roman"/>
                <w:sz w:val="20"/>
                <w:szCs w:val="20"/>
                <w:lang w:val="ky-KG"/>
              </w:rPr>
              <w:t>л</w:t>
            </w:r>
            <w:r>
              <w:rPr>
                <w:rFonts w:ascii="Times New Roman" w:eastAsia="Calibri" w:hAnsi="Times New Roman" w:cs="Times New Roman"/>
                <w:sz w:val="20"/>
                <w:szCs w:val="20"/>
                <w:lang w:val="ky-KG"/>
              </w:rPr>
              <w:t>к</w:t>
            </w:r>
            <w:r w:rsidR="007C2D46">
              <w:rPr>
                <w:rFonts w:ascii="Times New Roman" w:eastAsia="Calibri" w:hAnsi="Times New Roman" w:cs="Times New Roman"/>
                <w:sz w:val="20"/>
                <w:szCs w:val="20"/>
                <w:lang w:val="ky-KG"/>
              </w:rPr>
              <w:t>тын саны – 1181 адам;</w:t>
            </w:r>
          </w:p>
          <w:p w:rsidR="00AC1A69" w:rsidRPr="007C2D46" w:rsidRDefault="007C2D46" w:rsidP="00600CAA">
            <w:pPr>
              <w:pStyle w:val="a8"/>
              <w:numPr>
                <w:ilvl w:val="0"/>
                <w:numId w:val="37"/>
              </w:numPr>
              <w:ind w:left="-108" w:right="34" w:firstLine="108"/>
              <w:jc w:val="both"/>
              <w:rPr>
                <w:rFonts w:ascii="Times New Roman" w:eastAsia="Calibri" w:hAnsi="Times New Roman" w:cs="Times New Roman"/>
                <w:sz w:val="20"/>
                <w:szCs w:val="20"/>
                <w:lang w:val="ky-KG"/>
              </w:rPr>
            </w:pPr>
            <w:r w:rsidRPr="007C2D46">
              <w:rPr>
                <w:rFonts w:ascii="Times New Roman" w:eastAsia="Calibri" w:hAnsi="Times New Roman" w:cs="Times New Roman"/>
                <w:sz w:val="20"/>
                <w:szCs w:val="20"/>
                <w:lang w:val="ky-KG"/>
              </w:rPr>
              <w:t>ички миграциянын деңгээли –</w:t>
            </w:r>
            <w:r>
              <w:rPr>
                <w:rFonts w:ascii="Times New Roman" w:eastAsia="Calibri" w:hAnsi="Times New Roman" w:cs="Times New Roman"/>
                <w:sz w:val="20"/>
                <w:szCs w:val="20"/>
                <w:lang w:val="ky-KG"/>
              </w:rPr>
              <w:t xml:space="preserve"> 5,5</w:t>
            </w:r>
            <w:r w:rsidRPr="007C2D46">
              <w:rPr>
                <w:rFonts w:ascii="Times New Roman" w:eastAsia="Calibri" w:hAnsi="Times New Roman" w:cs="Times New Roman"/>
                <w:sz w:val="20"/>
                <w:szCs w:val="20"/>
                <w:lang w:val="ky-KG"/>
              </w:rPr>
              <w:t xml:space="preserve"> %.</w:t>
            </w:r>
          </w:p>
        </w:tc>
      </w:tr>
      <w:tr w:rsidR="00AC1A69" w:rsidRPr="00DB130B" w:rsidTr="009C130C">
        <w:tc>
          <w:tcPr>
            <w:tcW w:w="15452" w:type="dxa"/>
            <w:gridSpan w:val="8"/>
          </w:tcPr>
          <w:p w:rsidR="00AC1A69" w:rsidRPr="00DB130B" w:rsidRDefault="00BD5145" w:rsidP="00BF0882">
            <w:pPr>
              <w:jc w:val="center"/>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t>БАТКЕН ОБЛУСУ</w:t>
            </w:r>
          </w:p>
        </w:tc>
      </w:tr>
      <w:tr w:rsidR="00AC1A69" w:rsidRPr="00DB130B" w:rsidTr="009C130C">
        <w:tc>
          <w:tcPr>
            <w:tcW w:w="15452" w:type="dxa"/>
            <w:gridSpan w:val="8"/>
          </w:tcPr>
          <w:p w:rsidR="00AC1A69" w:rsidRPr="00DB130B" w:rsidRDefault="00AC1A69" w:rsidP="00BF0882">
            <w:pPr>
              <w:jc w:val="center"/>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t>Баткен району</w:t>
            </w:r>
          </w:p>
        </w:tc>
      </w:tr>
      <w:tr w:rsidR="00B87DAF" w:rsidRPr="00DB130B" w:rsidTr="009C130C">
        <w:tc>
          <w:tcPr>
            <w:tcW w:w="568" w:type="dxa"/>
          </w:tcPr>
          <w:p w:rsidR="00AC1A69" w:rsidRPr="00DB130B" w:rsidRDefault="00AC1A69" w:rsidP="00BF0882">
            <w:pPr>
              <w:jc w:val="right"/>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5</w:t>
            </w:r>
          </w:p>
        </w:tc>
        <w:tc>
          <w:tcPr>
            <w:tcW w:w="1701" w:type="dxa"/>
          </w:tcPr>
          <w:p w:rsidR="00AC1A69" w:rsidRPr="00DB130B" w:rsidRDefault="00AC1A69" w:rsidP="00BF0882">
            <w:pPr>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t>Кара-Бак айылдык аймагынын Кара-Бак айылы</w:t>
            </w:r>
          </w:p>
        </w:tc>
        <w:tc>
          <w:tcPr>
            <w:tcW w:w="2126" w:type="dxa"/>
          </w:tcPr>
          <w:p w:rsidR="00A91568" w:rsidRDefault="00A91568" w:rsidP="00A91568">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КРнын Өкмөтүнүн 2016-жылдын 4-апрелиндеги №172 токтому менен бекитилген чек ара тилкесине жана че</w:t>
            </w:r>
            <w:r w:rsidR="00E87945">
              <w:rPr>
                <w:rFonts w:ascii="Times New Roman" w:eastAsia="Calibri" w:hAnsi="Times New Roman" w:cs="Times New Roman"/>
                <w:sz w:val="20"/>
                <w:szCs w:val="20"/>
                <w:lang w:val="ky-KG"/>
              </w:rPr>
              <w:t xml:space="preserve">к арага жакын аймактардын </w:t>
            </w:r>
            <w:r w:rsidR="00E87945">
              <w:rPr>
                <w:rFonts w:ascii="Times New Roman" w:eastAsia="Calibri" w:hAnsi="Times New Roman" w:cs="Times New Roman"/>
                <w:sz w:val="20"/>
                <w:szCs w:val="20"/>
                <w:lang w:val="ky-KG"/>
              </w:rPr>
              <w:lastRenderedPageBreak/>
              <w:t>тизмег</w:t>
            </w:r>
            <w:r>
              <w:rPr>
                <w:rFonts w:ascii="Times New Roman" w:eastAsia="Calibri" w:hAnsi="Times New Roman" w:cs="Times New Roman"/>
                <w:sz w:val="20"/>
                <w:szCs w:val="20"/>
                <w:lang w:val="ky-KG"/>
              </w:rPr>
              <w:t>ине кирет.</w:t>
            </w:r>
          </w:p>
          <w:p w:rsidR="00A91568" w:rsidRDefault="00A91568" w:rsidP="00A91568">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Чек ара сызыгынан алыстыгы – 50 метр.</w:t>
            </w:r>
          </w:p>
          <w:p w:rsidR="00AC1A69" w:rsidRPr="00DB130B" w:rsidRDefault="00A5324B" w:rsidP="00A91568">
            <w:pPr>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Делимитация дема</w:t>
            </w:r>
            <w:r w:rsidR="00A91568">
              <w:rPr>
                <w:rFonts w:ascii="Times New Roman" w:eastAsia="Calibri" w:hAnsi="Times New Roman" w:cs="Times New Roman"/>
                <w:sz w:val="20"/>
                <w:szCs w:val="20"/>
                <w:lang w:val="ky-KG"/>
              </w:rPr>
              <w:t>ркация болгон эмес.</w:t>
            </w:r>
          </w:p>
        </w:tc>
        <w:tc>
          <w:tcPr>
            <w:tcW w:w="2835" w:type="dxa"/>
          </w:tcPr>
          <w:p w:rsidR="005F0487" w:rsidRPr="00DB130B" w:rsidRDefault="005F0487" w:rsidP="00A5324B">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lastRenderedPageBreak/>
              <w:t xml:space="preserve">Баткен шаарынан 12 км алыстыкта жайгашкан. Кыргыз Республикасы менен Тажик Республикасынын мамлекеттик чек араларынын линиялары боюнча түндүк </w:t>
            </w:r>
            <w:r w:rsidR="00A5324B">
              <w:rPr>
                <w:rFonts w:ascii="Times New Roman" w:eastAsia="Calibri" w:hAnsi="Times New Roman" w:cs="Times New Roman"/>
                <w:sz w:val="20"/>
                <w:szCs w:val="20"/>
                <w:lang w:val="ky-KG"/>
              </w:rPr>
              <w:t xml:space="preserve">батыш </w:t>
            </w:r>
            <w:r w:rsidRPr="00DB130B">
              <w:rPr>
                <w:rFonts w:ascii="Times New Roman" w:eastAsia="Calibri" w:hAnsi="Times New Roman" w:cs="Times New Roman"/>
                <w:sz w:val="20"/>
                <w:szCs w:val="20"/>
                <w:lang w:val="ky-KG"/>
              </w:rPr>
              <w:t xml:space="preserve">тарабы Тажик Республикасынын Исфари </w:t>
            </w:r>
            <w:r w:rsidRPr="00DB130B">
              <w:rPr>
                <w:rFonts w:ascii="Times New Roman" w:eastAsia="Calibri" w:hAnsi="Times New Roman" w:cs="Times New Roman"/>
                <w:sz w:val="20"/>
                <w:szCs w:val="20"/>
                <w:lang w:val="ky-KG"/>
              </w:rPr>
              <w:lastRenderedPageBreak/>
              <w:t>районунун Богдори айылы, ал эми түндүк чыгыш тарабы аталган райондун Ляккон айылы менен чектешип, жалпы узундугу 10 км түзөт. Эки мамлекеттин жарандарынын үйлөрү</w:t>
            </w:r>
            <w:r w:rsidR="001766D8">
              <w:rPr>
                <w:rFonts w:ascii="Times New Roman" w:eastAsia="Calibri" w:hAnsi="Times New Roman" w:cs="Times New Roman"/>
                <w:sz w:val="20"/>
                <w:szCs w:val="20"/>
                <w:lang w:val="ky-KG"/>
              </w:rPr>
              <w:t xml:space="preserve"> өтө</w:t>
            </w:r>
            <w:r w:rsidRPr="00DB130B">
              <w:rPr>
                <w:rFonts w:ascii="Times New Roman" w:eastAsia="Calibri" w:hAnsi="Times New Roman" w:cs="Times New Roman"/>
                <w:sz w:val="20"/>
                <w:szCs w:val="20"/>
                <w:lang w:val="ky-KG"/>
              </w:rPr>
              <w:t xml:space="preserve"> жакын жайгашкан. </w:t>
            </w:r>
            <w:r w:rsidR="001766D8">
              <w:rPr>
                <w:rFonts w:ascii="Times New Roman" w:eastAsia="Calibri" w:hAnsi="Times New Roman" w:cs="Times New Roman"/>
                <w:sz w:val="20"/>
                <w:szCs w:val="20"/>
                <w:lang w:val="ky-KG"/>
              </w:rPr>
              <w:t>Айыл</w:t>
            </w:r>
            <w:r w:rsidR="00DE5F1C" w:rsidRPr="00DB130B">
              <w:rPr>
                <w:rFonts w:ascii="Times New Roman" w:eastAsia="Calibri" w:hAnsi="Times New Roman" w:cs="Times New Roman"/>
                <w:sz w:val="20"/>
                <w:szCs w:val="20"/>
                <w:lang w:val="ky-KG"/>
              </w:rPr>
              <w:t xml:space="preserve"> э</w:t>
            </w:r>
            <w:r w:rsidRPr="00DB130B">
              <w:rPr>
                <w:rFonts w:ascii="Times New Roman" w:eastAsia="Calibri" w:hAnsi="Times New Roman" w:cs="Times New Roman"/>
                <w:sz w:val="20"/>
                <w:szCs w:val="20"/>
                <w:lang w:val="ky-KG"/>
              </w:rPr>
              <w:t>ки өлкөнүн чек а</w:t>
            </w:r>
            <w:r w:rsidR="00A5324B">
              <w:rPr>
                <w:rFonts w:ascii="Times New Roman" w:eastAsia="Calibri" w:hAnsi="Times New Roman" w:cs="Times New Roman"/>
                <w:sz w:val="20"/>
                <w:szCs w:val="20"/>
                <w:lang w:val="ky-KG"/>
              </w:rPr>
              <w:t>рала</w:t>
            </w:r>
            <w:r w:rsidR="00DE5F1C" w:rsidRPr="00DB130B">
              <w:rPr>
                <w:rFonts w:ascii="Times New Roman" w:eastAsia="Calibri" w:hAnsi="Times New Roman" w:cs="Times New Roman"/>
                <w:sz w:val="20"/>
                <w:szCs w:val="20"/>
                <w:lang w:val="ky-KG"/>
              </w:rPr>
              <w:t>рынын линияларынын жээктеринде жайгашкандыгына карабастан этностор аралык эскалация байкалат.</w:t>
            </w:r>
            <w:r w:rsidR="00692DB6" w:rsidRPr="00DB130B">
              <w:rPr>
                <w:rFonts w:ascii="Times New Roman" w:eastAsia="Calibri" w:hAnsi="Times New Roman" w:cs="Times New Roman"/>
                <w:sz w:val="20"/>
                <w:szCs w:val="20"/>
                <w:lang w:val="ky-KG"/>
              </w:rPr>
              <w:t xml:space="preserve"> Тажик Республикасынын телеканалдары көрсөтүлөт. Эки мамлекеттин мамлекеттик чек араларында делимитация жана демаркаци</w:t>
            </w:r>
            <w:r w:rsidR="00C07233">
              <w:rPr>
                <w:rFonts w:ascii="Times New Roman" w:eastAsia="Calibri" w:hAnsi="Times New Roman" w:cs="Times New Roman"/>
                <w:sz w:val="20"/>
                <w:szCs w:val="20"/>
                <w:lang w:val="ky-KG"/>
              </w:rPr>
              <w:t>я маселеси чечилген эмес. Инфра</w:t>
            </w:r>
            <w:r w:rsidR="00692DB6" w:rsidRPr="00DB130B">
              <w:rPr>
                <w:rFonts w:ascii="Times New Roman" w:eastAsia="Calibri" w:hAnsi="Times New Roman" w:cs="Times New Roman"/>
                <w:sz w:val="20"/>
                <w:szCs w:val="20"/>
                <w:lang w:val="ky-KG"/>
              </w:rPr>
              <w:t>т</w:t>
            </w:r>
            <w:r w:rsidR="00A5324B">
              <w:rPr>
                <w:rFonts w:ascii="Times New Roman" w:eastAsia="Calibri" w:hAnsi="Times New Roman" w:cs="Times New Roman"/>
                <w:sz w:val="20"/>
                <w:szCs w:val="20"/>
                <w:lang w:val="ky-KG"/>
              </w:rPr>
              <w:t>үзүмүнүн</w:t>
            </w:r>
            <w:r w:rsidR="00692DB6" w:rsidRPr="00DB130B">
              <w:rPr>
                <w:rFonts w:ascii="Times New Roman" w:eastAsia="Calibri" w:hAnsi="Times New Roman" w:cs="Times New Roman"/>
                <w:sz w:val="20"/>
                <w:szCs w:val="20"/>
                <w:lang w:val="ky-KG"/>
              </w:rPr>
              <w:t xml:space="preserve"> өнүгүүсү начар, жеке турак жай куруу үчүн </w:t>
            </w:r>
            <w:r w:rsidR="00E5172A" w:rsidRPr="00DB130B">
              <w:rPr>
                <w:rFonts w:ascii="Times New Roman" w:eastAsia="Calibri" w:hAnsi="Times New Roman" w:cs="Times New Roman"/>
                <w:sz w:val="20"/>
                <w:szCs w:val="20"/>
                <w:lang w:val="ky-KG"/>
              </w:rPr>
              <w:t>жер участоктордун өтө жетишсиздиги, жуму</w:t>
            </w:r>
            <w:r w:rsidR="00317AA6" w:rsidRPr="00DB130B">
              <w:rPr>
                <w:rFonts w:ascii="Times New Roman" w:eastAsia="Calibri" w:hAnsi="Times New Roman" w:cs="Times New Roman"/>
                <w:sz w:val="20"/>
                <w:szCs w:val="20"/>
                <w:lang w:val="ky-KG"/>
              </w:rPr>
              <w:t>ш орундардын төмөндүгү, өнөрдүрүштүк</w:t>
            </w:r>
            <w:r w:rsidR="00E5172A" w:rsidRPr="00DB130B">
              <w:rPr>
                <w:rFonts w:ascii="Times New Roman" w:eastAsia="Calibri" w:hAnsi="Times New Roman" w:cs="Times New Roman"/>
                <w:sz w:val="20"/>
                <w:szCs w:val="20"/>
                <w:lang w:val="ky-KG"/>
              </w:rPr>
              <w:t xml:space="preserve"> объектилердин жоктугунан улам жарандар Орусия Федерациясына барып, иштеп келүүгө муктаж. </w:t>
            </w:r>
            <w:r w:rsidR="00692DB6" w:rsidRPr="00DB130B">
              <w:rPr>
                <w:rFonts w:ascii="Times New Roman" w:eastAsia="Calibri" w:hAnsi="Times New Roman" w:cs="Times New Roman"/>
                <w:sz w:val="20"/>
                <w:szCs w:val="20"/>
                <w:lang w:val="ky-KG"/>
              </w:rPr>
              <w:t xml:space="preserve">  </w:t>
            </w:r>
          </w:p>
        </w:tc>
        <w:tc>
          <w:tcPr>
            <w:tcW w:w="2126" w:type="dxa"/>
          </w:tcPr>
          <w:p w:rsidR="004F4A7B" w:rsidRDefault="004F4A7B" w:rsidP="00BF0882">
            <w:pPr>
              <w:jc w:val="both"/>
              <w:rPr>
                <w:rFonts w:ascii="Times New Roman" w:hAnsi="Times New Roman" w:cs="Times New Roman"/>
                <w:sz w:val="20"/>
                <w:szCs w:val="20"/>
                <w:lang w:val="ky-KG"/>
              </w:rPr>
            </w:pPr>
            <w:r>
              <w:rPr>
                <w:rFonts w:ascii="Times New Roman" w:hAnsi="Times New Roman" w:cs="Times New Roman"/>
                <w:sz w:val="20"/>
                <w:szCs w:val="20"/>
                <w:lang w:val="ky-KG"/>
              </w:rPr>
              <w:lastRenderedPageBreak/>
              <w:t xml:space="preserve">Тажикстан </w:t>
            </w:r>
            <w:r w:rsidRPr="00DB130B">
              <w:rPr>
                <w:rFonts w:ascii="Times New Roman" w:hAnsi="Times New Roman" w:cs="Times New Roman"/>
                <w:sz w:val="20"/>
                <w:szCs w:val="20"/>
                <w:lang w:val="ky-KG"/>
              </w:rPr>
              <w:t>Республикасы менен чектешет</w:t>
            </w:r>
            <w:r>
              <w:rPr>
                <w:rFonts w:ascii="Times New Roman" w:hAnsi="Times New Roman" w:cs="Times New Roman"/>
                <w:sz w:val="20"/>
                <w:szCs w:val="20"/>
                <w:lang w:val="ky-KG"/>
              </w:rPr>
              <w:t>.</w:t>
            </w:r>
          </w:p>
          <w:p w:rsidR="004F4A7B" w:rsidRDefault="004F4A7B" w:rsidP="00BF0882">
            <w:pPr>
              <w:pStyle w:val="a8"/>
              <w:numPr>
                <w:ilvl w:val="0"/>
                <w:numId w:val="38"/>
              </w:numPr>
              <w:tabs>
                <w:tab w:val="left" w:pos="34"/>
              </w:tabs>
              <w:ind w:left="34" w:firstLine="0"/>
              <w:jc w:val="both"/>
              <w:rPr>
                <w:rFonts w:ascii="Times New Roman" w:hAnsi="Times New Roman" w:cs="Times New Roman"/>
                <w:sz w:val="20"/>
                <w:szCs w:val="20"/>
                <w:lang w:val="ky-KG"/>
              </w:rPr>
            </w:pPr>
            <w:r w:rsidRPr="00F63311">
              <w:rPr>
                <w:rFonts w:ascii="Times New Roman" w:hAnsi="Times New Roman" w:cs="Times New Roman"/>
                <w:sz w:val="20"/>
                <w:szCs w:val="20"/>
                <w:lang w:val="ky-KG"/>
              </w:rPr>
              <w:t xml:space="preserve">Райондун борборуна чейинки аралык – </w:t>
            </w:r>
            <w:r>
              <w:rPr>
                <w:rFonts w:ascii="Times New Roman" w:hAnsi="Times New Roman" w:cs="Times New Roman"/>
                <w:sz w:val="20"/>
                <w:szCs w:val="20"/>
                <w:lang w:val="ky-KG"/>
              </w:rPr>
              <w:t>55</w:t>
            </w:r>
            <w:r w:rsidRPr="00F63311">
              <w:rPr>
                <w:rFonts w:ascii="Times New Roman" w:hAnsi="Times New Roman" w:cs="Times New Roman"/>
                <w:sz w:val="20"/>
                <w:szCs w:val="20"/>
                <w:lang w:val="ky-KG"/>
              </w:rPr>
              <w:t xml:space="preserve"> км;</w:t>
            </w:r>
          </w:p>
          <w:p w:rsidR="004F4A7B" w:rsidRDefault="004F4A7B" w:rsidP="00BF0882">
            <w:pPr>
              <w:pStyle w:val="a8"/>
              <w:numPr>
                <w:ilvl w:val="0"/>
                <w:numId w:val="38"/>
              </w:numPr>
              <w:tabs>
                <w:tab w:val="left" w:pos="34"/>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ж</w:t>
            </w:r>
            <w:r w:rsidRPr="004F4A7B">
              <w:rPr>
                <w:rFonts w:ascii="Times New Roman" w:hAnsi="Times New Roman" w:cs="Times New Roman"/>
                <w:sz w:val="20"/>
                <w:szCs w:val="20"/>
                <w:lang w:val="ky-KG"/>
              </w:rPr>
              <w:t>олдун абалы начар</w:t>
            </w:r>
            <w:r>
              <w:rPr>
                <w:rFonts w:ascii="Times New Roman" w:hAnsi="Times New Roman" w:cs="Times New Roman"/>
                <w:sz w:val="20"/>
                <w:szCs w:val="20"/>
                <w:lang w:val="ky-KG"/>
              </w:rPr>
              <w:t>;</w:t>
            </w:r>
          </w:p>
          <w:p w:rsidR="004F4A7B" w:rsidRPr="004F4A7B" w:rsidRDefault="004F4A7B" w:rsidP="00BF0882">
            <w:pPr>
              <w:pStyle w:val="a8"/>
              <w:numPr>
                <w:ilvl w:val="0"/>
                <w:numId w:val="38"/>
              </w:numPr>
              <w:tabs>
                <w:tab w:val="left" w:pos="34"/>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lastRenderedPageBreak/>
              <w:t>4-категориядагы жол (шагыл)</w:t>
            </w:r>
          </w:p>
          <w:p w:rsidR="004F4A7B" w:rsidRDefault="004F4A7B" w:rsidP="00BF0882">
            <w:pPr>
              <w:jc w:val="both"/>
              <w:rPr>
                <w:rFonts w:ascii="Times New Roman" w:hAnsi="Times New Roman" w:cs="Times New Roman"/>
                <w:sz w:val="20"/>
                <w:szCs w:val="20"/>
                <w:lang w:val="ky-KG"/>
              </w:rPr>
            </w:pPr>
          </w:p>
          <w:p w:rsidR="004F4A7B" w:rsidRDefault="004F4A7B" w:rsidP="00BF0882">
            <w:pPr>
              <w:jc w:val="both"/>
              <w:rPr>
                <w:rFonts w:ascii="Times New Roman" w:hAnsi="Times New Roman" w:cs="Times New Roman"/>
                <w:sz w:val="20"/>
                <w:szCs w:val="20"/>
                <w:lang w:val="ky-KG"/>
              </w:rPr>
            </w:pPr>
          </w:p>
          <w:p w:rsidR="004F4A7B" w:rsidRDefault="004F4A7B" w:rsidP="00BF0882">
            <w:pPr>
              <w:jc w:val="both"/>
              <w:rPr>
                <w:rFonts w:ascii="Times New Roman" w:hAnsi="Times New Roman" w:cs="Times New Roman"/>
                <w:sz w:val="20"/>
                <w:szCs w:val="20"/>
                <w:lang w:val="ky-KG"/>
              </w:rPr>
            </w:pPr>
          </w:p>
          <w:p w:rsidR="00AC1A69" w:rsidRPr="00DB130B" w:rsidRDefault="00AC1A69" w:rsidP="00BF0882">
            <w:pPr>
              <w:jc w:val="center"/>
              <w:rPr>
                <w:rFonts w:ascii="Times New Roman" w:eastAsia="Calibri" w:hAnsi="Times New Roman" w:cs="Times New Roman"/>
                <w:sz w:val="20"/>
                <w:szCs w:val="20"/>
                <w:lang w:val="ky-KG"/>
              </w:rPr>
            </w:pPr>
          </w:p>
        </w:tc>
        <w:tc>
          <w:tcPr>
            <w:tcW w:w="2127" w:type="dxa"/>
          </w:tcPr>
          <w:p w:rsidR="00BF0882" w:rsidRPr="00BF0882" w:rsidRDefault="00BF0882" w:rsidP="00BF0882">
            <w:pPr>
              <w:jc w:val="both"/>
              <w:rPr>
                <w:rFonts w:ascii="Times New Roman" w:eastAsia="Calibri" w:hAnsi="Times New Roman" w:cs="Times New Roman"/>
                <w:sz w:val="20"/>
                <w:szCs w:val="20"/>
                <w:lang w:val="ky-KG"/>
              </w:rPr>
            </w:pPr>
            <w:r w:rsidRPr="00BF0882">
              <w:rPr>
                <w:rFonts w:ascii="Times New Roman" w:eastAsia="Calibri" w:hAnsi="Times New Roman" w:cs="Times New Roman"/>
                <w:sz w:val="20"/>
                <w:szCs w:val="20"/>
                <w:lang w:val="ky-KG"/>
              </w:rPr>
              <w:lastRenderedPageBreak/>
              <w:t>Бийик тоолуу жана алыскы зонада жайг</w:t>
            </w:r>
            <w:r w:rsidR="00A5324B">
              <w:rPr>
                <w:rFonts w:ascii="Times New Roman" w:eastAsia="Calibri" w:hAnsi="Times New Roman" w:cs="Times New Roman"/>
                <w:sz w:val="20"/>
                <w:szCs w:val="20"/>
                <w:lang w:val="ky-KG"/>
              </w:rPr>
              <w:t>ашкан калктуу конуштардын тизмег</w:t>
            </w:r>
            <w:r w:rsidRPr="00BF0882">
              <w:rPr>
                <w:rFonts w:ascii="Times New Roman" w:eastAsia="Calibri" w:hAnsi="Times New Roman" w:cs="Times New Roman"/>
                <w:sz w:val="20"/>
                <w:szCs w:val="20"/>
                <w:lang w:val="ky-KG"/>
              </w:rPr>
              <w:t xml:space="preserve">ине кирет </w:t>
            </w:r>
            <w:r w:rsidRPr="001766D8">
              <w:rPr>
                <w:rFonts w:ascii="Times New Roman" w:eastAsia="Calibri" w:hAnsi="Times New Roman" w:cs="Times New Roman"/>
                <w:i/>
                <w:sz w:val="20"/>
                <w:szCs w:val="20"/>
                <w:lang w:val="ky-KG"/>
              </w:rPr>
              <w:t>(КРӨнүн 25.06.1997-ж. № 377 токтому)</w:t>
            </w:r>
          </w:p>
          <w:p w:rsidR="00AC1A69" w:rsidRPr="00DB130B" w:rsidRDefault="00BF0882" w:rsidP="00BF0882">
            <w:pPr>
              <w:jc w:val="both"/>
              <w:rPr>
                <w:rFonts w:ascii="Times New Roman" w:eastAsia="Calibri" w:hAnsi="Times New Roman" w:cs="Times New Roman"/>
                <w:sz w:val="20"/>
                <w:szCs w:val="20"/>
                <w:lang w:val="ky-KG"/>
              </w:rPr>
            </w:pPr>
            <w:r w:rsidRPr="00BF0882">
              <w:rPr>
                <w:rFonts w:ascii="Times New Roman" w:eastAsia="Calibri" w:hAnsi="Times New Roman" w:cs="Times New Roman"/>
                <w:sz w:val="20"/>
                <w:szCs w:val="20"/>
                <w:lang w:val="ky-KG"/>
              </w:rPr>
              <w:t xml:space="preserve">Табигый-климаттык </w:t>
            </w:r>
            <w:r w:rsidRPr="00BF0882">
              <w:rPr>
                <w:rFonts w:ascii="Times New Roman" w:eastAsia="Calibri" w:hAnsi="Times New Roman" w:cs="Times New Roman"/>
                <w:sz w:val="20"/>
                <w:szCs w:val="20"/>
                <w:lang w:val="ky-KG"/>
              </w:rPr>
              <w:lastRenderedPageBreak/>
              <w:t>шарттары оор критерийге туура келет.</w:t>
            </w:r>
          </w:p>
        </w:tc>
        <w:tc>
          <w:tcPr>
            <w:tcW w:w="1984" w:type="dxa"/>
          </w:tcPr>
          <w:p w:rsidR="00C2179C" w:rsidRPr="00DB130B" w:rsidRDefault="00C2179C" w:rsidP="00BF0882">
            <w:pPr>
              <w:pStyle w:val="a8"/>
              <w:numPr>
                <w:ilvl w:val="0"/>
                <w:numId w:val="37"/>
              </w:numPr>
              <w:tabs>
                <w:tab w:val="left" w:pos="175"/>
                <w:tab w:val="left" w:pos="317"/>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lastRenderedPageBreak/>
              <w:t xml:space="preserve">Жумушсуздуктун деңгээли – 25 %; </w:t>
            </w:r>
          </w:p>
          <w:p w:rsidR="00DB130B" w:rsidRPr="00DB130B" w:rsidRDefault="00C2179C" w:rsidP="00BF0882">
            <w:pPr>
              <w:pStyle w:val="a8"/>
              <w:numPr>
                <w:ilvl w:val="0"/>
                <w:numId w:val="37"/>
              </w:numPr>
              <w:tabs>
                <w:tab w:val="left" w:pos="175"/>
                <w:tab w:val="left" w:pos="459"/>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дотациялык абалы – 54 %;</w:t>
            </w:r>
          </w:p>
          <w:p w:rsidR="00AC1A69" w:rsidRPr="00DB130B" w:rsidRDefault="00C2179C" w:rsidP="00BF0882">
            <w:pPr>
              <w:pStyle w:val="a8"/>
              <w:numPr>
                <w:ilvl w:val="0"/>
                <w:numId w:val="37"/>
              </w:numPr>
              <w:tabs>
                <w:tab w:val="left" w:pos="175"/>
                <w:tab w:val="left" w:pos="459"/>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таза сууга болгон муктаждык – 22 %.</w:t>
            </w:r>
          </w:p>
        </w:tc>
        <w:tc>
          <w:tcPr>
            <w:tcW w:w="1985" w:type="dxa"/>
          </w:tcPr>
          <w:p w:rsidR="007C2D46" w:rsidRDefault="00A5324B" w:rsidP="00600CAA">
            <w:pPr>
              <w:pStyle w:val="a8"/>
              <w:numPr>
                <w:ilvl w:val="0"/>
                <w:numId w:val="37"/>
              </w:numPr>
              <w:ind w:left="-108" w:firstLine="108"/>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Ка</w:t>
            </w:r>
            <w:r w:rsidR="007C2D46">
              <w:rPr>
                <w:rFonts w:ascii="Times New Roman" w:eastAsia="Calibri" w:hAnsi="Times New Roman" w:cs="Times New Roman"/>
                <w:sz w:val="20"/>
                <w:szCs w:val="20"/>
                <w:lang w:val="ky-KG"/>
              </w:rPr>
              <w:t>л</w:t>
            </w:r>
            <w:r>
              <w:rPr>
                <w:rFonts w:ascii="Times New Roman" w:eastAsia="Calibri" w:hAnsi="Times New Roman" w:cs="Times New Roman"/>
                <w:sz w:val="20"/>
                <w:szCs w:val="20"/>
                <w:lang w:val="ky-KG"/>
              </w:rPr>
              <w:t>к</w:t>
            </w:r>
            <w:r w:rsidR="007C2D46">
              <w:rPr>
                <w:rFonts w:ascii="Times New Roman" w:eastAsia="Calibri" w:hAnsi="Times New Roman" w:cs="Times New Roman"/>
                <w:sz w:val="20"/>
                <w:szCs w:val="20"/>
                <w:lang w:val="ky-KG"/>
              </w:rPr>
              <w:t>тын саны – 8727 адам;</w:t>
            </w:r>
          </w:p>
          <w:p w:rsidR="00AC1A69" w:rsidRPr="007C2D46" w:rsidRDefault="007C2D46" w:rsidP="00600CAA">
            <w:pPr>
              <w:pStyle w:val="a8"/>
              <w:numPr>
                <w:ilvl w:val="0"/>
                <w:numId w:val="37"/>
              </w:numPr>
              <w:ind w:left="-108" w:firstLine="108"/>
              <w:jc w:val="both"/>
              <w:rPr>
                <w:rFonts w:ascii="Times New Roman" w:eastAsia="Calibri" w:hAnsi="Times New Roman" w:cs="Times New Roman"/>
                <w:sz w:val="20"/>
                <w:szCs w:val="20"/>
                <w:lang w:val="ky-KG"/>
              </w:rPr>
            </w:pPr>
            <w:r w:rsidRPr="007C2D46">
              <w:rPr>
                <w:rFonts w:ascii="Times New Roman" w:eastAsia="Calibri" w:hAnsi="Times New Roman" w:cs="Times New Roman"/>
                <w:sz w:val="20"/>
                <w:szCs w:val="20"/>
                <w:lang w:val="ky-KG"/>
              </w:rPr>
              <w:t xml:space="preserve">ички миграциянын деңгээли – </w:t>
            </w:r>
            <w:r>
              <w:rPr>
                <w:rFonts w:ascii="Times New Roman" w:eastAsia="Calibri" w:hAnsi="Times New Roman" w:cs="Times New Roman"/>
                <w:sz w:val="20"/>
                <w:szCs w:val="20"/>
                <w:lang w:val="ky-KG"/>
              </w:rPr>
              <w:t>4</w:t>
            </w:r>
            <w:r w:rsidRPr="007C2D46">
              <w:rPr>
                <w:rFonts w:ascii="Times New Roman" w:eastAsia="Calibri" w:hAnsi="Times New Roman" w:cs="Times New Roman"/>
                <w:sz w:val="20"/>
                <w:szCs w:val="20"/>
                <w:lang w:val="ky-KG"/>
              </w:rPr>
              <w:t>,5 %.</w:t>
            </w:r>
          </w:p>
        </w:tc>
      </w:tr>
      <w:tr w:rsidR="00B87DAF" w:rsidRPr="00DB130B" w:rsidTr="009C130C">
        <w:tc>
          <w:tcPr>
            <w:tcW w:w="568" w:type="dxa"/>
          </w:tcPr>
          <w:p w:rsidR="00AC1A69" w:rsidRPr="00DB130B" w:rsidRDefault="00AC1A69" w:rsidP="00BF0882">
            <w:pPr>
              <w:jc w:val="right"/>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lastRenderedPageBreak/>
              <w:t>6</w:t>
            </w:r>
          </w:p>
        </w:tc>
        <w:tc>
          <w:tcPr>
            <w:tcW w:w="1701" w:type="dxa"/>
          </w:tcPr>
          <w:p w:rsidR="00AC1A69" w:rsidRPr="00DB130B" w:rsidRDefault="00AC1A69" w:rsidP="00BF0882">
            <w:pPr>
              <w:jc w:val="both"/>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t xml:space="preserve">Суу-Башы айылдык </w:t>
            </w:r>
            <w:r w:rsidRPr="00DB130B">
              <w:rPr>
                <w:rFonts w:ascii="Times New Roman" w:eastAsia="Calibri" w:hAnsi="Times New Roman" w:cs="Times New Roman"/>
                <w:b/>
                <w:sz w:val="20"/>
                <w:szCs w:val="20"/>
                <w:lang w:val="ky-KG"/>
              </w:rPr>
              <w:lastRenderedPageBreak/>
              <w:t>аймагынын Боз-Адыр айылы</w:t>
            </w:r>
          </w:p>
        </w:tc>
        <w:tc>
          <w:tcPr>
            <w:tcW w:w="2126" w:type="dxa"/>
          </w:tcPr>
          <w:p w:rsidR="00A91568" w:rsidRDefault="00A91568" w:rsidP="00A91568">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lastRenderedPageBreak/>
              <w:t>КРнын Өкмөтүнүн 2016-жылдын 4-</w:t>
            </w:r>
            <w:r>
              <w:rPr>
                <w:rFonts w:ascii="Times New Roman" w:eastAsia="Calibri" w:hAnsi="Times New Roman" w:cs="Times New Roman"/>
                <w:sz w:val="20"/>
                <w:szCs w:val="20"/>
                <w:lang w:val="ky-KG"/>
              </w:rPr>
              <w:lastRenderedPageBreak/>
              <w:t>апрелиндеги №172 токтому менен бекитилген че</w:t>
            </w:r>
            <w:r w:rsidR="00A5324B">
              <w:rPr>
                <w:rFonts w:ascii="Times New Roman" w:eastAsia="Calibri" w:hAnsi="Times New Roman" w:cs="Times New Roman"/>
                <w:sz w:val="20"/>
                <w:szCs w:val="20"/>
                <w:lang w:val="ky-KG"/>
              </w:rPr>
              <w:t>к арага жакын аймактардын тизмег</w:t>
            </w:r>
            <w:r>
              <w:rPr>
                <w:rFonts w:ascii="Times New Roman" w:eastAsia="Calibri" w:hAnsi="Times New Roman" w:cs="Times New Roman"/>
                <w:sz w:val="20"/>
                <w:szCs w:val="20"/>
                <w:lang w:val="ky-KG"/>
              </w:rPr>
              <w:t>ине кирет.</w:t>
            </w:r>
          </w:p>
          <w:p w:rsidR="00A91568" w:rsidRDefault="00A91568" w:rsidP="00A91568">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Чек ара сызыгынан алыстыгы – 300 метр.</w:t>
            </w:r>
          </w:p>
          <w:p w:rsidR="00AC1A69" w:rsidRPr="00DB130B" w:rsidRDefault="00A5324B" w:rsidP="00A91568">
            <w:pPr>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Делимитация дема</w:t>
            </w:r>
            <w:r w:rsidR="00A91568">
              <w:rPr>
                <w:rFonts w:ascii="Times New Roman" w:eastAsia="Calibri" w:hAnsi="Times New Roman" w:cs="Times New Roman"/>
                <w:sz w:val="20"/>
                <w:szCs w:val="20"/>
                <w:lang w:val="ky-KG"/>
              </w:rPr>
              <w:t>ркация болгон эмес.</w:t>
            </w:r>
          </w:p>
        </w:tc>
        <w:tc>
          <w:tcPr>
            <w:tcW w:w="2835" w:type="dxa"/>
          </w:tcPr>
          <w:p w:rsidR="009C7682" w:rsidRPr="00DB130B" w:rsidRDefault="00E47705"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lastRenderedPageBreak/>
              <w:t xml:space="preserve">Айыл </w:t>
            </w:r>
            <w:r w:rsidR="009C7682" w:rsidRPr="00DB130B">
              <w:rPr>
                <w:rFonts w:ascii="Times New Roman" w:eastAsia="Calibri" w:hAnsi="Times New Roman" w:cs="Times New Roman"/>
                <w:sz w:val="20"/>
                <w:szCs w:val="20"/>
                <w:lang w:val="ky-KG"/>
              </w:rPr>
              <w:t xml:space="preserve">Баткен шаарынан 30 км алыстыкта жайгашкан. </w:t>
            </w:r>
            <w:r w:rsidR="009C7682" w:rsidRPr="00DB130B">
              <w:rPr>
                <w:rFonts w:ascii="Times New Roman" w:eastAsia="Calibri" w:hAnsi="Times New Roman" w:cs="Times New Roman"/>
                <w:sz w:val="20"/>
                <w:szCs w:val="20"/>
                <w:lang w:val="ky-KG"/>
              </w:rPr>
              <w:lastRenderedPageBreak/>
              <w:t xml:space="preserve">Чыгыш тарап жагы Өзбекстан Республикасынын Сох анклавы менен 3 км аралыкта чектешет. </w:t>
            </w:r>
            <w:r w:rsidR="00F34A60" w:rsidRPr="00DB130B">
              <w:rPr>
                <w:rFonts w:ascii="Times New Roman" w:eastAsia="Calibri" w:hAnsi="Times New Roman" w:cs="Times New Roman"/>
                <w:sz w:val="20"/>
                <w:szCs w:val="20"/>
                <w:lang w:val="ky-KG"/>
              </w:rPr>
              <w:t>Болж</w:t>
            </w:r>
            <w:r w:rsidR="009C7682" w:rsidRPr="00DB130B">
              <w:rPr>
                <w:rFonts w:ascii="Times New Roman" w:eastAsia="Calibri" w:hAnsi="Times New Roman" w:cs="Times New Roman"/>
                <w:sz w:val="20"/>
                <w:szCs w:val="20"/>
                <w:lang w:val="ky-KG"/>
              </w:rPr>
              <w:t>ол менен калктын 27 пайызы жакырчылыктын чегинен төмөн жашайт. Ушундан улам, айылдын айрым жашоочулары  Өзбекстан Республикасынын Сох анклавындагы төмөн баада кызмат көрсөткөн жана жакын жайгашкан борбордук оорукага кайрылып турушат. Айылда Өзбекстан Республикасынын телеканалдары көрсөтүлөт.</w:t>
            </w:r>
          </w:p>
          <w:p w:rsidR="009C7682" w:rsidRPr="00DB130B" w:rsidRDefault="009C7682"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Айылд</w:t>
            </w:r>
            <w:r w:rsidR="00317AA6" w:rsidRPr="00DB130B">
              <w:rPr>
                <w:rFonts w:ascii="Times New Roman" w:eastAsia="Calibri" w:hAnsi="Times New Roman" w:cs="Times New Roman"/>
                <w:sz w:val="20"/>
                <w:szCs w:val="20"/>
                <w:lang w:val="ky-KG"/>
              </w:rPr>
              <w:t xml:space="preserve">а таза суунун жоктугу байкалат. </w:t>
            </w:r>
            <w:r w:rsidRPr="00DB130B">
              <w:rPr>
                <w:rFonts w:ascii="Times New Roman" w:eastAsia="Calibri" w:hAnsi="Times New Roman" w:cs="Times New Roman"/>
                <w:sz w:val="20"/>
                <w:szCs w:val="20"/>
                <w:lang w:val="ky-KG"/>
              </w:rPr>
              <w:t xml:space="preserve">Сох анклавында жайгашкан </w:t>
            </w:r>
            <w:r w:rsidR="00317AA6" w:rsidRPr="00DB130B">
              <w:rPr>
                <w:rFonts w:ascii="Times New Roman" w:eastAsia="Calibri" w:hAnsi="Times New Roman" w:cs="Times New Roman"/>
                <w:sz w:val="20"/>
                <w:szCs w:val="20"/>
                <w:lang w:val="ky-KG"/>
              </w:rPr>
              <w:t xml:space="preserve">“Ширеч” насостук станциядан алынган сугат сууга байланыштуу көйгөйлөр бар. </w:t>
            </w:r>
          </w:p>
          <w:p w:rsidR="00317AA6" w:rsidRPr="00DB130B" w:rsidRDefault="001766D8" w:rsidP="00BF0882">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Өн</w:t>
            </w:r>
            <w:r w:rsidR="00317AA6" w:rsidRPr="00DB130B">
              <w:rPr>
                <w:rFonts w:ascii="Times New Roman" w:eastAsia="Calibri" w:hAnsi="Times New Roman" w:cs="Times New Roman"/>
                <w:sz w:val="20"/>
                <w:szCs w:val="20"/>
                <w:lang w:val="ky-KG"/>
              </w:rPr>
              <w:t>дүрүштүк объектилер жана интернет байланыштар жок. Жыл сайын ар бир үй-бүлөнүн 2-3 мүчөлөрү</w:t>
            </w:r>
          </w:p>
          <w:p w:rsidR="00AC1A69" w:rsidRPr="00DB130B" w:rsidRDefault="00317AA6"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Орусия Федерациясына иштеп к</w:t>
            </w:r>
            <w:r w:rsidR="001766D8">
              <w:rPr>
                <w:rFonts w:ascii="Times New Roman" w:eastAsia="Calibri" w:hAnsi="Times New Roman" w:cs="Times New Roman"/>
                <w:sz w:val="20"/>
                <w:szCs w:val="20"/>
                <w:lang w:val="ky-KG"/>
              </w:rPr>
              <w:t>елүү үчүн кетишүүдө</w:t>
            </w:r>
            <w:r w:rsidRPr="00DB130B">
              <w:rPr>
                <w:rFonts w:ascii="Times New Roman" w:eastAsia="Calibri" w:hAnsi="Times New Roman" w:cs="Times New Roman"/>
                <w:sz w:val="20"/>
                <w:szCs w:val="20"/>
                <w:lang w:val="ky-KG"/>
              </w:rPr>
              <w:t xml:space="preserve">.  </w:t>
            </w:r>
          </w:p>
        </w:tc>
        <w:tc>
          <w:tcPr>
            <w:tcW w:w="2126" w:type="dxa"/>
          </w:tcPr>
          <w:p w:rsidR="004F4A7B" w:rsidRDefault="004F4A7B" w:rsidP="00BF0882">
            <w:pPr>
              <w:jc w:val="both"/>
              <w:rPr>
                <w:rFonts w:ascii="Times New Roman" w:hAnsi="Times New Roman" w:cs="Times New Roman"/>
                <w:sz w:val="20"/>
                <w:szCs w:val="20"/>
                <w:lang w:val="ky-KG"/>
              </w:rPr>
            </w:pPr>
            <w:r>
              <w:rPr>
                <w:rFonts w:ascii="Times New Roman" w:hAnsi="Times New Roman" w:cs="Times New Roman"/>
                <w:sz w:val="20"/>
                <w:szCs w:val="20"/>
                <w:lang w:val="ky-KG"/>
              </w:rPr>
              <w:lastRenderedPageBreak/>
              <w:t xml:space="preserve">Тажикстан </w:t>
            </w:r>
            <w:r w:rsidRPr="00DB130B">
              <w:rPr>
                <w:rFonts w:ascii="Times New Roman" w:hAnsi="Times New Roman" w:cs="Times New Roman"/>
                <w:sz w:val="20"/>
                <w:szCs w:val="20"/>
                <w:lang w:val="ky-KG"/>
              </w:rPr>
              <w:t xml:space="preserve">Республикасы менен </w:t>
            </w:r>
            <w:r w:rsidRPr="00DB130B">
              <w:rPr>
                <w:rFonts w:ascii="Times New Roman" w:hAnsi="Times New Roman" w:cs="Times New Roman"/>
                <w:sz w:val="20"/>
                <w:szCs w:val="20"/>
                <w:lang w:val="ky-KG"/>
              </w:rPr>
              <w:lastRenderedPageBreak/>
              <w:t>чектешет</w:t>
            </w:r>
            <w:r>
              <w:rPr>
                <w:rFonts w:ascii="Times New Roman" w:hAnsi="Times New Roman" w:cs="Times New Roman"/>
                <w:sz w:val="20"/>
                <w:szCs w:val="20"/>
                <w:lang w:val="ky-KG"/>
              </w:rPr>
              <w:t>.</w:t>
            </w:r>
          </w:p>
          <w:p w:rsidR="004F4A7B" w:rsidRDefault="004F4A7B"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sidRPr="00F63311">
              <w:rPr>
                <w:rFonts w:ascii="Times New Roman" w:hAnsi="Times New Roman" w:cs="Times New Roman"/>
                <w:sz w:val="20"/>
                <w:szCs w:val="20"/>
                <w:lang w:val="ky-KG"/>
              </w:rPr>
              <w:t xml:space="preserve">Райондун борборуна чейинки аралык – </w:t>
            </w:r>
            <w:r>
              <w:rPr>
                <w:rFonts w:ascii="Times New Roman" w:hAnsi="Times New Roman" w:cs="Times New Roman"/>
                <w:sz w:val="20"/>
                <w:szCs w:val="20"/>
                <w:lang w:val="ky-KG"/>
              </w:rPr>
              <w:t>20</w:t>
            </w:r>
            <w:r w:rsidRPr="00F63311">
              <w:rPr>
                <w:rFonts w:ascii="Times New Roman" w:hAnsi="Times New Roman" w:cs="Times New Roman"/>
                <w:sz w:val="20"/>
                <w:szCs w:val="20"/>
                <w:lang w:val="ky-KG"/>
              </w:rPr>
              <w:t xml:space="preserve"> км;</w:t>
            </w:r>
          </w:p>
          <w:p w:rsidR="004F4A7B" w:rsidRDefault="004F4A7B"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ж</w:t>
            </w:r>
            <w:r w:rsidRPr="004F4A7B">
              <w:rPr>
                <w:rFonts w:ascii="Times New Roman" w:hAnsi="Times New Roman" w:cs="Times New Roman"/>
                <w:sz w:val="20"/>
                <w:szCs w:val="20"/>
                <w:lang w:val="ky-KG"/>
              </w:rPr>
              <w:t>олдун абалы</w:t>
            </w:r>
            <w:r>
              <w:rPr>
                <w:rFonts w:ascii="Times New Roman" w:hAnsi="Times New Roman" w:cs="Times New Roman"/>
                <w:sz w:val="20"/>
                <w:szCs w:val="20"/>
                <w:lang w:val="ky-KG"/>
              </w:rPr>
              <w:t xml:space="preserve"> канааттандырарлык;</w:t>
            </w:r>
          </w:p>
          <w:p w:rsidR="004F4A7B" w:rsidRPr="004F4A7B" w:rsidRDefault="004F4A7B" w:rsidP="00BF0882">
            <w:pPr>
              <w:pStyle w:val="a8"/>
              <w:numPr>
                <w:ilvl w:val="0"/>
                <w:numId w:val="38"/>
              </w:numPr>
              <w:tabs>
                <w:tab w:val="left" w:pos="34"/>
                <w:tab w:val="left" w:pos="318"/>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4-категориядагы жол.</w:t>
            </w:r>
          </w:p>
          <w:p w:rsidR="004F4A7B" w:rsidRDefault="004F4A7B" w:rsidP="00BF0882">
            <w:pPr>
              <w:jc w:val="both"/>
              <w:rPr>
                <w:rFonts w:ascii="Times New Roman" w:hAnsi="Times New Roman" w:cs="Times New Roman"/>
                <w:sz w:val="20"/>
                <w:szCs w:val="20"/>
                <w:lang w:val="ky-KG"/>
              </w:rPr>
            </w:pPr>
          </w:p>
          <w:p w:rsidR="00AC1A69" w:rsidRPr="00DB130B" w:rsidRDefault="00AC1A69" w:rsidP="00BF0882">
            <w:pPr>
              <w:jc w:val="center"/>
              <w:rPr>
                <w:rFonts w:ascii="Times New Roman" w:hAnsi="Times New Roman" w:cs="Times New Roman"/>
                <w:sz w:val="20"/>
                <w:szCs w:val="20"/>
                <w:lang w:val="ky-KG"/>
              </w:rPr>
            </w:pPr>
          </w:p>
        </w:tc>
        <w:tc>
          <w:tcPr>
            <w:tcW w:w="2127" w:type="dxa"/>
          </w:tcPr>
          <w:p w:rsidR="00BF0882" w:rsidRPr="00564C3A" w:rsidRDefault="00BF0882" w:rsidP="00BF0882">
            <w:pPr>
              <w:jc w:val="both"/>
              <w:rPr>
                <w:rFonts w:ascii="Times New Roman" w:eastAsia="Calibri" w:hAnsi="Times New Roman" w:cs="Times New Roman"/>
                <w:sz w:val="20"/>
                <w:szCs w:val="20"/>
                <w:lang w:val="ky-KG"/>
              </w:rPr>
            </w:pPr>
            <w:r w:rsidRPr="00564C3A">
              <w:rPr>
                <w:rFonts w:ascii="Times New Roman" w:eastAsia="Calibri" w:hAnsi="Times New Roman" w:cs="Times New Roman"/>
                <w:sz w:val="20"/>
                <w:szCs w:val="20"/>
                <w:lang w:val="ky-KG"/>
              </w:rPr>
              <w:lastRenderedPageBreak/>
              <w:t xml:space="preserve">Бийик тоолуу жана алыскы зонада </w:t>
            </w:r>
            <w:r w:rsidRPr="00564C3A">
              <w:rPr>
                <w:rFonts w:ascii="Times New Roman" w:eastAsia="Calibri" w:hAnsi="Times New Roman" w:cs="Times New Roman"/>
                <w:sz w:val="20"/>
                <w:szCs w:val="20"/>
                <w:lang w:val="ky-KG"/>
              </w:rPr>
              <w:lastRenderedPageBreak/>
              <w:t>жайг</w:t>
            </w:r>
            <w:r w:rsidR="00A5324B">
              <w:rPr>
                <w:rFonts w:ascii="Times New Roman" w:eastAsia="Calibri" w:hAnsi="Times New Roman" w:cs="Times New Roman"/>
                <w:sz w:val="20"/>
                <w:szCs w:val="20"/>
                <w:lang w:val="ky-KG"/>
              </w:rPr>
              <w:t>ашкан калктуу конуштардын тизмег</w:t>
            </w:r>
            <w:r w:rsidRPr="00564C3A">
              <w:rPr>
                <w:rFonts w:ascii="Times New Roman" w:eastAsia="Calibri" w:hAnsi="Times New Roman" w:cs="Times New Roman"/>
                <w:sz w:val="20"/>
                <w:szCs w:val="20"/>
                <w:lang w:val="ky-KG"/>
              </w:rPr>
              <w:t xml:space="preserve">ине кирет </w:t>
            </w:r>
            <w:r w:rsidRPr="00564C3A">
              <w:rPr>
                <w:rFonts w:ascii="Times New Roman" w:eastAsia="Calibri" w:hAnsi="Times New Roman" w:cs="Times New Roman"/>
                <w:i/>
                <w:sz w:val="20"/>
                <w:szCs w:val="20"/>
                <w:lang w:val="ky-KG"/>
              </w:rPr>
              <w:t>(КРӨнүн 25.06.1997-ж. № 377 токтому)</w:t>
            </w:r>
          </w:p>
          <w:p w:rsidR="00AC1A69" w:rsidRPr="00DB130B" w:rsidRDefault="00BF0882" w:rsidP="00BF0882">
            <w:pPr>
              <w:rPr>
                <w:rFonts w:ascii="Times New Roman" w:eastAsia="Calibri" w:hAnsi="Times New Roman" w:cs="Times New Roman"/>
                <w:sz w:val="20"/>
                <w:szCs w:val="20"/>
                <w:lang w:val="ky-KG"/>
              </w:rPr>
            </w:pPr>
            <w:r w:rsidRPr="00564C3A">
              <w:rPr>
                <w:rFonts w:ascii="Times New Roman" w:eastAsia="Calibri" w:hAnsi="Times New Roman" w:cs="Times New Roman"/>
                <w:sz w:val="20"/>
                <w:szCs w:val="20"/>
                <w:lang w:val="ky-KG"/>
              </w:rPr>
              <w:t>Табигый-климаттык шарттары оор критерийге туура келет.</w:t>
            </w:r>
          </w:p>
        </w:tc>
        <w:tc>
          <w:tcPr>
            <w:tcW w:w="1984" w:type="dxa"/>
          </w:tcPr>
          <w:p w:rsidR="00C2179C" w:rsidRPr="00DB130B" w:rsidRDefault="00C2179C" w:rsidP="00BF0882">
            <w:pPr>
              <w:pStyle w:val="a8"/>
              <w:numPr>
                <w:ilvl w:val="0"/>
                <w:numId w:val="37"/>
              </w:numPr>
              <w:tabs>
                <w:tab w:val="left" w:pos="175"/>
                <w:tab w:val="left" w:pos="317"/>
              </w:tabs>
              <w:ind w:left="33" w:hanging="33"/>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lastRenderedPageBreak/>
              <w:t xml:space="preserve">Жумушсуздуктун деңгээли – 27 %; </w:t>
            </w:r>
          </w:p>
          <w:p w:rsidR="00DB130B" w:rsidRPr="00DB130B" w:rsidRDefault="00C2179C" w:rsidP="00BF0882">
            <w:pPr>
              <w:pStyle w:val="a8"/>
              <w:numPr>
                <w:ilvl w:val="0"/>
                <w:numId w:val="37"/>
              </w:numPr>
              <w:tabs>
                <w:tab w:val="left" w:pos="175"/>
                <w:tab w:val="left" w:pos="459"/>
              </w:tabs>
              <w:ind w:left="33" w:hanging="33"/>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lastRenderedPageBreak/>
              <w:t>дотациялык абалы – 56 %;</w:t>
            </w:r>
          </w:p>
          <w:p w:rsidR="00AC1A69" w:rsidRPr="00DB130B" w:rsidRDefault="00C2179C" w:rsidP="00BF0882">
            <w:pPr>
              <w:pStyle w:val="a8"/>
              <w:numPr>
                <w:ilvl w:val="0"/>
                <w:numId w:val="37"/>
              </w:numPr>
              <w:tabs>
                <w:tab w:val="left" w:pos="175"/>
                <w:tab w:val="left" w:pos="459"/>
              </w:tabs>
              <w:ind w:left="33" w:hanging="33"/>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таза сууга болгон муктаждык – 100 %.</w:t>
            </w:r>
          </w:p>
        </w:tc>
        <w:tc>
          <w:tcPr>
            <w:tcW w:w="1985" w:type="dxa"/>
          </w:tcPr>
          <w:p w:rsidR="007C2D46" w:rsidRDefault="00A5324B" w:rsidP="00C259D0">
            <w:pPr>
              <w:pStyle w:val="a8"/>
              <w:numPr>
                <w:ilvl w:val="0"/>
                <w:numId w:val="37"/>
              </w:numPr>
              <w:ind w:left="-108" w:right="34" w:firstLine="108"/>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lastRenderedPageBreak/>
              <w:t>Ка</w:t>
            </w:r>
            <w:r w:rsidR="007C2D46">
              <w:rPr>
                <w:rFonts w:ascii="Times New Roman" w:eastAsia="Calibri" w:hAnsi="Times New Roman" w:cs="Times New Roman"/>
                <w:sz w:val="20"/>
                <w:szCs w:val="20"/>
                <w:lang w:val="ky-KG"/>
              </w:rPr>
              <w:t>л</w:t>
            </w:r>
            <w:r>
              <w:rPr>
                <w:rFonts w:ascii="Times New Roman" w:eastAsia="Calibri" w:hAnsi="Times New Roman" w:cs="Times New Roman"/>
                <w:sz w:val="20"/>
                <w:szCs w:val="20"/>
                <w:lang w:val="ky-KG"/>
              </w:rPr>
              <w:t>к</w:t>
            </w:r>
            <w:r w:rsidR="007C2D46">
              <w:rPr>
                <w:rFonts w:ascii="Times New Roman" w:eastAsia="Calibri" w:hAnsi="Times New Roman" w:cs="Times New Roman"/>
                <w:sz w:val="20"/>
                <w:szCs w:val="20"/>
                <w:lang w:val="ky-KG"/>
              </w:rPr>
              <w:t>тын саны – 3012 адам;</w:t>
            </w:r>
          </w:p>
          <w:p w:rsidR="00AC1A69" w:rsidRPr="007C2D46" w:rsidRDefault="007C2D46" w:rsidP="00C259D0">
            <w:pPr>
              <w:pStyle w:val="a8"/>
              <w:numPr>
                <w:ilvl w:val="0"/>
                <w:numId w:val="37"/>
              </w:numPr>
              <w:ind w:left="-108" w:right="34" w:firstLine="108"/>
              <w:jc w:val="both"/>
              <w:rPr>
                <w:rFonts w:ascii="Times New Roman" w:eastAsia="Calibri" w:hAnsi="Times New Roman" w:cs="Times New Roman"/>
                <w:sz w:val="20"/>
                <w:szCs w:val="20"/>
                <w:lang w:val="ky-KG"/>
              </w:rPr>
            </w:pPr>
            <w:r w:rsidRPr="007C2D46">
              <w:rPr>
                <w:rFonts w:ascii="Times New Roman" w:eastAsia="Calibri" w:hAnsi="Times New Roman" w:cs="Times New Roman"/>
                <w:sz w:val="20"/>
                <w:szCs w:val="20"/>
                <w:lang w:val="ky-KG"/>
              </w:rPr>
              <w:lastRenderedPageBreak/>
              <w:t xml:space="preserve">ички миграциянын деңгээли – </w:t>
            </w:r>
            <w:r>
              <w:rPr>
                <w:rFonts w:ascii="Times New Roman" w:eastAsia="Calibri" w:hAnsi="Times New Roman" w:cs="Times New Roman"/>
                <w:sz w:val="20"/>
                <w:szCs w:val="20"/>
                <w:lang w:val="ky-KG"/>
              </w:rPr>
              <w:t>12,0</w:t>
            </w:r>
            <w:r w:rsidRPr="007C2D46">
              <w:rPr>
                <w:rFonts w:ascii="Times New Roman" w:eastAsia="Calibri" w:hAnsi="Times New Roman" w:cs="Times New Roman"/>
                <w:sz w:val="20"/>
                <w:szCs w:val="20"/>
                <w:lang w:val="ky-KG"/>
              </w:rPr>
              <w:t xml:space="preserve"> %.</w:t>
            </w:r>
          </w:p>
        </w:tc>
      </w:tr>
      <w:tr w:rsidR="00B87DAF" w:rsidRPr="00DB130B" w:rsidTr="009C130C">
        <w:tc>
          <w:tcPr>
            <w:tcW w:w="568" w:type="dxa"/>
          </w:tcPr>
          <w:p w:rsidR="00AC1A69" w:rsidRPr="00DB130B" w:rsidRDefault="00AC1A69" w:rsidP="00BF0882">
            <w:pPr>
              <w:jc w:val="right"/>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lastRenderedPageBreak/>
              <w:t>7</w:t>
            </w:r>
          </w:p>
        </w:tc>
        <w:tc>
          <w:tcPr>
            <w:tcW w:w="1701" w:type="dxa"/>
          </w:tcPr>
          <w:p w:rsidR="00AC1A69" w:rsidRPr="00DB130B" w:rsidRDefault="00AC1A69" w:rsidP="00BF0882">
            <w:pPr>
              <w:jc w:val="both"/>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t xml:space="preserve">Төрт-Күл айылдык аймагынын </w:t>
            </w:r>
            <w:r w:rsidRPr="00DB130B">
              <w:rPr>
                <w:rFonts w:ascii="Times New Roman" w:eastAsia="Calibri" w:hAnsi="Times New Roman" w:cs="Times New Roman"/>
                <w:b/>
                <w:sz w:val="20"/>
                <w:szCs w:val="20"/>
                <w:lang w:val="ky-KG"/>
              </w:rPr>
              <w:lastRenderedPageBreak/>
              <w:t>Чоңгара айылы</w:t>
            </w:r>
          </w:p>
        </w:tc>
        <w:tc>
          <w:tcPr>
            <w:tcW w:w="2126" w:type="dxa"/>
          </w:tcPr>
          <w:p w:rsidR="00A91568" w:rsidRDefault="00A91568" w:rsidP="00A91568">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lastRenderedPageBreak/>
              <w:t xml:space="preserve">КРнын Өкмөтүнүн 2016-жылдын 4-апрелиндеги №172 </w:t>
            </w:r>
            <w:r>
              <w:rPr>
                <w:rFonts w:ascii="Times New Roman" w:eastAsia="Calibri" w:hAnsi="Times New Roman" w:cs="Times New Roman"/>
                <w:sz w:val="20"/>
                <w:szCs w:val="20"/>
                <w:lang w:val="ky-KG"/>
              </w:rPr>
              <w:lastRenderedPageBreak/>
              <w:t>токтому менен бекитилген че</w:t>
            </w:r>
            <w:r w:rsidR="00E87945">
              <w:rPr>
                <w:rFonts w:ascii="Times New Roman" w:eastAsia="Calibri" w:hAnsi="Times New Roman" w:cs="Times New Roman"/>
                <w:sz w:val="20"/>
                <w:szCs w:val="20"/>
                <w:lang w:val="ky-KG"/>
              </w:rPr>
              <w:t>к арага жакын аймактардын тизмег</w:t>
            </w:r>
            <w:r>
              <w:rPr>
                <w:rFonts w:ascii="Times New Roman" w:eastAsia="Calibri" w:hAnsi="Times New Roman" w:cs="Times New Roman"/>
                <w:sz w:val="20"/>
                <w:szCs w:val="20"/>
                <w:lang w:val="ky-KG"/>
              </w:rPr>
              <w:t>ине кирет.</w:t>
            </w:r>
          </w:p>
          <w:p w:rsidR="00A91568" w:rsidRDefault="00A91568" w:rsidP="00A91568">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Чек ара сызыгынан алыстыгы – 3000 метр.</w:t>
            </w:r>
          </w:p>
          <w:p w:rsidR="00AC1A69" w:rsidRPr="00DB130B" w:rsidRDefault="00A5324B" w:rsidP="00A91568">
            <w:pPr>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Делимитация дема</w:t>
            </w:r>
            <w:r w:rsidR="00A91568">
              <w:rPr>
                <w:rFonts w:ascii="Times New Roman" w:eastAsia="Calibri" w:hAnsi="Times New Roman" w:cs="Times New Roman"/>
                <w:sz w:val="20"/>
                <w:szCs w:val="20"/>
                <w:lang w:val="ky-KG"/>
              </w:rPr>
              <w:t>ркация болгон эмес.</w:t>
            </w:r>
          </w:p>
        </w:tc>
        <w:tc>
          <w:tcPr>
            <w:tcW w:w="2835" w:type="dxa"/>
          </w:tcPr>
          <w:p w:rsidR="00E47705" w:rsidRPr="00DB130B" w:rsidRDefault="00E47705"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lastRenderedPageBreak/>
              <w:t xml:space="preserve">Чонгара айылы Баткен шаарынан 35 км алыстыкта жайгашкан. Кыргыз </w:t>
            </w:r>
            <w:r w:rsidRPr="00DB130B">
              <w:rPr>
                <w:rFonts w:ascii="Times New Roman" w:eastAsia="Calibri" w:hAnsi="Times New Roman" w:cs="Times New Roman"/>
                <w:sz w:val="20"/>
                <w:szCs w:val="20"/>
                <w:lang w:val="ky-KG"/>
              </w:rPr>
              <w:lastRenderedPageBreak/>
              <w:t>Республикасы менен Өзбекстан</w:t>
            </w:r>
            <w:r w:rsidR="00F34A60" w:rsidRPr="00DB130B">
              <w:rPr>
                <w:rFonts w:ascii="Times New Roman" w:eastAsia="Calibri" w:hAnsi="Times New Roman" w:cs="Times New Roman"/>
                <w:sz w:val="20"/>
                <w:szCs w:val="20"/>
                <w:lang w:val="ky-KG"/>
              </w:rPr>
              <w:t xml:space="preserve"> Республикасы</w:t>
            </w:r>
            <w:r w:rsidR="005148B1" w:rsidRPr="00DB130B">
              <w:rPr>
                <w:rFonts w:ascii="Times New Roman" w:eastAsia="Calibri" w:hAnsi="Times New Roman" w:cs="Times New Roman"/>
                <w:sz w:val="20"/>
                <w:szCs w:val="20"/>
                <w:lang w:val="ky-KG"/>
              </w:rPr>
              <w:t>нын</w:t>
            </w:r>
            <w:r w:rsidR="00F34A60" w:rsidRPr="00DB130B">
              <w:rPr>
                <w:rFonts w:ascii="Times New Roman" w:eastAsia="Calibri" w:hAnsi="Times New Roman" w:cs="Times New Roman"/>
                <w:sz w:val="20"/>
                <w:szCs w:val="20"/>
                <w:lang w:val="ky-KG"/>
              </w:rPr>
              <w:t xml:space="preserve"> шар</w:t>
            </w:r>
            <w:r w:rsidR="00A5324B">
              <w:rPr>
                <w:rFonts w:ascii="Times New Roman" w:eastAsia="Calibri" w:hAnsi="Times New Roman" w:cs="Times New Roman"/>
                <w:sz w:val="20"/>
                <w:szCs w:val="20"/>
                <w:lang w:val="ky-KG"/>
              </w:rPr>
              <w:t>ттуу линиялары болж</w:t>
            </w:r>
            <w:r w:rsidR="00F34A60" w:rsidRPr="00DB130B">
              <w:rPr>
                <w:rFonts w:ascii="Times New Roman" w:eastAsia="Calibri" w:hAnsi="Times New Roman" w:cs="Times New Roman"/>
                <w:sz w:val="20"/>
                <w:szCs w:val="20"/>
                <w:lang w:val="ky-KG"/>
              </w:rPr>
              <w:t>олдуу түрдө 3,5 км аралыкта жайгашкан.</w:t>
            </w:r>
          </w:p>
          <w:p w:rsidR="00E47705" w:rsidRPr="00DB130B" w:rsidRDefault="00F34A60"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Айылдын түндүк ч</w:t>
            </w:r>
            <w:r w:rsidR="00E47705" w:rsidRPr="00DB130B">
              <w:rPr>
                <w:rFonts w:ascii="Times New Roman" w:eastAsia="Calibri" w:hAnsi="Times New Roman" w:cs="Times New Roman"/>
                <w:sz w:val="20"/>
                <w:szCs w:val="20"/>
                <w:lang w:val="ky-KG"/>
              </w:rPr>
              <w:t>ыгыш тарап жагы Өзбекстан Республикасынын</w:t>
            </w:r>
            <w:r w:rsidRPr="00DB130B">
              <w:rPr>
                <w:rFonts w:ascii="Times New Roman" w:eastAsia="Calibri" w:hAnsi="Times New Roman" w:cs="Times New Roman"/>
                <w:sz w:val="20"/>
                <w:szCs w:val="20"/>
                <w:lang w:val="ky-KG"/>
              </w:rPr>
              <w:t xml:space="preserve"> Риштон району</w:t>
            </w:r>
            <w:r w:rsidR="00222E2B" w:rsidRPr="00DB130B">
              <w:rPr>
                <w:rFonts w:ascii="Times New Roman" w:eastAsia="Calibri" w:hAnsi="Times New Roman" w:cs="Times New Roman"/>
                <w:sz w:val="20"/>
                <w:szCs w:val="20"/>
                <w:lang w:val="ky-KG"/>
              </w:rPr>
              <w:t xml:space="preserve"> менен</w:t>
            </w:r>
            <w:r w:rsidRPr="00DB130B">
              <w:rPr>
                <w:rFonts w:ascii="Times New Roman" w:eastAsia="Calibri" w:hAnsi="Times New Roman" w:cs="Times New Roman"/>
                <w:sz w:val="20"/>
                <w:szCs w:val="20"/>
                <w:lang w:val="ky-KG"/>
              </w:rPr>
              <w:t xml:space="preserve"> ч</w:t>
            </w:r>
            <w:r w:rsidR="00E47705" w:rsidRPr="00DB130B">
              <w:rPr>
                <w:rFonts w:ascii="Times New Roman" w:eastAsia="Calibri" w:hAnsi="Times New Roman" w:cs="Times New Roman"/>
                <w:sz w:val="20"/>
                <w:szCs w:val="20"/>
                <w:lang w:val="ky-KG"/>
              </w:rPr>
              <w:t xml:space="preserve">ектешет. </w:t>
            </w:r>
          </w:p>
          <w:p w:rsidR="002A153D" w:rsidRPr="00DB130B" w:rsidRDefault="00E47705"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Айылда таза суунун</w:t>
            </w:r>
            <w:r w:rsidR="00F34A60" w:rsidRPr="00DB130B">
              <w:rPr>
                <w:rFonts w:ascii="Times New Roman" w:eastAsia="Calibri" w:hAnsi="Times New Roman" w:cs="Times New Roman"/>
                <w:sz w:val="20"/>
                <w:szCs w:val="20"/>
                <w:lang w:val="ky-KG"/>
              </w:rPr>
              <w:t xml:space="preserve"> жана сугат суунун</w:t>
            </w:r>
            <w:r w:rsidRPr="00DB130B">
              <w:rPr>
                <w:rFonts w:ascii="Times New Roman" w:eastAsia="Calibri" w:hAnsi="Times New Roman" w:cs="Times New Roman"/>
                <w:sz w:val="20"/>
                <w:szCs w:val="20"/>
                <w:lang w:val="ky-KG"/>
              </w:rPr>
              <w:t xml:space="preserve"> жоктугу байкалат.</w:t>
            </w:r>
            <w:r w:rsidR="00F34A60" w:rsidRPr="00DB130B">
              <w:rPr>
                <w:rFonts w:ascii="Times New Roman" w:eastAsia="Calibri" w:hAnsi="Times New Roman" w:cs="Times New Roman"/>
                <w:sz w:val="20"/>
                <w:szCs w:val="20"/>
                <w:lang w:val="ky-KG"/>
              </w:rPr>
              <w:t xml:space="preserve"> Айылдын аймагында Сох дарыясы агат жана</w:t>
            </w:r>
            <w:r w:rsidRPr="00DB130B">
              <w:rPr>
                <w:rFonts w:ascii="Times New Roman" w:eastAsia="Calibri" w:hAnsi="Times New Roman" w:cs="Times New Roman"/>
                <w:sz w:val="20"/>
                <w:szCs w:val="20"/>
                <w:lang w:val="ky-KG"/>
              </w:rPr>
              <w:t xml:space="preserve"> </w:t>
            </w:r>
            <w:r w:rsidR="00F34A60" w:rsidRPr="00DB130B">
              <w:rPr>
                <w:rFonts w:ascii="Times New Roman" w:eastAsia="Calibri" w:hAnsi="Times New Roman" w:cs="Times New Roman"/>
                <w:sz w:val="20"/>
                <w:szCs w:val="20"/>
                <w:lang w:val="ky-KG"/>
              </w:rPr>
              <w:t>жай мезгилинде суунун деңгээли көтөрүлүп, ташкындап Өзгөчө кырдаалдар министрлигинин суу жээктерин бекемдөө иштери</w:t>
            </w:r>
            <w:r w:rsidR="001766D8">
              <w:rPr>
                <w:rFonts w:ascii="Times New Roman" w:eastAsia="Calibri" w:hAnsi="Times New Roman" w:cs="Times New Roman"/>
                <w:sz w:val="20"/>
                <w:szCs w:val="20"/>
                <w:lang w:val="ky-KG"/>
              </w:rPr>
              <w:t>н</w:t>
            </w:r>
            <w:r w:rsidR="00F34A60" w:rsidRPr="00DB130B">
              <w:rPr>
                <w:rFonts w:ascii="Times New Roman" w:eastAsia="Calibri" w:hAnsi="Times New Roman" w:cs="Times New Roman"/>
                <w:sz w:val="20"/>
                <w:szCs w:val="20"/>
                <w:lang w:val="ky-KG"/>
              </w:rPr>
              <w:t xml:space="preserve"> жүргүзгөнүнө карабастан айыл-чарба жерлерин  жууп кетет. </w:t>
            </w:r>
            <w:r w:rsidR="002A153D" w:rsidRPr="00DB130B">
              <w:rPr>
                <w:rFonts w:ascii="Times New Roman" w:eastAsia="Calibri" w:hAnsi="Times New Roman" w:cs="Times New Roman"/>
                <w:sz w:val="20"/>
                <w:szCs w:val="20"/>
                <w:lang w:val="ky-KG"/>
              </w:rPr>
              <w:t>Инфра</w:t>
            </w:r>
            <w:r w:rsidR="00C07233">
              <w:rPr>
                <w:rFonts w:ascii="Times New Roman" w:eastAsia="Calibri" w:hAnsi="Times New Roman" w:cs="Times New Roman"/>
                <w:sz w:val="20"/>
                <w:szCs w:val="20"/>
                <w:lang w:val="ky-KG"/>
              </w:rPr>
              <w:t>түзүм</w:t>
            </w:r>
            <w:bookmarkStart w:id="0" w:name="_GoBack"/>
            <w:bookmarkEnd w:id="0"/>
            <w:r w:rsidR="002A153D" w:rsidRPr="00DB130B">
              <w:rPr>
                <w:rFonts w:ascii="Times New Roman" w:eastAsia="Calibri" w:hAnsi="Times New Roman" w:cs="Times New Roman"/>
                <w:sz w:val="20"/>
                <w:szCs w:val="20"/>
                <w:lang w:val="ky-KG"/>
              </w:rPr>
              <w:t xml:space="preserve"> жакшы өнүккөн эмес. </w:t>
            </w:r>
          </w:p>
          <w:p w:rsidR="00AC1A69" w:rsidRPr="00DB130B" w:rsidRDefault="001766D8" w:rsidP="001766D8">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Жаштардын көпчүлүгү өлкөнүн</w:t>
            </w:r>
            <w:r w:rsidR="002A153D" w:rsidRPr="00DB130B">
              <w:rPr>
                <w:rFonts w:ascii="Times New Roman" w:eastAsia="Calibri" w:hAnsi="Times New Roman" w:cs="Times New Roman"/>
                <w:sz w:val="20"/>
                <w:szCs w:val="20"/>
                <w:lang w:val="ky-KG"/>
              </w:rPr>
              <w:t xml:space="preserve"> башка аймактарына жана </w:t>
            </w:r>
            <w:r w:rsidR="00E47705" w:rsidRPr="00DB130B">
              <w:rPr>
                <w:rFonts w:ascii="Times New Roman" w:eastAsia="Calibri" w:hAnsi="Times New Roman" w:cs="Times New Roman"/>
                <w:sz w:val="20"/>
                <w:szCs w:val="20"/>
                <w:lang w:val="ky-KG"/>
              </w:rPr>
              <w:t>Орусия Федерациясына иштеп келүү</w:t>
            </w:r>
            <w:r w:rsidR="002A153D" w:rsidRPr="00DB130B">
              <w:rPr>
                <w:rFonts w:ascii="Times New Roman" w:eastAsia="Calibri" w:hAnsi="Times New Roman" w:cs="Times New Roman"/>
                <w:sz w:val="20"/>
                <w:szCs w:val="20"/>
                <w:lang w:val="ky-KG"/>
              </w:rPr>
              <w:t xml:space="preserve"> үчүн чыгып</w:t>
            </w:r>
            <w:r>
              <w:rPr>
                <w:rFonts w:ascii="Times New Roman" w:eastAsia="Calibri" w:hAnsi="Times New Roman" w:cs="Times New Roman"/>
                <w:sz w:val="20"/>
                <w:szCs w:val="20"/>
                <w:lang w:val="ky-KG"/>
              </w:rPr>
              <w:t xml:space="preserve"> кетишүүдө</w:t>
            </w:r>
            <w:r w:rsidR="00E47705" w:rsidRPr="00DB130B">
              <w:rPr>
                <w:rFonts w:ascii="Times New Roman" w:eastAsia="Calibri" w:hAnsi="Times New Roman" w:cs="Times New Roman"/>
                <w:sz w:val="20"/>
                <w:szCs w:val="20"/>
                <w:lang w:val="ky-KG"/>
              </w:rPr>
              <w:t xml:space="preserve">.  </w:t>
            </w:r>
          </w:p>
        </w:tc>
        <w:tc>
          <w:tcPr>
            <w:tcW w:w="2126" w:type="dxa"/>
          </w:tcPr>
          <w:p w:rsidR="004F4A7B" w:rsidRDefault="004F4A7B" w:rsidP="00BF0882">
            <w:pPr>
              <w:jc w:val="both"/>
              <w:rPr>
                <w:rFonts w:ascii="Times New Roman" w:hAnsi="Times New Roman" w:cs="Times New Roman"/>
                <w:sz w:val="20"/>
                <w:szCs w:val="20"/>
                <w:lang w:val="ky-KG"/>
              </w:rPr>
            </w:pPr>
            <w:r>
              <w:rPr>
                <w:rFonts w:ascii="Times New Roman" w:hAnsi="Times New Roman" w:cs="Times New Roman"/>
                <w:sz w:val="20"/>
                <w:szCs w:val="20"/>
                <w:lang w:val="ky-KG"/>
              </w:rPr>
              <w:lastRenderedPageBreak/>
              <w:t xml:space="preserve">Өзбекстан </w:t>
            </w:r>
            <w:r w:rsidRPr="00DB130B">
              <w:rPr>
                <w:rFonts w:ascii="Times New Roman" w:hAnsi="Times New Roman" w:cs="Times New Roman"/>
                <w:sz w:val="20"/>
                <w:szCs w:val="20"/>
                <w:lang w:val="ky-KG"/>
              </w:rPr>
              <w:t>Республикасы менен чектешет</w:t>
            </w:r>
            <w:r>
              <w:rPr>
                <w:rFonts w:ascii="Times New Roman" w:hAnsi="Times New Roman" w:cs="Times New Roman"/>
                <w:sz w:val="20"/>
                <w:szCs w:val="20"/>
                <w:lang w:val="ky-KG"/>
              </w:rPr>
              <w:t>.</w:t>
            </w:r>
          </w:p>
          <w:p w:rsidR="004F4A7B" w:rsidRDefault="004F4A7B"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sidRPr="00F63311">
              <w:rPr>
                <w:rFonts w:ascii="Times New Roman" w:hAnsi="Times New Roman" w:cs="Times New Roman"/>
                <w:sz w:val="20"/>
                <w:szCs w:val="20"/>
                <w:lang w:val="ky-KG"/>
              </w:rPr>
              <w:lastRenderedPageBreak/>
              <w:t xml:space="preserve">Райондун борборуна чейинки аралык – </w:t>
            </w:r>
            <w:r>
              <w:rPr>
                <w:rFonts w:ascii="Times New Roman" w:hAnsi="Times New Roman" w:cs="Times New Roman"/>
                <w:sz w:val="20"/>
                <w:szCs w:val="20"/>
                <w:lang w:val="ky-KG"/>
              </w:rPr>
              <w:t>31</w:t>
            </w:r>
            <w:r w:rsidRPr="00F63311">
              <w:rPr>
                <w:rFonts w:ascii="Times New Roman" w:hAnsi="Times New Roman" w:cs="Times New Roman"/>
                <w:sz w:val="20"/>
                <w:szCs w:val="20"/>
                <w:lang w:val="ky-KG"/>
              </w:rPr>
              <w:t xml:space="preserve"> км;</w:t>
            </w:r>
          </w:p>
          <w:p w:rsidR="004F4A7B" w:rsidRDefault="004F4A7B"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ж</w:t>
            </w:r>
            <w:r w:rsidRPr="004F4A7B">
              <w:rPr>
                <w:rFonts w:ascii="Times New Roman" w:hAnsi="Times New Roman" w:cs="Times New Roman"/>
                <w:sz w:val="20"/>
                <w:szCs w:val="20"/>
                <w:lang w:val="ky-KG"/>
              </w:rPr>
              <w:t>олдун абалы</w:t>
            </w:r>
            <w:r>
              <w:rPr>
                <w:rFonts w:ascii="Times New Roman" w:hAnsi="Times New Roman" w:cs="Times New Roman"/>
                <w:sz w:val="20"/>
                <w:szCs w:val="20"/>
                <w:lang w:val="ky-KG"/>
              </w:rPr>
              <w:t xml:space="preserve"> канааттандырарлык;</w:t>
            </w:r>
          </w:p>
          <w:p w:rsidR="004F4A7B" w:rsidRPr="004F4A7B" w:rsidRDefault="004F4A7B" w:rsidP="00BF0882">
            <w:pPr>
              <w:pStyle w:val="a8"/>
              <w:numPr>
                <w:ilvl w:val="0"/>
                <w:numId w:val="38"/>
              </w:numPr>
              <w:tabs>
                <w:tab w:val="left" w:pos="34"/>
                <w:tab w:val="left" w:pos="318"/>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4-категориядагы жол.</w:t>
            </w:r>
          </w:p>
          <w:p w:rsidR="00AC1A69" w:rsidRPr="00DB130B" w:rsidRDefault="00AC1A69" w:rsidP="00BF0882">
            <w:pPr>
              <w:jc w:val="center"/>
              <w:rPr>
                <w:rFonts w:ascii="Times New Roman" w:hAnsi="Times New Roman" w:cs="Times New Roman"/>
                <w:sz w:val="20"/>
                <w:szCs w:val="20"/>
                <w:lang w:val="ky-KG"/>
              </w:rPr>
            </w:pPr>
          </w:p>
        </w:tc>
        <w:tc>
          <w:tcPr>
            <w:tcW w:w="2127" w:type="dxa"/>
          </w:tcPr>
          <w:p w:rsidR="00BF0882" w:rsidRPr="00564C3A" w:rsidRDefault="00BF0882" w:rsidP="00BF0882">
            <w:pPr>
              <w:jc w:val="both"/>
              <w:rPr>
                <w:rFonts w:ascii="Times New Roman" w:eastAsia="Calibri" w:hAnsi="Times New Roman" w:cs="Times New Roman"/>
                <w:sz w:val="20"/>
                <w:szCs w:val="20"/>
                <w:lang w:val="ky-KG"/>
              </w:rPr>
            </w:pPr>
            <w:r w:rsidRPr="00564C3A">
              <w:rPr>
                <w:rFonts w:ascii="Times New Roman" w:eastAsia="Calibri" w:hAnsi="Times New Roman" w:cs="Times New Roman"/>
                <w:sz w:val="20"/>
                <w:szCs w:val="20"/>
                <w:lang w:val="ky-KG"/>
              </w:rPr>
              <w:lastRenderedPageBreak/>
              <w:t>Бийик тоолуу жана алыскы зонада жайг</w:t>
            </w:r>
            <w:r w:rsidR="00A5324B">
              <w:rPr>
                <w:rFonts w:ascii="Times New Roman" w:eastAsia="Calibri" w:hAnsi="Times New Roman" w:cs="Times New Roman"/>
                <w:sz w:val="20"/>
                <w:szCs w:val="20"/>
                <w:lang w:val="ky-KG"/>
              </w:rPr>
              <w:t xml:space="preserve">ашкан калктуу </w:t>
            </w:r>
            <w:r w:rsidR="00A5324B">
              <w:rPr>
                <w:rFonts w:ascii="Times New Roman" w:eastAsia="Calibri" w:hAnsi="Times New Roman" w:cs="Times New Roman"/>
                <w:sz w:val="20"/>
                <w:szCs w:val="20"/>
                <w:lang w:val="ky-KG"/>
              </w:rPr>
              <w:lastRenderedPageBreak/>
              <w:t>конуштардын тизмег</w:t>
            </w:r>
            <w:r w:rsidRPr="00564C3A">
              <w:rPr>
                <w:rFonts w:ascii="Times New Roman" w:eastAsia="Calibri" w:hAnsi="Times New Roman" w:cs="Times New Roman"/>
                <w:sz w:val="20"/>
                <w:szCs w:val="20"/>
                <w:lang w:val="ky-KG"/>
              </w:rPr>
              <w:t xml:space="preserve">ине кирет </w:t>
            </w:r>
            <w:r w:rsidRPr="00564C3A">
              <w:rPr>
                <w:rFonts w:ascii="Times New Roman" w:eastAsia="Calibri" w:hAnsi="Times New Roman" w:cs="Times New Roman"/>
                <w:i/>
                <w:sz w:val="20"/>
                <w:szCs w:val="20"/>
                <w:lang w:val="ky-KG"/>
              </w:rPr>
              <w:t>(КРӨнүн 25.06.1997-ж. № 377 токтому)</w:t>
            </w:r>
          </w:p>
          <w:p w:rsidR="00AC1A69" w:rsidRPr="00DB130B" w:rsidRDefault="00BF0882" w:rsidP="00BF0882">
            <w:pPr>
              <w:rPr>
                <w:rFonts w:ascii="Times New Roman" w:eastAsia="Calibri" w:hAnsi="Times New Roman" w:cs="Times New Roman"/>
                <w:sz w:val="20"/>
                <w:szCs w:val="20"/>
                <w:lang w:val="ky-KG"/>
              </w:rPr>
            </w:pPr>
            <w:r w:rsidRPr="00564C3A">
              <w:rPr>
                <w:rFonts w:ascii="Times New Roman" w:eastAsia="Calibri" w:hAnsi="Times New Roman" w:cs="Times New Roman"/>
                <w:sz w:val="20"/>
                <w:szCs w:val="20"/>
                <w:lang w:val="ky-KG"/>
              </w:rPr>
              <w:t>Табигый-климаттык шарттары оор критерийге туура келет.</w:t>
            </w:r>
          </w:p>
        </w:tc>
        <w:tc>
          <w:tcPr>
            <w:tcW w:w="1984" w:type="dxa"/>
          </w:tcPr>
          <w:p w:rsidR="00C2179C" w:rsidRPr="00DB130B" w:rsidRDefault="00C2179C" w:rsidP="00BF0882">
            <w:pPr>
              <w:pStyle w:val="a8"/>
              <w:numPr>
                <w:ilvl w:val="0"/>
                <w:numId w:val="37"/>
              </w:numPr>
              <w:tabs>
                <w:tab w:val="left" w:pos="175"/>
                <w:tab w:val="left" w:pos="459"/>
              </w:tabs>
              <w:ind w:left="33" w:hanging="33"/>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lastRenderedPageBreak/>
              <w:t>дотациялык абалы – 60 %;</w:t>
            </w:r>
          </w:p>
          <w:p w:rsidR="00AC1A69" w:rsidRPr="00DB130B" w:rsidRDefault="00C2179C" w:rsidP="00BF0882">
            <w:pPr>
              <w:pStyle w:val="a8"/>
              <w:numPr>
                <w:ilvl w:val="0"/>
                <w:numId w:val="37"/>
              </w:numPr>
              <w:tabs>
                <w:tab w:val="left" w:pos="175"/>
                <w:tab w:val="left" w:pos="459"/>
              </w:tabs>
              <w:ind w:left="33" w:hanging="33"/>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 xml:space="preserve">таза сууга болгон </w:t>
            </w:r>
            <w:r w:rsidRPr="00DB130B">
              <w:rPr>
                <w:rFonts w:ascii="Times New Roman" w:eastAsia="Calibri" w:hAnsi="Times New Roman" w:cs="Times New Roman"/>
                <w:sz w:val="20"/>
                <w:szCs w:val="20"/>
                <w:lang w:val="ky-KG"/>
              </w:rPr>
              <w:lastRenderedPageBreak/>
              <w:t>муктаждык – 42 %.</w:t>
            </w:r>
          </w:p>
        </w:tc>
        <w:tc>
          <w:tcPr>
            <w:tcW w:w="1985" w:type="dxa"/>
          </w:tcPr>
          <w:p w:rsidR="007C2D46" w:rsidRDefault="00A5324B" w:rsidP="00C259D0">
            <w:pPr>
              <w:pStyle w:val="a8"/>
              <w:numPr>
                <w:ilvl w:val="0"/>
                <w:numId w:val="37"/>
              </w:numPr>
              <w:ind w:left="-108" w:right="34" w:firstLine="108"/>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lastRenderedPageBreak/>
              <w:t>Ка</w:t>
            </w:r>
            <w:r w:rsidR="007C2D46">
              <w:rPr>
                <w:rFonts w:ascii="Times New Roman" w:eastAsia="Calibri" w:hAnsi="Times New Roman" w:cs="Times New Roman"/>
                <w:sz w:val="20"/>
                <w:szCs w:val="20"/>
                <w:lang w:val="ky-KG"/>
              </w:rPr>
              <w:t>л</w:t>
            </w:r>
            <w:r>
              <w:rPr>
                <w:rFonts w:ascii="Times New Roman" w:eastAsia="Calibri" w:hAnsi="Times New Roman" w:cs="Times New Roman"/>
                <w:sz w:val="20"/>
                <w:szCs w:val="20"/>
                <w:lang w:val="ky-KG"/>
              </w:rPr>
              <w:t>к</w:t>
            </w:r>
            <w:r w:rsidR="007C2D46">
              <w:rPr>
                <w:rFonts w:ascii="Times New Roman" w:eastAsia="Calibri" w:hAnsi="Times New Roman" w:cs="Times New Roman"/>
                <w:sz w:val="20"/>
                <w:szCs w:val="20"/>
                <w:lang w:val="ky-KG"/>
              </w:rPr>
              <w:t>тын саны – 3315 адам;</w:t>
            </w:r>
          </w:p>
          <w:p w:rsidR="00AC1A69" w:rsidRPr="007C2D46" w:rsidRDefault="007C2D46" w:rsidP="00C259D0">
            <w:pPr>
              <w:pStyle w:val="a8"/>
              <w:numPr>
                <w:ilvl w:val="0"/>
                <w:numId w:val="37"/>
              </w:numPr>
              <w:ind w:left="-108" w:right="34" w:firstLine="108"/>
              <w:jc w:val="both"/>
              <w:rPr>
                <w:rFonts w:ascii="Times New Roman" w:eastAsia="Calibri" w:hAnsi="Times New Roman" w:cs="Times New Roman"/>
                <w:sz w:val="20"/>
                <w:szCs w:val="20"/>
                <w:lang w:val="ky-KG"/>
              </w:rPr>
            </w:pPr>
            <w:r w:rsidRPr="007C2D46">
              <w:rPr>
                <w:rFonts w:ascii="Times New Roman" w:eastAsia="Calibri" w:hAnsi="Times New Roman" w:cs="Times New Roman"/>
                <w:sz w:val="20"/>
                <w:szCs w:val="20"/>
                <w:lang w:val="ky-KG"/>
              </w:rPr>
              <w:t xml:space="preserve">ички </w:t>
            </w:r>
            <w:r w:rsidRPr="007C2D46">
              <w:rPr>
                <w:rFonts w:ascii="Times New Roman" w:eastAsia="Calibri" w:hAnsi="Times New Roman" w:cs="Times New Roman"/>
                <w:sz w:val="20"/>
                <w:szCs w:val="20"/>
                <w:lang w:val="ky-KG"/>
              </w:rPr>
              <w:lastRenderedPageBreak/>
              <w:t xml:space="preserve">миграциянын деңгээли – </w:t>
            </w:r>
            <w:r>
              <w:rPr>
                <w:rFonts w:ascii="Times New Roman" w:eastAsia="Calibri" w:hAnsi="Times New Roman" w:cs="Times New Roman"/>
                <w:sz w:val="20"/>
                <w:szCs w:val="20"/>
                <w:lang w:val="ky-KG"/>
              </w:rPr>
              <w:t>3</w:t>
            </w:r>
            <w:r w:rsidRPr="007C2D46">
              <w:rPr>
                <w:rFonts w:ascii="Times New Roman" w:eastAsia="Calibri" w:hAnsi="Times New Roman" w:cs="Times New Roman"/>
                <w:sz w:val="20"/>
                <w:szCs w:val="20"/>
                <w:lang w:val="ky-KG"/>
              </w:rPr>
              <w:t xml:space="preserve"> %.</w:t>
            </w:r>
          </w:p>
        </w:tc>
      </w:tr>
      <w:tr w:rsidR="00B87DAF" w:rsidRPr="00DB130B" w:rsidTr="009C130C">
        <w:tc>
          <w:tcPr>
            <w:tcW w:w="568" w:type="dxa"/>
          </w:tcPr>
          <w:p w:rsidR="00AC1A69" w:rsidRPr="00DB130B" w:rsidRDefault="00AC1A69" w:rsidP="00BF0882">
            <w:pPr>
              <w:jc w:val="right"/>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lastRenderedPageBreak/>
              <w:t>8</w:t>
            </w:r>
          </w:p>
        </w:tc>
        <w:tc>
          <w:tcPr>
            <w:tcW w:w="1701" w:type="dxa"/>
          </w:tcPr>
          <w:p w:rsidR="00AC1A69" w:rsidRPr="00DB130B" w:rsidRDefault="00AC1A69" w:rsidP="00BF0882">
            <w:pPr>
              <w:jc w:val="both"/>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t>Төрт-Күл айылдык аймагынын Зар-Таш айылы</w:t>
            </w:r>
          </w:p>
        </w:tc>
        <w:tc>
          <w:tcPr>
            <w:tcW w:w="2126" w:type="dxa"/>
          </w:tcPr>
          <w:p w:rsidR="00A91568" w:rsidRDefault="00A91568" w:rsidP="00A91568">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 xml:space="preserve">КРнын Өкмөтүнүн 2016-жылдын 4-апрелиндеги №172 токтому менен </w:t>
            </w:r>
            <w:r>
              <w:rPr>
                <w:rFonts w:ascii="Times New Roman" w:eastAsia="Calibri" w:hAnsi="Times New Roman" w:cs="Times New Roman"/>
                <w:sz w:val="20"/>
                <w:szCs w:val="20"/>
                <w:lang w:val="ky-KG"/>
              </w:rPr>
              <w:lastRenderedPageBreak/>
              <w:t>бекитилген чек ара тилкесине жана че</w:t>
            </w:r>
            <w:r w:rsidR="00A5324B">
              <w:rPr>
                <w:rFonts w:ascii="Times New Roman" w:eastAsia="Calibri" w:hAnsi="Times New Roman" w:cs="Times New Roman"/>
                <w:sz w:val="20"/>
                <w:szCs w:val="20"/>
                <w:lang w:val="ky-KG"/>
              </w:rPr>
              <w:t>к арага жакын аймактардын тизмег</w:t>
            </w:r>
            <w:r>
              <w:rPr>
                <w:rFonts w:ascii="Times New Roman" w:eastAsia="Calibri" w:hAnsi="Times New Roman" w:cs="Times New Roman"/>
                <w:sz w:val="20"/>
                <w:szCs w:val="20"/>
                <w:lang w:val="ky-KG"/>
              </w:rPr>
              <w:t>ине кирет.</w:t>
            </w:r>
          </w:p>
          <w:p w:rsidR="00A91568" w:rsidRDefault="00A91568" w:rsidP="00A91568">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Чек ара сызыгынан алыстыгы – 200-300 метр.</w:t>
            </w:r>
          </w:p>
          <w:p w:rsidR="00AC1A69" w:rsidRPr="00DB130B" w:rsidRDefault="00A5324B" w:rsidP="00A91568">
            <w:pPr>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Делимитация дема</w:t>
            </w:r>
            <w:r w:rsidR="00A91568">
              <w:rPr>
                <w:rFonts w:ascii="Times New Roman" w:eastAsia="Calibri" w:hAnsi="Times New Roman" w:cs="Times New Roman"/>
                <w:sz w:val="20"/>
                <w:szCs w:val="20"/>
                <w:lang w:val="ky-KG"/>
              </w:rPr>
              <w:t>ркация</w:t>
            </w:r>
            <w:r w:rsidR="00DC5FAF">
              <w:rPr>
                <w:rFonts w:ascii="Times New Roman" w:eastAsia="Calibri" w:hAnsi="Times New Roman" w:cs="Times New Roman"/>
                <w:sz w:val="20"/>
                <w:szCs w:val="20"/>
                <w:lang w:val="ky-KG"/>
              </w:rPr>
              <w:t xml:space="preserve"> 6</w:t>
            </w:r>
            <w:r w:rsidR="00A91568">
              <w:rPr>
                <w:rFonts w:ascii="Times New Roman" w:eastAsia="Calibri" w:hAnsi="Times New Roman" w:cs="Times New Roman"/>
                <w:sz w:val="20"/>
                <w:szCs w:val="20"/>
                <w:lang w:val="ky-KG"/>
              </w:rPr>
              <w:t>болгон эмес.</w:t>
            </w:r>
          </w:p>
        </w:tc>
        <w:tc>
          <w:tcPr>
            <w:tcW w:w="2835" w:type="dxa"/>
          </w:tcPr>
          <w:p w:rsidR="00222E2B" w:rsidRPr="00DB130B" w:rsidRDefault="0087373E"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lastRenderedPageBreak/>
              <w:t xml:space="preserve"> </w:t>
            </w:r>
            <w:r w:rsidR="00222E2B" w:rsidRPr="00DB130B">
              <w:rPr>
                <w:rFonts w:ascii="Times New Roman" w:eastAsia="Calibri" w:hAnsi="Times New Roman" w:cs="Times New Roman"/>
                <w:sz w:val="20"/>
                <w:szCs w:val="20"/>
                <w:lang w:val="ky-KG"/>
              </w:rPr>
              <w:t xml:space="preserve">Айыл Баткен шаарынан 44 км алыстыкта жайгашкан. Кыргыз Республикасы менен Өзбекстан Республикасынын </w:t>
            </w:r>
            <w:r w:rsidR="00222E2B" w:rsidRPr="00DB130B">
              <w:rPr>
                <w:rFonts w:ascii="Times New Roman" w:eastAsia="Calibri" w:hAnsi="Times New Roman" w:cs="Times New Roman"/>
                <w:sz w:val="20"/>
                <w:szCs w:val="20"/>
                <w:lang w:val="ky-KG"/>
              </w:rPr>
              <w:lastRenderedPageBreak/>
              <w:t xml:space="preserve">чек арасынын </w:t>
            </w:r>
            <w:r w:rsidR="00A5324B">
              <w:rPr>
                <w:rFonts w:ascii="Times New Roman" w:eastAsia="Calibri" w:hAnsi="Times New Roman" w:cs="Times New Roman"/>
                <w:sz w:val="20"/>
                <w:szCs w:val="20"/>
                <w:lang w:val="ky-KG"/>
              </w:rPr>
              <w:t>линиялары болж</w:t>
            </w:r>
            <w:r w:rsidR="00222E2B" w:rsidRPr="00DB130B">
              <w:rPr>
                <w:rFonts w:ascii="Times New Roman" w:eastAsia="Calibri" w:hAnsi="Times New Roman" w:cs="Times New Roman"/>
                <w:sz w:val="20"/>
                <w:szCs w:val="20"/>
                <w:lang w:val="ky-KG"/>
              </w:rPr>
              <w:t>олдуу түрдө 1 км аралыкта жайгашкан.</w:t>
            </w:r>
          </w:p>
          <w:p w:rsidR="00AC1A69" w:rsidRPr="00DB130B" w:rsidRDefault="00222E2B"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 xml:space="preserve">Айылдын түндүк чыгыш тарап жагы Өзбекстан Республикасынын Чоң-Кара анклавы менен чектешет. </w:t>
            </w:r>
          </w:p>
          <w:p w:rsidR="00222E2B" w:rsidRPr="00DB130B" w:rsidRDefault="00222E2B"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Инфратүзүм жакшы өнүккөн эмес жана бир ФАП менен бир мектеп бар.</w:t>
            </w:r>
          </w:p>
        </w:tc>
        <w:tc>
          <w:tcPr>
            <w:tcW w:w="2126" w:type="dxa"/>
          </w:tcPr>
          <w:p w:rsidR="004F4A7B" w:rsidRDefault="004F4A7B" w:rsidP="00BF0882">
            <w:pPr>
              <w:jc w:val="both"/>
              <w:rPr>
                <w:rFonts w:ascii="Times New Roman" w:hAnsi="Times New Roman" w:cs="Times New Roman"/>
                <w:sz w:val="20"/>
                <w:szCs w:val="20"/>
                <w:lang w:val="ky-KG"/>
              </w:rPr>
            </w:pPr>
            <w:r>
              <w:rPr>
                <w:rFonts w:ascii="Times New Roman" w:hAnsi="Times New Roman" w:cs="Times New Roman"/>
                <w:sz w:val="20"/>
                <w:szCs w:val="20"/>
                <w:lang w:val="ky-KG"/>
              </w:rPr>
              <w:lastRenderedPageBreak/>
              <w:t xml:space="preserve">Өзбекстан </w:t>
            </w:r>
            <w:r w:rsidRPr="00DB130B">
              <w:rPr>
                <w:rFonts w:ascii="Times New Roman" w:hAnsi="Times New Roman" w:cs="Times New Roman"/>
                <w:sz w:val="20"/>
                <w:szCs w:val="20"/>
                <w:lang w:val="ky-KG"/>
              </w:rPr>
              <w:t>Республикасы менен чектешет</w:t>
            </w:r>
            <w:r>
              <w:rPr>
                <w:rFonts w:ascii="Times New Roman" w:hAnsi="Times New Roman" w:cs="Times New Roman"/>
                <w:sz w:val="20"/>
                <w:szCs w:val="20"/>
                <w:lang w:val="ky-KG"/>
              </w:rPr>
              <w:t>.</w:t>
            </w:r>
          </w:p>
          <w:p w:rsidR="004F4A7B" w:rsidRDefault="004F4A7B"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sidRPr="00F63311">
              <w:rPr>
                <w:rFonts w:ascii="Times New Roman" w:hAnsi="Times New Roman" w:cs="Times New Roman"/>
                <w:sz w:val="20"/>
                <w:szCs w:val="20"/>
                <w:lang w:val="ky-KG"/>
              </w:rPr>
              <w:t xml:space="preserve">Райондун </w:t>
            </w:r>
            <w:r w:rsidRPr="00F63311">
              <w:rPr>
                <w:rFonts w:ascii="Times New Roman" w:hAnsi="Times New Roman" w:cs="Times New Roman"/>
                <w:sz w:val="20"/>
                <w:szCs w:val="20"/>
                <w:lang w:val="ky-KG"/>
              </w:rPr>
              <w:lastRenderedPageBreak/>
              <w:t xml:space="preserve">борборуна чейинки аралык – </w:t>
            </w:r>
            <w:r>
              <w:rPr>
                <w:rFonts w:ascii="Times New Roman" w:hAnsi="Times New Roman" w:cs="Times New Roman"/>
                <w:sz w:val="20"/>
                <w:szCs w:val="20"/>
                <w:lang w:val="ky-KG"/>
              </w:rPr>
              <w:t>31</w:t>
            </w:r>
            <w:r w:rsidRPr="00F63311">
              <w:rPr>
                <w:rFonts w:ascii="Times New Roman" w:hAnsi="Times New Roman" w:cs="Times New Roman"/>
                <w:sz w:val="20"/>
                <w:szCs w:val="20"/>
                <w:lang w:val="ky-KG"/>
              </w:rPr>
              <w:t xml:space="preserve"> км;</w:t>
            </w:r>
          </w:p>
          <w:p w:rsidR="004F4A7B" w:rsidRDefault="004F4A7B"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ж</w:t>
            </w:r>
            <w:r w:rsidRPr="004F4A7B">
              <w:rPr>
                <w:rFonts w:ascii="Times New Roman" w:hAnsi="Times New Roman" w:cs="Times New Roman"/>
                <w:sz w:val="20"/>
                <w:szCs w:val="20"/>
                <w:lang w:val="ky-KG"/>
              </w:rPr>
              <w:t>олдун абалы</w:t>
            </w:r>
            <w:r>
              <w:rPr>
                <w:rFonts w:ascii="Times New Roman" w:hAnsi="Times New Roman" w:cs="Times New Roman"/>
                <w:sz w:val="20"/>
                <w:szCs w:val="20"/>
                <w:lang w:val="ky-KG"/>
              </w:rPr>
              <w:t xml:space="preserve"> канааттандырарлык;</w:t>
            </w:r>
          </w:p>
          <w:p w:rsidR="004F4A7B" w:rsidRPr="004F4A7B" w:rsidRDefault="004F4A7B" w:rsidP="00BF0882">
            <w:pPr>
              <w:pStyle w:val="a8"/>
              <w:numPr>
                <w:ilvl w:val="0"/>
                <w:numId w:val="38"/>
              </w:numPr>
              <w:tabs>
                <w:tab w:val="left" w:pos="34"/>
                <w:tab w:val="left" w:pos="318"/>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4-категориядагы жол.</w:t>
            </w:r>
          </w:p>
          <w:p w:rsidR="00AC1A69" w:rsidRPr="00DB130B" w:rsidRDefault="00AC1A69" w:rsidP="00BF0882">
            <w:pPr>
              <w:jc w:val="center"/>
              <w:rPr>
                <w:rFonts w:ascii="Times New Roman" w:hAnsi="Times New Roman" w:cs="Times New Roman"/>
                <w:sz w:val="20"/>
                <w:szCs w:val="20"/>
                <w:lang w:val="ky-KG"/>
              </w:rPr>
            </w:pPr>
          </w:p>
        </w:tc>
        <w:tc>
          <w:tcPr>
            <w:tcW w:w="2127" w:type="dxa"/>
          </w:tcPr>
          <w:p w:rsidR="00BF0882" w:rsidRPr="00564C3A" w:rsidRDefault="00BF0882" w:rsidP="00BF0882">
            <w:pPr>
              <w:jc w:val="both"/>
              <w:rPr>
                <w:rFonts w:ascii="Times New Roman" w:eastAsia="Calibri" w:hAnsi="Times New Roman" w:cs="Times New Roman"/>
                <w:sz w:val="20"/>
                <w:szCs w:val="20"/>
                <w:lang w:val="ky-KG"/>
              </w:rPr>
            </w:pPr>
            <w:r w:rsidRPr="00564C3A">
              <w:rPr>
                <w:rFonts w:ascii="Times New Roman" w:eastAsia="Calibri" w:hAnsi="Times New Roman" w:cs="Times New Roman"/>
                <w:sz w:val="20"/>
                <w:szCs w:val="20"/>
                <w:lang w:val="ky-KG"/>
              </w:rPr>
              <w:lastRenderedPageBreak/>
              <w:t>Бийик тоолуу жана алыскы зонада жайг</w:t>
            </w:r>
            <w:r w:rsidR="00A5324B">
              <w:rPr>
                <w:rFonts w:ascii="Times New Roman" w:eastAsia="Calibri" w:hAnsi="Times New Roman" w:cs="Times New Roman"/>
                <w:sz w:val="20"/>
                <w:szCs w:val="20"/>
                <w:lang w:val="ky-KG"/>
              </w:rPr>
              <w:t xml:space="preserve">ашкан калктуу конуштардын </w:t>
            </w:r>
            <w:r w:rsidR="00A5324B">
              <w:rPr>
                <w:rFonts w:ascii="Times New Roman" w:eastAsia="Calibri" w:hAnsi="Times New Roman" w:cs="Times New Roman"/>
                <w:sz w:val="20"/>
                <w:szCs w:val="20"/>
                <w:lang w:val="ky-KG"/>
              </w:rPr>
              <w:lastRenderedPageBreak/>
              <w:t>тизмег</w:t>
            </w:r>
            <w:r w:rsidRPr="00564C3A">
              <w:rPr>
                <w:rFonts w:ascii="Times New Roman" w:eastAsia="Calibri" w:hAnsi="Times New Roman" w:cs="Times New Roman"/>
                <w:sz w:val="20"/>
                <w:szCs w:val="20"/>
                <w:lang w:val="ky-KG"/>
              </w:rPr>
              <w:t xml:space="preserve">ине кирет </w:t>
            </w:r>
            <w:r w:rsidRPr="00564C3A">
              <w:rPr>
                <w:rFonts w:ascii="Times New Roman" w:eastAsia="Calibri" w:hAnsi="Times New Roman" w:cs="Times New Roman"/>
                <w:i/>
                <w:sz w:val="20"/>
                <w:szCs w:val="20"/>
                <w:lang w:val="ky-KG"/>
              </w:rPr>
              <w:t>(КРӨнүн 25.06.1997-ж. № 377 токтому)</w:t>
            </w:r>
          </w:p>
          <w:p w:rsidR="00AC1A69" w:rsidRPr="00DB130B" w:rsidRDefault="00BF0882" w:rsidP="00BF0882">
            <w:pPr>
              <w:rPr>
                <w:rFonts w:ascii="Times New Roman" w:eastAsia="Calibri" w:hAnsi="Times New Roman" w:cs="Times New Roman"/>
                <w:sz w:val="20"/>
                <w:szCs w:val="20"/>
                <w:lang w:val="ky-KG"/>
              </w:rPr>
            </w:pPr>
            <w:r w:rsidRPr="00564C3A">
              <w:rPr>
                <w:rFonts w:ascii="Times New Roman" w:eastAsia="Calibri" w:hAnsi="Times New Roman" w:cs="Times New Roman"/>
                <w:sz w:val="20"/>
                <w:szCs w:val="20"/>
                <w:lang w:val="ky-KG"/>
              </w:rPr>
              <w:t>Табигый-климаттык шарттары оор критерийге туура келет.</w:t>
            </w:r>
          </w:p>
        </w:tc>
        <w:tc>
          <w:tcPr>
            <w:tcW w:w="1984" w:type="dxa"/>
          </w:tcPr>
          <w:p w:rsidR="00C2179C" w:rsidRPr="00DB130B" w:rsidRDefault="00C2179C" w:rsidP="00BF0882">
            <w:pPr>
              <w:pStyle w:val="a8"/>
              <w:numPr>
                <w:ilvl w:val="0"/>
                <w:numId w:val="37"/>
              </w:numPr>
              <w:tabs>
                <w:tab w:val="left" w:pos="175"/>
                <w:tab w:val="left" w:pos="317"/>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lastRenderedPageBreak/>
              <w:t xml:space="preserve">Жумушсуздуктун деңгээли – 24 %; </w:t>
            </w:r>
          </w:p>
          <w:p w:rsidR="00DB130B" w:rsidRPr="00DB130B" w:rsidRDefault="00C2179C" w:rsidP="00BF0882">
            <w:pPr>
              <w:pStyle w:val="a8"/>
              <w:numPr>
                <w:ilvl w:val="0"/>
                <w:numId w:val="37"/>
              </w:numPr>
              <w:tabs>
                <w:tab w:val="left" w:pos="175"/>
                <w:tab w:val="left" w:pos="459"/>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дотациялык абалы – 60 %;</w:t>
            </w:r>
          </w:p>
          <w:p w:rsidR="00AC1A69" w:rsidRPr="00DB130B" w:rsidRDefault="00C2179C" w:rsidP="00BF0882">
            <w:pPr>
              <w:pStyle w:val="a8"/>
              <w:numPr>
                <w:ilvl w:val="0"/>
                <w:numId w:val="37"/>
              </w:numPr>
              <w:tabs>
                <w:tab w:val="left" w:pos="175"/>
                <w:tab w:val="left" w:pos="459"/>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lastRenderedPageBreak/>
              <w:t>таза сууга болгон муктаждык – 100 %.</w:t>
            </w:r>
          </w:p>
        </w:tc>
        <w:tc>
          <w:tcPr>
            <w:tcW w:w="1985" w:type="dxa"/>
          </w:tcPr>
          <w:p w:rsidR="007C2D46" w:rsidRDefault="00A5324B" w:rsidP="00C259D0">
            <w:pPr>
              <w:pStyle w:val="a8"/>
              <w:numPr>
                <w:ilvl w:val="0"/>
                <w:numId w:val="37"/>
              </w:numPr>
              <w:ind w:left="-108" w:firstLine="108"/>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lastRenderedPageBreak/>
              <w:t>Ка</w:t>
            </w:r>
            <w:r w:rsidR="007C2D46">
              <w:rPr>
                <w:rFonts w:ascii="Times New Roman" w:eastAsia="Calibri" w:hAnsi="Times New Roman" w:cs="Times New Roman"/>
                <w:sz w:val="20"/>
                <w:szCs w:val="20"/>
                <w:lang w:val="ky-KG"/>
              </w:rPr>
              <w:t>л</w:t>
            </w:r>
            <w:r>
              <w:rPr>
                <w:rFonts w:ascii="Times New Roman" w:eastAsia="Calibri" w:hAnsi="Times New Roman" w:cs="Times New Roman"/>
                <w:sz w:val="20"/>
                <w:szCs w:val="20"/>
                <w:lang w:val="ky-KG"/>
              </w:rPr>
              <w:t>к</w:t>
            </w:r>
            <w:r w:rsidR="007C2D46">
              <w:rPr>
                <w:rFonts w:ascii="Times New Roman" w:eastAsia="Calibri" w:hAnsi="Times New Roman" w:cs="Times New Roman"/>
                <w:sz w:val="20"/>
                <w:szCs w:val="20"/>
                <w:lang w:val="ky-KG"/>
              </w:rPr>
              <w:t>тын саны – 894 адам;</w:t>
            </w:r>
          </w:p>
          <w:p w:rsidR="00AC1A69" w:rsidRPr="007C2D46" w:rsidRDefault="007C2D46" w:rsidP="00C259D0">
            <w:pPr>
              <w:pStyle w:val="a8"/>
              <w:numPr>
                <w:ilvl w:val="0"/>
                <w:numId w:val="37"/>
              </w:numPr>
              <w:ind w:left="-108" w:firstLine="108"/>
              <w:jc w:val="both"/>
              <w:rPr>
                <w:rFonts w:ascii="Times New Roman" w:eastAsia="Calibri" w:hAnsi="Times New Roman" w:cs="Times New Roman"/>
                <w:sz w:val="20"/>
                <w:szCs w:val="20"/>
                <w:lang w:val="ky-KG"/>
              </w:rPr>
            </w:pPr>
            <w:r w:rsidRPr="007C2D46">
              <w:rPr>
                <w:rFonts w:ascii="Times New Roman" w:eastAsia="Calibri" w:hAnsi="Times New Roman" w:cs="Times New Roman"/>
                <w:sz w:val="20"/>
                <w:szCs w:val="20"/>
                <w:lang w:val="ky-KG"/>
              </w:rPr>
              <w:t xml:space="preserve">ички миграциянын </w:t>
            </w:r>
            <w:r w:rsidRPr="007C2D46">
              <w:rPr>
                <w:rFonts w:ascii="Times New Roman" w:eastAsia="Calibri" w:hAnsi="Times New Roman" w:cs="Times New Roman"/>
                <w:sz w:val="20"/>
                <w:szCs w:val="20"/>
                <w:lang w:val="ky-KG"/>
              </w:rPr>
              <w:lastRenderedPageBreak/>
              <w:t xml:space="preserve">деңгээли – </w:t>
            </w:r>
            <w:r>
              <w:rPr>
                <w:rFonts w:ascii="Times New Roman" w:eastAsia="Calibri" w:hAnsi="Times New Roman" w:cs="Times New Roman"/>
                <w:sz w:val="20"/>
                <w:szCs w:val="20"/>
                <w:lang w:val="ky-KG"/>
              </w:rPr>
              <w:t>3,3</w:t>
            </w:r>
            <w:r w:rsidRPr="007C2D46">
              <w:rPr>
                <w:rFonts w:ascii="Times New Roman" w:eastAsia="Calibri" w:hAnsi="Times New Roman" w:cs="Times New Roman"/>
                <w:sz w:val="20"/>
                <w:szCs w:val="20"/>
                <w:lang w:val="ky-KG"/>
              </w:rPr>
              <w:t xml:space="preserve"> %.</w:t>
            </w:r>
          </w:p>
        </w:tc>
      </w:tr>
      <w:tr w:rsidR="00B87DAF" w:rsidRPr="00DB130B" w:rsidTr="009C130C">
        <w:tc>
          <w:tcPr>
            <w:tcW w:w="568" w:type="dxa"/>
          </w:tcPr>
          <w:p w:rsidR="00AC1A69" w:rsidRPr="00DB130B" w:rsidRDefault="00AC1A69" w:rsidP="00BF0882">
            <w:pPr>
              <w:jc w:val="right"/>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lastRenderedPageBreak/>
              <w:t>9</w:t>
            </w:r>
          </w:p>
        </w:tc>
        <w:tc>
          <w:tcPr>
            <w:tcW w:w="1701" w:type="dxa"/>
          </w:tcPr>
          <w:p w:rsidR="00AC1A69" w:rsidRPr="00DB130B" w:rsidRDefault="00AC1A69" w:rsidP="00BF0882">
            <w:pPr>
              <w:jc w:val="both"/>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t>Ак-Татыр айылдык аймагынын Ак-Татыр айылы</w:t>
            </w:r>
          </w:p>
        </w:tc>
        <w:tc>
          <w:tcPr>
            <w:tcW w:w="2126" w:type="dxa"/>
          </w:tcPr>
          <w:p w:rsidR="00DC5FAF" w:rsidRDefault="00DC5FAF" w:rsidP="00DC5FAF">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КРнын Өкмөтүнүн 2016-жылдын 4-апрелиндеги №172 токтому менен бекитилген че</w:t>
            </w:r>
            <w:r w:rsidR="00A5324B">
              <w:rPr>
                <w:rFonts w:ascii="Times New Roman" w:eastAsia="Calibri" w:hAnsi="Times New Roman" w:cs="Times New Roman"/>
                <w:sz w:val="20"/>
                <w:szCs w:val="20"/>
                <w:lang w:val="ky-KG"/>
              </w:rPr>
              <w:t>к арага жакын аймактардын тизмег</w:t>
            </w:r>
            <w:r>
              <w:rPr>
                <w:rFonts w:ascii="Times New Roman" w:eastAsia="Calibri" w:hAnsi="Times New Roman" w:cs="Times New Roman"/>
                <w:sz w:val="20"/>
                <w:szCs w:val="20"/>
                <w:lang w:val="ky-KG"/>
              </w:rPr>
              <w:t>ине кирет.</w:t>
            </w:r>
          </w:p>
          <w:p w:rsidR="00DC5FAF" w:rsidRDefault="00DC5FAF" w:rsidP="00DC5FAF">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Чек ара сызыгынан алыстыгы – 50 метр.</w:t>
            </w:r>
          </w:p>
          <w:p w:rsidR="00AC1A69" w:rsidRPr="00DB130B" w:rsidRDefault="00E87945" w:rsidP="00DC5FAF">
            <w:pPr>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Делимитация дема</w:t>
            </w:r>
            <w:r w:rsidR="00DC5FAF">
              <w:rPr>
                <w:rFonts w:ascii="Times New Roman" w:eastAsia="Calibri" w:hAnsi="Times New Roman" w:cs="Times New Roman"/>
                <w:sz w:val="20"/>
                <w:szCs w:val="20"/>
                <w:lang w:val="ky-KG"/>
              </w:rPr>
              <w:t>ркация болгон эмес.</w:t>
            </w:r>
          </w:p>
        </w:tc>
        <w:tc>
          <w:tcPr>
            <w:tcW w:w="2835" w:type="dxa"/>
          </w:tcPr>
          <w:p w:rsidR="00222E2B" w:rsidRPr="00DB130B" w:rsidRDefault="00222E2B"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Айыл Баткен шаарынан 40 км алыстыкта жайгашкан. Кыргыз Республикасы менен Тажикстан Республикасынын шар</w:t>
            </w:r>
            <w:r w:rsidR="00A5324B">
              <w:rPr>
                <w:rFonts w:ascii="Times New Roman" w:eastAsia="Calibri" w:hAnsi="Times New Roman" w:cs="Times New Roman"/>
                <w:sz w:val="20"/>
                <w:szCs w:val="20"/>
                <w:lang w:val="ky-KG"/>
              </w:rPr>
              <w:t>т</w:t>
            </w:r>
            <w:r w:rsidRPr="00DB130B">
              <w:rPr>
                <w:rFonts w:ascii="Times New Roman" w:eastAsia="Calibri" w:hAnsi="Times New Roman" w:cs="Times New Roman"/>
                <w:sz w:val="20"/>
                <w:szCs w:val="20"/>
                <w:lang w:val="ky-KG"/>
              </w:rPr>
              <w:t xml:space="preserve">туу </w:t>
            </w:r>
            <w:r w:rsidR="00A5324B">
              <w:rPr>
                <w:rFonts w:ascii="Times New Roman" w:eastAsia="Calibri" w:hAnsi="Times New Roman" w:cs="Times New Roman"/>
                <w:sz w:val="20"/>
                <w:szCs w:val="20"/>
                <w:lang w:val="ky-KG"/>
              </w:rPr>
              <w:t>линиялары болж</w:t>
            </w:r>
            <w:r w:rsidRPr="00DB130B">
              <w:rPr>
                <w:rFonts w:ascii="Times New Roman" w:eastAsia="Calibri" w:hAnsi="Times New Roman" w:cs="Times New Roman"/>
                <w:sz w:val="20"/>
                <w:szCs w:val="20"/>
                <w:lang w:val="ky-KG"/>
              </w:rPr>
              <w:t>олдуу түрдө 500 метр аралыкта жайгашкан.</w:t>
            </w:r>
          </w:p>
          <w:p w:rsidR="00222E2B" w:rsidRPr="00DB130B" w:rsidRDefault="00222E2B"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 xml:space="preserve">Айылдын түштүк чыгыш тарап жагы Тажикстан Республикасынын Исфари районунун Ходжало айылы менен чектешет. </w:t>
            </w:r>
          </w:p>
          <w:p w:rsidR="00222E2B" w:rsidRPr="00DB130B" w:rsidRDefault="00C07233" w:rsidP="00BF0882">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Жаз-күз мезгилдеринде жаан-ч</w:t>
            </w:r>
            <w:r w:rsidR="00222E2B" w:rsidRPr="00DB130B">
              <w:rPr>
                <w:rFonts w:ascii="Times New Roman" w:eastAsia="Calibri" w:hAnsi="Times New Roman" w:cs="Times New Roman"/>
                <w:sz w:val="20"/>
                <w:szCs w:val="20"/>
                <w:lang w:val="ky-KG"/>
              </w:rPr>
              <w:t>ачындан улам</w:t>
            </w:r>
            <w:r w:rsidR="00600CAA">
              <w:rPr>
                <w:rFonts w:ascii="Times New Roman" w:eastAsia="Calibri" w:hAnsi="Times New Roman" w:cs="Times New Roman"/>
                <w:sz w:val="20"/>
                <w:szCs w:val="20"/>
                <w:lang w:val="ky-KG"/>
              </w:rPr>
              <w:t xml:space="preserve"> </w:t>
            </w:r>
            <w:r w:rsidR="00222E2B" w:rsidRPr="00DB130B">
              <w:rPr>
                <w:rFonts w:ascii="Times New Roman" w:eastAsia="Calibri" w:hAnsi="Times New Roman" w:cs="Times New Roman"/>
                <w:sz w:val="20"/>
                <w:szCs w:val="20"/>
                <w:lang w:val="ky-KG"/>
              </w:rPr>
              <w:t xml:space="preserve"> айылды аралап агып, турак-жай үйлөргө чейин коркунуч келтире турган селдин агымы байкалат. </w:t>
            </w:r>
          </w:p>
          <w:p w:rsidR="00222E2B" w:rsidRPr="00DB130B" w:rsidRDefault="00600CAA" w:rsidP="00BF0882">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Ж</w:t>
            </w:r>
            <w:r w:rsidR="00222E2B" w:rsidRPr="00DB130B">
              <w:rPr>
                <w:rFonts w:ascii="Times New Roman" w:eastAsia="Calibri" w:hAnsi="Times New Roman" w:cs="Times New Roman"/>
                <w:sz w:val="20"/>
                <w:szCs w:val="20"/>
                <w:lang w:val="ky-KG"/>
              </w:rPr>
              <w:t>ашоочулар таза сууну Тажикстан Республикасына таандык болгон “Ворух-</w:t>
            </w:r>
            <w:r w:rsidR="00222E2B" w:rsidRPr="00DB130B">
              <w:rPr>
                <w:rFonts w:ascii="Times New Roman" w:eastAsia="Calibri" w:hAnsi="Times New Roman" w:cs="Times New Roman"/>
                <w:sz w:val="20"/>
                <w:szCs w:val="20"/>
                <w:lang w:val="ky-KG"/>
              </w:rPr>
              <w:lastRenderedPageBreak/>
              <w:t>Шухраб” суу түтүгүнөн алышат. Ал эми жай мезгилинде</w:t>
            </w:r>
            <w:r>
              <w:rPr>
                <w:rFonts w:ascii="Times New Roman" w:eastAsia="Calibri" w:hAnsi="Times New Roman" w:cs="Times New Roman"/>
                <w:sz w:val="20"/>
                <w:szCs w:val="20"/>
                <w:lang w:val="ky-KG"/>
              </w:rPr>
              <w:t xml:space="preserve"> таза суу</w:t>
            </w:r>
            <w:r w:rsidR="00222E2B" w:rsidRPr="00DB130B">
              <w:rPr>
                <w:rFonts w:ascii="Times New Roman" w:eastAsia="Calibri" w:hAnsi="Times New Roman" w:cs="Times New Roman"/>
                <w:sz w:val="20"/>
                <w:szCs w:val="20"/>
                <w:lang w:val="ky-KG"/>
              </w:rPr>
              <w:t xml:space="preserve"> эскертүүсүз  өчүрүлгөндүгүнө байланыштуу, жергиликтүү тургундар ичүүчү сууну Тажик Республикасынын Ходжало айылы аркылуу агып келген              “Ак-Татыр” каналындагы суугат суудан пайдаланууга дуушар болушат.</w:t>
            </w:r>
          </w:p>
          <w:p w:rsidR="00AC1A69" w:rsidRPr="00DB130B" w:rsidRDefault="00222E2B" w:rsidP="00600CAA">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 xml:space="preserve">Калктын жумуш менен камсыз болуусунун төмөндүгүнө, вегетациялык мезгилде сугат суунун жетишсиздигине, өндүрүш объектилердин жоктугуна </w:t>
            </w:r>
            <w:r w:rsidR="00600CAA">
              <w:rPr>
                <w:rFonts w:ascii="Times New Roman" w:eastAsia="Calibri" w:hAnsi="Times New Roman" w:cs="Times New Roman"/>
                <w:sz w:val="20"/>
                <w:szCs w:val="20"/>
                <w:lang w:val="ky-KG"/>
              </w:rPr>
              <w:t>байланыштуу, а</w:t>
            </w:r>
            <w:r w:rsidRPr="00DB130B">
              <w:rPr>
                <w:rFonts w:ascii="Times New Roman" w:eastAsia="Calibri" w:hAnsi="Times New Roman" w:cs="Times New Roman"/>
                <w:sz w:val="20"/>
                <w:szCs w:val="20"/>
                <w:lang w:val="ky-KG"/>
              </w:rPr>
              <w:t>р бир үй-бүлөдөгү айрым мүчөлөр өлкөнүн башка аймактарына жана Орусия Фе</w:t>
            </w:r>
            <w:r w:rsidR="00600CAA">
              <w:rPr>
                <w:rFonts w:ascii="Times New Roman" w:eastAsia="Calibri" w:hAnsi="Times New Roman" w:cs="Times New Roman"/>
                <w:sz w:val="20"/>
                <w:szCs w:val="20"/>
                <w:lang w:val="ky-KG"/>
              </w:rPr>
              <w:t>дерациясына иштеп келүүгө дуушар болушууда</w:t>
            </w:r>
            <w:r w:rsidRPr="00DB130B">
              <w:rPr>
                <w:rFonts w:ascii="Times New Roman" w:eastAsia="Calibri" w:hAnsi="Times New Roman" w:cs="Times New Roman"/>
                <w:sz w:val="20"/>
                <w:szCs w:val="20"/>
                <w:lang w:val="ky-KG"/>
              </w:rPr>
              <w:t>. Ошондой эле, Ак-Татыр айылы Тажикстан Республикасынан “Тоткочо” участогуна транспорттук системага муктаж.</w:t>
            </w:r>
          </w:p>
        </w:tc>
        <w:tc>
          <w:tcPr>
            <w:tcW w:w="2126" w:type="dxa"/>
          </w:tcPr>
          <w:p w:rsidR="004F4A7B" w:rsidRDefault="004F4A7B" w:rsidP="00BF0882">
            <w:pPr>
              <w:tabs>
                <w:tab w:val="left" w:pos="34"/>
                <w:tab w:val="left" w:pos="176"/>
              </w:tabs>
              <w:jc w:val="both"/>
              <w:rPr>
                <w:rFonts w:ascii="Times New Roman" w:hAnsi="Times New Roman" w:cs="Times New Roman"/>
                <w:sz w:val="20"/>
                <w:szCs w:val="20"/>
                <w:lang w:val="ky-KG"/>
              </w:rPr>
            </w:pPr>
            <w:r w:rsidRPr="004F4A7B">
              <w:rPr>
                <w:rFonts w:ascii="Times New Roman" w:hAnsi="Times New Roman" w:cs="Times New Roman"/>
                <w:sz w:val="20"/>
                <w:szCs w:val="20"/>
                <w:lang w:val="ky-KG"/>
              </w:rPr>
              <w:lastRenderedPageBreak/>
              <w:t>Өзбекстан Республикасы менен чектешет.</w:t>
            </w:r>
          </w:p>
          <w:p w:rsidR="004F4A7B" w:rsidRPr="004F4A7B" w:rsidRDefault="004F4A7B" w:rsidP="00BF0882">
            <w:pPr>
              <w:pStyle w:val="a8"/>
              <w:numPr>
                <w:ilvl w:val="0"/>
                <w:numId w:val="38"/>
              </w:numPr>
              <w:tabs>
                <w:tab w:val="left" w:pos="34"/>
                <w:tab w:val="left" w:pos="176"/>
              </w:tabs>
              <w:ind w:left="34"/>
              <w:jc w:val="both"/>
              <w:rPr>
                <w:rFonts w:ascii="Times New Roman" w:hAnsi="Times New Roman" w:cs="Times New Roman"/>
                <w:sz w:val="20"/>
                <w:szCs w:val="20"/>
                <w:lang w:val="ky-KG"/>
              </w:rPr>
            </w:pPr>
            <w:r>
              <w:rPr>
                <w:rFonts w:ascii="Times New Roman" w:hAnsi="Times New Roman" w:cs="Times New Roman"/>
                <w:sz w:val="20"/>
                <w:szCs w:val="20"/>
                <w:lang w:val="ky-KG"/>
              </w:rPr>
              <w:t xml:space="preserve">- </w:t>
            </w:r>
            <w:r w:rsidRPr="004F4A7B">
              <w:rPr>
                <w:rFonts w:ascii="Times New Roman" w:hAnsi="Times New Roman" w:cs="Times New Roman"/>
                <w:sz w:val="20"/>
                <w:szCs w:val="20"/>
                <w:lang w:val="ky-KG"/>
              </w:rPr>
              <w:t>Райондун борборуна чейинки аралык – 55 км;</w:t>
            </w:r>
          </w:p>
          <w:p w:rsidR="004F4A7B" w:rsidRDefault="004F4A7B"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ж</w:t>
            </w:r>
            <w:r w:rsidRPr="004F4A7B">
              <w:rPr>
                <w:rFonts w:ascii="Times New Roman" w:hAnsi="Times New Roman" w:cs="Times New Roman"/>
                <w:sz w:val="20"/>
                <w:szCs w:val="20"/>
                <w:lang w:val="ky-KG"/>
              </w:rPr>
              <w:t>олдун абалы</w:t>
            </w:r>
            <w:r>
              <w:rPr>
                <w:rFonts w:ascii="Times New Roman" w:hAnsi="Times New Roman" w:cs="Times New Roman"/>
                <w:sz w:val="20"/>
                <w:szCs w:val="20"/>
                <w:lang w:val="ky-KG"/>
              </w:rPr>
              <w:t xml:space="preserve"> канааттандырарлык;</w:t>
            </w:r>
          </w:p>
          <w:p w:rsidR="004F4A7B" w:rsidRPr="004F4A7B" w:rsidRDefault="004F4A7B" w:rsidP="00BF0882">
            <w:pPr>
              <w:pStyle w:val="a8"/>
              <w:numPr>
                <w:ilvl w:val="0"/>
                <w:numId w:val="38"/>
              </w:numPr>
              <w:tabs>
                <w:tab w:val="left" w:pos="34"/>
                <w:tab w:val="left" w:pos="318"/>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4-категориядагы жол.</w:t>
            </w:r>
          </w:p>
          <w:p w:rsidR="00AC1A69" w:rsidRPr="00DB130B" w:rsidRDefault="00AC1A69" w:rsidP="00BF0882">
            <w:pPr>
              <w:jc w:val="center"/>
              <w:rPr>
                <w:rFonts w:ascii="Times New Roman" w:hAnsi="Times New Roman" w:cs="Times New Roman"/>
                <w:sz w:val="20"/>
                <w:szCs w:val="20"/>
                <w:lang w:val="ky-KG"/>
              </w:rPr>
            </w:pPr>
          </w:p>
        </w:tc>
        <w:tc>
          <w:tcPr>
            <w:tcW w:w="2127" w:type="dxa"/>
          </w:tcPr>
          <w:p w:rsidR="00BF0882" w:rsidRPr="00564C3A" w:rsidRDefault="00BF0882" w:rsidP="00BF0882">
            <w:pPr>
              <w:jc w:val="both"/>
              <w:rPr>
                <w:rFonts w:ascii="Times New Roman" w:eastAsia="Calibri" w:hAnsi="Times New Roman" w:cs="Times New Roman"/>
                <w:sz w:val="20"/>
                <w:szCs w:val="20"/>
                <w:lang w:val="ky-KG"/>
              </w:rPr>
            </w:pPr>
            <w:r w:rsidRPr="00564C3A">
              <w:rPr>
                <w:rFonts w:ascii="Times New Roman" w:eastAsia="Calibri" w:hAnsi="Times New Roman" w:cs="Times New Roman"/>
                <w:sz w:val="20"/>
                <w:szCs w:val="20"/>
                <w:lang w:val="ky-KG"/>
              </w:rPr>
              <w:t>Бийик тоолуу жана алыскы зонада жайг</w:t>
            </w:r>
            <w:r w:rsidR="00A5324B">
              <w:rPr>
                <w:rFonts w:ascii="Times New Roman" w:eastAsia="Calibri" w:hAnsi="Times New Roman" w:cs="Times New Roman"/>
                <w:sz w:val="20"/>
                <w:szCs w:val="20"/>
                <w:lang w:val="ky-KG"/>
              </w:rPr>
              <w:t>ашкан калктуу конуштардын тизмег</w:t>
            </w:r>
            <w:r w:rsidRPr="00564C3A">
              <w:rPr>
                <w:rFonts w:ascii="Times New Roman" w:eastAsia="Calibri" w:hAnsi="Times New Roman" w:cs="Times New Roman"/>
                <w:sz w:val="20"/>
                <w:szCs w:val="20"/>
                <w:lang w:val="ky-KG"/>
              </w:rPr>
              <w:t xml:space="preserve">ине кирет </w:t>
            </w:r>
            <w:r w:rsidRPr="00564C3A">
              <w:rPr>
                <w:rFonts w:ascii="Times New Roman" w:eastAsia="Calibri" w:hAnsi="Times New Roman" w:cs="Times New Roman"/>
                <w:i/>
                <w:sz w:val="20"/>
                <w:szCs w:val="20"/>
                <w:lang w:val="ky-KG"/>
              </w:rPr>
              <w:t>(КРӨнүн 25.06.1997-ж. № 377 токтому)</w:t>
            </w:r>
          </w:p>
          <w:p w:rsidR="00AC1A69" w:rsidRPr="00DB130B" w:rsidRDefault="00BF0882" w:rsidP="00BF0882">
            <w:pPr>
              <w:rPr>
                <w:rFonts w:ascii="Times New Roman" w:eastAsia="Calibri" w:hAnsi="Times New Roman" w:cs="Times New Roman"/>
                <w:sz w:val="20"/>
                <w:szCs w:val="20"/>
                <w:lang w:val="ky-KG"/>
              </w:rPr>
            </w:pPr>
            <w:r w:rsidRPr="00564C3A">
              <w:rPr>
                <w:rFonts w:ascii="Times New Roman" w:eastAsia="Calibri" w:hAnsi="Times New Roman" w:cs="Times New Roman"/>
                <w:sz w:val="20"/>
                <w:szCs w:val="20"/>
                <w:lang w:val="ky-KG"/>
              </w:rPr>
              <w:t>Табигый-климаттык шарттары оор критерийге туура келет.</w:t>
            </w:r>
          </w:p>
        </w:tc>
        <w:tc>
          <w:tcPr>
            <w:tcW w:w="1984" w:type="dxa"/>
          </w:tcPr>
          <w:p w:rsidR="00C2179C" w:rsidRPr="00DB130B" w:rsidRDefault="00C2179C" w:rsidP="00BF0882">
            <w:pPr>
              <w:pStyle w:val="a8"/>
              <w:numPr>
                <w:ilvl w:val="0"/>
                <w:numId w:val="37"/>
              </w:numPr>
              <w:tabs>
                <w:tab w:val="left" w:pos="175"/>
                <w:tab w:val="left" w:pos="317"/>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 xml:space="preserve">Жумушсуздуктун деңгээли – 27 %; </w:t>
            </w:r>
          </w:p>
          <w:p w:rsidR="00DB130B" w:rsidRPr="00DB130B" w:rsidRDefault="00C2179C" w:rsidP="00BF0882">
            <w:pPr>
              <w:pStyle w:val="a8"/>
              <w:numPr>
                <w:ilvl w:val="0"/>
                <w:numId w:val="37"/>
              </w:numPr>
              <w:tabs>
                <w:tab w:val="left" w:pos="175"/>
                <w:tab w:val="left" w:pos="459"/>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дотациялык абалы – 56 %;</w:t>
            </w:r>
          </w:p>
          <w:p w:rsidR="00AC1A69" w:rsidRPr="00DB130B" w:rsidRDefault="00C2179C" w:rsidP="00BF0882">
            <w:pPr>
              <w:pStyle w:val="a8"/>
              <w:numPr>
                <w:ilvl w:val="0"/>
                <w:numId w:val="37"/>
              </w:numPr>
              <w:tabs>
                <w:tab w:val="left" w:pos="175"/>
                <w:tab w:val="left" w:pos="459"/>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таза сууга болгон муктаждык – 100 %.</w:t>
            </w:r>
          </w:p>
        </w:tc>
        <w:tc>
          <w:tcPr>
            <w:tcW w:w="1985" w:type="dxa"/>
          </w:tcPr>
          <w:p w:rsidR="007C2D46" w:rsidRDefault="00A5324B" w:rsidP="00C259D0">
            <w:pPr>
              <w:pStyle w:val="a8"/>
              <w:numPr>
                <w:ilvl w:val="0"/>
                <w:numId w:val="37"/>
              </w:numPr>
              <w:ind w:left="-108" w:right="34" w:firstLine="108"/>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Ка</w:t>
            </w:r>
            <w:r w:rsidR="007C2D46">
              <w:rPr>
                <w:rFonts w:ascii="Times New Roman" w:eastAsia="Calibri" w:hAnsi="Times New Roman" w:cs="Times New Roman"/>
                <w:sz w:val="20"/>
                <w:szCs w:val="20"/>
                <w:lang w:val="ky-KG"/>
              </w:rPr>
              <w:t>л</w:t>
            </w:r>
            <w:r>
              <w:rPr>
                <w:rFonts w:ascii="Times New Roman" w:eastAsia="Calibri" w:hAnsi="Times New Roman" w:cs="Times New Roman"/>
                <w:sz w:val="20"/>
                <w:szCs w:val="20"/>
                <w:lang w:val="ky-KG"/>
              </w:rPr>
              <w:t>к</w:t>
            </w:r>
            <w:r w:rsidR="007C2D46">
              <w:rPr>
                <w:rFonts w:ascii="Times New Roman" w:eastAsia="Calibri" w:hAnsi="Times New Roman" w:cs="Times New Roman"/>
                <w:sz w:val="20"/>
                <w:szCs w:val="20"/>
                <w:lang w:val="ky-KG"/>
              </w:rPr>
              <w:t>тын саны – 4100 адам;</w:t>
            </w:r>
          </w:p>
          <w:p w:rsidR="00AC1A69" w:rsidRPr="007C2D46" w:rsidRDefault="007C2D46" w:rsidP="00C259D0">
            <w:pPr>
              <w:pStyle w:val="a8"/>
              <w:numPr>
                <w:ilvl w:val="0"/>
                <w:numId w:val="37"/>
              </w:numPr>
              <w:ind w:left="-108" w:right="34" w:firstLine="108"/>
              <w:jc w:val="both"/>
              <w:rPr>
                <w:rFonts w:ascii="Times New Roman" w:eastAsia="Calibri" w:hAnsi="Times New Roman" w:cs="Times New Roman"/>
                <w:sz w:val="20"/>
                <w:szCs w:val="20"/>
                <w:lang w:val="ky-KG"/>
              </w:rPr>
            </w:pPr>
            <w:r w:rsidRPr="007C2D46">
              <w:rPr>
                <w:rFonts w:ascii="Times New Roman" w:eastAsia="Calibri" w:hAnsi="Times New Roman" w:cs="Times New Roman"/>
                <w:sz w:val="20"/>
                <w:szCs w:val="20"/>
                <w:lang w:val="ky-KG"/>
              </w:rPr>
              <w:t xml:space="preserve">ички миграциянын деңгээли – </w:t>
            </w:r>
            <w:r>
              <w:rPr>
                <w:rFonts w:ascii="Times New Roman" w:eastAsia="Calibri" w:hAnsi="Times New Roman" w:cs="Times New Roman"/>
                <w:sz w:val="20"/>
                <w:szCs w:val="20"/>
                <w:lang w:val="ky-KG"/>
              </w:rPr>
              <w:t>2,4</w:t>
            </w:r>
            <w:r w:rsidRPr="007C2D46">
              <w:rPr>
                <w:rFonts w:ascii="Times New Roman" w:eastAsia="Calibri" w:hAnsi="Times New Roman" w:cs="Times New Roman"/>
                <w:sz w:val="20"/>
                <w:szCs w:val="20"/>
                <w:lang w:val="ky-KG"/>
              </w:rPr>
              <w:t xml:space="preserve"> %.</w:t>
            </w:r>
          </w:p>
        </w:tc>
      </w:tr>
      <w:tr w:rsidR="00AC1A69" w:rsidRPr="00DB130B" w:rsidTr="009C130C">
        <w:tc>
          <w:tcPr>
            <w:tcW w:w="15452" w:type="dxa"/>
            <w:gridSpan w:val="8"/>
          </w:tcPr>
          <w:p w:rsidR="00AC1A69" w:rsidRPr="00DB130B" w:rsidRDefault="00AC1A69" w:rsidP="00BF0882">
            <w:pPr>
              <w:jc w:val="center"/>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lastRenderedPageBreak/>
              <w:t>Кадамжай району</w:t>
            </w:r>
          </w:p>
        </w:tc>
      </w:tr>
      <w:tr w:rsidR="00B87DAF" w:rsidRPr="00DB130B" w:rsidTr="009C130C">
        <w:tc>
          <w:tcPr>
            <w:tcW w:w="568" w:type="dxa"/>
          </w:tcPr>
          <w:p w:rsidR="00AC1A69" w:rsidRPr="00DB130B" w:rsidRDefault="00AC1A69" w:rsidP="00BF0882">
            <w:pPr>
              <w:jc w:val="right"/>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10</w:t>
            </w:r>
          </w:p>
        </w:tc>
        <w:tc>
          <w:tcPr>
            <w:tcW w:w="1701" w:type="dxa"/>
          </w:tcPr>
          <w:p w:rsidR="00AC1A69" w:rsidRPr="00DB130B" w:rsidRDefault="00AC1A69" w:rsidP="00BF0882">
            <w:pPr>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t xml:space="preserve">Бирлик айылдык аймагынын </w:t>
            </w:r>
            <w:r w:rsidRPr="00DB130B">
              <w:rPr>
                <w:rFonts w:ascii="Times New Roman" w:eastAsia="Calibri" w:hAnsi="Times New Roman" w:cs="Times New Roman"/>
                <w:b/>
                <w:sz w:val="20"/>
                <w:szCs w:val="20"/>
                <w:lang w:val="ky-KG"/>
              </w:rPr>
              <w:lastRenderedPageBreak/>
              <w:t>Сырт айылы</w:t>
            </w:r>
          </w:p>
        </w:tc>
        <w:tc>
          <w:tcPr>
            <w:tcW w:w="2126" w:type="dxa"/>
          </w:tcPr>
          <w:p w:rsidR="00DC5FAF" w:rsidRDefault="00DC5FAF" w:rsidP="00DC5FAF">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lastRenderedPageBreak/>
              <w:t xml:space="preserve">КРнын Өкмөтүнүн 2016-жылдын 4-апрелиндеги №172 </w:t>
            </w:r>
            <w:r>
              <w:rPr>
                <w:rFonts w:ascii="Times New Roman" w:eastAsia="Calibri" w:hAnsi="Times New Roman" w:cs="Times New Roman"/>
                <w:sz w:val="20"/>
                <w:szCs w:val="20"/>
                <w:lang w:val="ky-KG"/>
              </w:rPr>
              <w:lastRenderedPageBreak/>
              <w:t>токтому менен бекитилген чек ара тилкесине жана че</w:t>
            </w:r>
            <w:r w:rsidR="00A5324B">
              <w:rPr>
                <w:rFonts w:ascii="Times New Roman" w:eastAsia="Calibri" w:hAnsi="Times New Roman" w:cs="Times New Roman"/>
                <w:sz w:val="20"/>
                <w:szCs w:val="20"/>
                <w:lang w:val="ky-KG"/>
              </w:rPr>
              <w:t>к арага жакын аймактардын тизмег</w:t>
            </w:r>
            <w:r>
              <w:rPr>
                <w:rFonts w:ascii="Times New Roman" w:eastAsia="Calibri" w:hAnsi="Times New Roman" w:cs="Times New Roman"/>
                <w:sz w:val="20"/>
                <w:szCs w:val="20"/>
                <w:lang w:val="ky-KG"/>
              </w:rPr>
              <w:t>ине кирет.</w:t>
            </w:r>
          </w:p>
          <w:p w:rsidR="00DC5FAF" w:rsidRDefault="00DC5FAF" w:rsidP="00DC5FAF">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Чек ара сызыгынан алыстыгы – 20-30 метр.</w:t>
            </w:r>
          </w:p>
          <w:p w:rsidR="00AC1A69" w:rsidRPr="00DB130B" w:rsidRDefault="00E87945" w:rsidP="00DC5FAF">
            <w:pPr>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Дел</w:t>
            </w:r>
            <w:r w:rsidR="00A5324B">
              <w:rPr>
                <w:rFonts w:ascii="Times New Roman" w:eastAsia="Calibri" w:hAnsi="Times New Roman" w:cs="Times New Roman"/>
                <w:sz w:val="20"/>
                <w:szCs w:val="20"/>
                <w:lang w:val="ky-KG"/>
              </w:rPr>
              <w:t>имитация дема</w:t>
            </w:r>
            <w:r w:rsidR="00DC5FAF">
              <w:rPr>
                <w:rFonts w:ascii="Times New Roman" w:eastAsia="Calibri" w:hAnsi="Times New Roman" w:cs="Times New Roman"/>
                <w:sz w:val="20"/>
                <w:szCs w:val="20"/>
                <w:lang w:val="ky-KG"/>
              </w:rPr>
              <w:t>ркация болгон эмес.</w:t>
            </w:r>
          </w:p>
        </w:tc>
        <w:tc>
          <w:tcPr>
            <w:tcW w:w="2835" w:type="dxa"/>
          </w:tcPr>
          <w:p w:rsidR="00222E2B" w:rsidRPr="00DB130B" w:rsidRDefault="00222E2B"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lastRenderedPageBreak/>
              <w:t xml:space="preserve">Айыл </w:t>
            </w:r>
            <w:r w:rsidR="00712615" w:rsidRPr="00DB130B">
              <w:rPr>
                <w:rFonts w:ascii="Times New Roman" w:eastAsia="Calibri" w:hAnsi="Times New Roman" w:cs="Times New Roman"/>
                <w:sz w:val="20"/>
                <w:szCs w:val="20"/>
                <w:lang w:val="ky-KG"/>
              </w:rPr>
              <w:t xml:space="preserve">Айдаркен </w:t>
            </w:r>
            <w:r w:rsidRPr="00DB130B">
              <w:rPr>
                <w:rFonts w:ascii="Times New Roman" w:eastAsia="Calibri" w:hAnsi="Times New Roman" w:cs="Times New Roman"/>
                <w:sz w:val="20"/>
                <w:szCs w:val="20"/>
                <w:lang w:val="ky-KG"/>
              </w:rPr>
              <w:t xml:space="preserve">шаарынан </w:t>
            </w:r>
            <w:r w:rsidR="00712615" w:rsidRPr="00DB130B">
              <w:rPr>
                <w:rFonts w:ascii="Times New Roman" w:eastAsia="Calibri" w:hAnsi="Times New Roman" w:cs="Times New Roman"/>
                <w:sz w:val="20"/>
                <w:szCs w:val="20"/>
                <w:lang w:val="ky-KG"/>
              </w:rPr>
              <w:t>12</w:t>
            </w:r>
            <w:r w:rsidRPr="00DB130B">
              <w:rPr>
                <w:rFonts w:ascii="Times New Roman" w:eastAsia="Calibri" w:hAnsi="Times New Roman" w:cs="Times New Roman"/>
                <w:sz w:val="20"/>
                <w:szCs w:val="20"/>
                <w:lang w:val="ky-KG"/>
              </w:rPr>
              <w:t xml:space="preserve"> км алыстыкта жайгашкан. </w:t>
            </w:r>
          </w:p>
          <w:p w:rsidR="00222E2B" w:rsidRPr="00DB130B" w:rsidRDefault="00222E2B"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 xml:space="preserve">Айылдын түндүк тарап жагы </w:t>
            </w:r>
            <w:r w:rsidRPr="00DB130B">
              <w:rPr>
                <w:rFonts w:ascii="Times New Roman" w:eastAsia="Calibri" w:hAnsi="Times New Roman" w:cs="Times New Roman"/>
                <w:sz w:val="20"/>
                <w:szCs w:val="20"/>
                <w:lang w:val="ky-KG"/>
              </w:rPr>
              <w:lastRenderedPageBreak/>
              <w:t xml:space="preserve">Өзбекстан Республикасынын </w:t>
            </w:r>
            <w:r w:rsidR="00712615" w:rsidRPr="00DB130B">
              <w:rPr>
                <w:rFonts w:ascii="Times New Roman" w:eastAsia="Calibri" w:hAnsi="Times New Roman" w:cs="Times New Roman"/>
                <w:sz w:val="20"/>
                <w:szCs w:val="20"/>
                <w:lang w:val="ky-KG"/>
              </w:rPr>
              <w:t>Сох анклавынын Зангат айылы менен 4 км аралыкта</w:t>
            </w:r>
            <w:r w:rsidRPr="00DB130B">
              <w:rPr>
                <w:rFonts w:ascii="Times New Roman" w:eastAsia="Calibri" w:hAnsi="Times New Roman" w:cs="Times New Roman"/>
                <w:sz w:val="20"/>
                <w:szCs w:val="20"/>
                <w:lang w:val="ky-KG"/>
              </w:rPr>
              <w:t xml:space="preserve"> чектешет. </w:t>
            </w:r>
          </w:p>
          <w:p w:rsidR="00712615" w:rsidRPr="00DB130B" w:rsidRDefault="00712615"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Айылда таза сууга муктаждык бар жана жашоочулар “Орото” арыгынан сууну пайдаланышат. Айылды таза суу менен камсыз кыла турган суу түтүктөрү жок.</w:t>
            </w:r>
          </w:p>
          <w:p w:rsidR="00AC1A69" w:rsidRPr="00DB130B" w:rsidRDefault="00712615" w:rsidP="00600CAA">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 xml:space="preserve">Калктын жумуш менен камсыз болуусу төмөн экендиги байкалат жана жыл сайын айылдын жашоочуларынын өлкөнүн башка региондоруна жана чет өлкөгө </w:t>
            </w:r>
            <w:r w:rsidR="005E2335" w:rsidRPr="00DB130B">
              <w:rPr>
                <w:rFonts w:ascii="Times New Roman" w:eastAsia="Calibri" w:hAnsi="Times New Roman" w:cs="Times New Roman"/>
                <w:sz w:val="20"/>
                <w:szCs w:val="20"/>
                <w:lang w:val="ky-KG"/>
              </w:rPr>
              <w:t>иштеп келүү үчүн чыгып жаткандыгы байкалат.</w:t>
            </w:r>
            <w:r w:rsidR="00600CAA">
              <w:rPr>
                <w:rFonts w:ascii="Times New Roman" w:eastAsia="Calibri" w:hAnsi="Times New Roman" w:cs="Times New Roman"/>
                <w:sz w:val="20"/>
                <w:szCs w:val="20"/>
                <w:lang w:val="ky-KG"/>
              </w:rPr>
              <w:t xml:space="preserve"> </w:t>
            </w:r>
          </w:p>
        </w:tc>
        <w:tc>
          <w:tcPr>
            <w:tcW w:w="2126" w:type="dxa"/>
          </w:tcPr>
          <w:p w:rsidR="004F4A7B" w:rsidRDefault="004F4A7B" w:rsidP="00BF0882">
            <w:pPr>
              <w:jc w:val="both"/>
              <w:rPr>
                <w:rFonts w:ascii="Times New Roman" w:hAnsi="Times New Roman" w:cs="Times New Roman"/>
                <w:sz w:val="20"/>
                <w:szCs w:val="20"/>
                <w:lang w:val="ky-KG"/>
              </w:rPr>
            </w:pPr>
            <w:r>
              <w:rPr>
                <w:rFonts w:ascii="Times New Roman" w:hAnsi="Times New Roman" w:cs="Times New Roman"/>
                <w:sz w:val="20"/>
                <w:szCs w:val="20"/>
                <w:lang w:val="ky-KG"/>
              </w:rPr>
              <w:lastRenderedPageBreak/>
              <w:t xml:space="preserve">Өзбекстан </w:t>
            </w:r>
            <w:r w:rsidRPr="00DB130B">
              <w:rPr>
                <w:rFonts w:ascii="Times New Roman" w:hAnsi="Times New Roman" w:cs="Times New Roman"/>
                <w:sz w:val="20"/>
                <w:szCs w:val="20"/>
                <w:lang w:val="ky-KG"/>
              </w:rPr>
              <w:t>Республикасы менен чектешет</w:t>
            </w:r>
            <w:r>
              <w:rPr>
                <w:rFonts w:ascii="Times New Roman" w:hAnsi="Times New Roman" w:cs="Times New Roman"/>
                <w:sz w:val="20"/>
                <w:szCs w:val="20"/>
                <w:lang w:val="ky-KG"/>
              </w:rPr>
              <w:t>.</w:t>
            </w:r>
          </w:p>
          <w:p w:rsidR="004F4A7B" w:rsidRDefault="004F4A7B"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sidRPr="00F63311">
              <w:rPr>
                <w:rFonts w:ascii="Times New Roman" w:hAnsi="Times New Roman" w:cs="Times New Roman"/>
                <w:sz w:val="20"/>
                <w:szCs w:val="20"/>
                <w:lang w:val="ky-KG"/>
              </w:rPr>
              <w:lastRenderedPageBreak/>
              <w:t xml:space="preserve">Райондун борборуна чейинки аралык – </w:t>
            </w:r>
            <w:r w:rsidR="00041E10">
              <w:rPr>
                <w:rFonts w:ascii="Times New Roman" w:hAnsi="Times New Roman" w:cs="Times New Roman"/>
                <w:sz w:val="20"/>
                <w:szCs w:val="20"/>
                <w:lang w:val="ky-KG"/>
              </w:rPr>
              <w:t>65</w:t>
            </w:r>
            <w:r w:rsidRPr="00F63311">
              <w:rPr>
                <w:rFonts w:ascii="Times New Roman" w:hAnsi="Times New Roman" w:cs="Times New Roman"/>
                <w:sz w:val="20"/>
                <w:szCs w:val="20"/>
                <w:lang w:val="ky-KG"/>
              </w:rPr>
              <w:t xml:space="preserve"> км;</w:t>
            </w:r>
          </w:p>
          <w:p w:rsidR="00041E10" w:rsidRDefault="00041E10"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“Сур-Ормош-Сырт” автожолунун узундугу 16 км жана шагыл жол;</w:t>
            </w:r>
          </w:p>
          <w:p w:rsidR="004F4A7B" w:rsidRPr="004F4A7B" w:rsidRDefault="00716C8A" w:rsidP="00BF0882">
            <w:pPr>
              <w:pStyle w:val="a8"/>
              <w:numPr>
                <w:ilvl w:val="0"/>
                <w:numId w:val="38"/>
              </w:numPr>
              <w:tabs>
                <w:tab w:val="left" w:pos="34"/>
                <w:tab w:val="left" w:pos="318"/>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5</w:t>
            </w:r>
            <w:r w:rsidR="004F4A7B">
              <w:rPr>
                <w:rFonts w:ascii="Times New Roman" w:hAnsi="Times New Roman" w:cs="Times New Roman"/>
                <w:sz w:val="20"/>
                <w:szCs w:val="20"/>
                <w:lang w:val="ky-KG"/>
              </w:rPr>
              <w:t>-категориядагы жол.</w:t>
            </w:r>
          </w:p>
          <w:p w:rsidR="00AC1A69" w:rsidRPr="00DB130B" w:rsidRDefault="00AC1A69" w:rsidP="00BF0882">
            <w:pPr>
              <w:jc w:val="center"/>
              <w:rPr>
                <w:rFonts w:ascii="Times New Roman" w:hAnsi="Times New Roman" w:cs="Times New Roman"/>
                <w:sz w:val="20"/>
                <w:szCs w:val="20"/>
                <w:lang w:val="ky-KG"/>
              </w:rPr>
            </w:pPr>
          </w:p>
        </w:tc>
        <w:tc>
          <w:tcPr>
            <w:tcW w:w="2127" w:type="dxa"/>
          </w:tcPr>
          <w:p w:rsidR="00BF0882" w:rsidRPr="00564C3A" w:rsidRDefault="00BF0882" w:rsidP="00BF0882">
            <w:pPr>
              <w:jc w:val="both"/>
              <w:rPr>
                <w:rFonts w:ascii="Times New Roman" w:eastAsia="Calibri" w:hAnsi="Times New Roman" w:cs="Times New Roman"/>
                <w:sz w:val="20"/>
                <w:szCs w:val="20"/>
                <w:lang w:val="ky-KG"/>
              </w:rPr>
            </w:pPr>
            <w:r w:rsidRPr="00564C3A">
              <w:rPr>
                <w:rFonts w:ascii="Times New Roman" w:eastAsia="Calibri" w:hAnsi="Times New Roman" w:cs="Times New Roman"/>
                <w:sz w:val="20"/>
                <w:szCs w:val="20"/>
                <w:lang w:val="ky-KG"/>
              </w:rPr>
              <w:lastRenderedPageBreak/>
              <w:t>Бийик тоолуу жана алыскы зонада жайг</w:t>
            </w:r>
            <w:r w:rsidR="00E87945">
              <w:rPr>
                <w:rFonts w:ascii="Times New Roman" w:eastAsia="Calibri" w:hAnsi="Times New Roman" w:cs="Times New Roman"/>
                <w:sz w:val="20"/>
                <w:szCs w:val="20"/>
                <w:lang w:val="ky-KG"/>
              </w:rPr>
              <w:t xml:space="preserve">ашкан калктуу </w:t>
            </w:r>
            <w:r w:rsidR="00E87945">
              <w:rPr>
                <w:rFonts w:ascii="Times New Roman" w:eastAsia="Calibri" w:hAnsi="Times New Roman" w:cs="Times New Roman"/>
                <w:sz w:val="20"/>
                <w:szCs w:val="20"/>
                <w:lang w:val="ky-KG"/>
              </w:rPr>
              <w:lastRenderedPageBreak/>
              <w:t>конуштардын тизмег</w:t>
            </w:r>
            <w:r w:rsidRPr="00564C3A">
              <w:rPr>
                <w:rFonts w:ascii="Times New Roman" w:eastAsia="Calibri" w:hAnsi="Times New Roman" w:cs="Times New Roman"/>
                <w:sz w:val="20"/>
                <w:szCs w:val="20"/>
                <w:lang w:val="ky-KG"/>
              </w:rPr>
              <w:t xml:space="preserve">ине кирет </w:t>
            </w:r>
            <w:r w:rsidRPr="00564C3A">
              <w:rPr>
                <w:rFonts w:ascii="Times New Roman" w:eastAsia="Calibri" w:hAnsi="Times New Roman" w:cs="Times New Roman"/>
                <w:i/>
                <w:sz w:val="20"/>
                <w:szCs w:val="20"/>
                <w:lang w:val="ky-KG"/>
              </w:rPr>
              <w:t>(КРӨнүн 25.06.1997-ж. № 377 токтому)</w:t>
            </w:r>
          </w:p>
          <w:p w:rsidR="00AC1A69" w:rsidRPr="00DB130B" w:rsidRDefault="00BF0882" w:rsidP="00BF0882">
            <w:pPr>
              <w:rPr>
                <w:rFonts w:ascii="Times New Roman" w:eastAsia="Calibri" w:hAnsi="Times New Roman" w:cs="Times New Roman"/>
                <w:sz w:val="20"/>
                <w:szCs w:val="20"/>
                <w:lang w:val="ky-KG"/>
              </w:rPr>
            </w:pPr>
            <w:r w:rsidRPr="00564C3A">
              <w:rPr>
                <w:rFonts w:ascii="Times New Roman" w:eastAsia="Calibri" w:hAnsi="Times New Roman" w:cs="Times New Roman"/>
                <w:sz w:val="20"/>
                <w:szCs w:val="20"/>
                <w:lang w:val="ky-KG"/>
              </w:rPr>
              <w:t>Табигый-климаттык шарттары оор критерийге туура келет.</w:t>
            </w:r>
          </w:p>
        </w:tc>
        <w:tc>
          <w:tcPr>
            <w:tcW w:w="1984" w:type="dxa"/>
          </w:tcPr>
          <w:p w:rsidR="00C2179C" w:rsidRPr="00DB130B" w:rsidRDefault="00C2179C" w:rsidP="00BF0882">
            <w:pPr>
              <w:pStyle w:val="a8"/>
              <w:numPr>
                <w:ilvl w:val="0"/>
                <w:numId w:val="37"/>
              </w:numPr>
              <w:tabs>
                <w:tab w:val="left" w:pos="175"/>
                <w:tab w:val="left" w:pos="317"/>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lastRenderedPageBreak/>
              <w:t xml:space="preserve">Жумушсуздуктун деңгээли – 8 %; </w:t>
            </w:r>
          </w:p>
          <w:p w:rsidR="00DB130B" w:rsidRPr="00DB130B" w:rsidRDefault="00C2179C" w:rsidP="00BF0882">
            <w:pPr>
              <w:pStyle w:val="a8"/>
              <w:numPr>
                <w:ilvl w:val="0"/>
                <w:numId w:val="37"/>
              </w:numPr>
              <w:tabs>
                <w:tab w:val="left" w:pos="175"/>
                <w:tab w:val="left" w:pos="459"/>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 xml:space="preserve">дотациялык абалы </w:t>
            </w:r>
            <w:r w:rsidRPr="00DB130B">
              <w:rPr>
                <w:rFonts w:ascii="Times New Roman" w:eastAsia="Calibri" w:hAnsi="Times New Roman" w:cs="Times New Roman"/>
                <w:sz w:val="20"/>
                <w:szCs w:val="20"/>
                <w:lang w:val="ky-KG"/>
              </w:rPr>
              <w:lastRenderedPageBreak/>
              <w:t>– 60 %;</w:t>
            </w:r>
          </w:p>
          <w:p w:rsidR="00AC1A69" w:rsidRPr="00DB130B" w:rsidRDefault="00C2179C" w:rsidP="00BF0882">
            <w:pPr>
              <w:pStyle w:val="a8"/>
              <w:numPr>
                <w:ilvl w:val="0"/>
                <w:numId w:val="37"/>
              </w:numPr>
              <w:tabs>
                <w:tab w:val="left" w:pos="175"/>
                <w:tab w:val="left" w:pos="459"/>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таза сууга болгон муктаждык – 100 %.</w:t>
            </w:r>
          </w:p>
        </w:tc>
        <w:tc>
          <w:tcPr>
            <w:tcW w:w="1985" w:type="dxa"/>
          </w:tcPr>
          <w:p w:rsidR="007C2D46" w:rsidRDefault="00A5324B" w:rsidP="00600CAA">
            <w:pPr>
              <w:pStyle w:val="a8"/>
              <w:numPr>
                <w:ilvl w:val="0"/>
                <w:numId w:val="37"/>
              </w:numPr>
              <w:ind w:left="-108" w:right="34" w:firstLine="108"/>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lastRenderedPageBreak/>
              <w:t>Ка</w:t>
            </w:r>
            <w:r w:rsidR="007C2D46">
              <w:rPr>
                <w:rFonts w:ascii="Times New Roman" w:eastAsia="Calibri" w:hAnsi="Times New Roman" w:cs="Times New Roman"/>
                <w:sz w:val="20"/>
                <w:szCs w:val="20"/>
                <w:lang w:val="ky-KG"/>
              </w:rPr>
              <w:t>л</w:t>
            </w:r>
            <w:r>
              <w:rPr>
                <w:rFonts w:ascii="Times New Roman" w:eastAsia="Calibri" w:hAnsi="Times New Roman" w:cs="Times New Roman"/>
                <w:sz w:val="20"/>
                <w:szCs w:val="20"/>
                <w:lang w:val="ky-KG"/>
              </w:rPr>
              <w:t>к</w:t>
            </w:r>
            <w:r w:rsidR="007C2D46">
              <w:rPr>
                <w:rFonts w:ascii="Times New Roman" w:eastAsia="Calibri" w:hAnsi="Times New Roman" w:cs="Times New Roman"/>
                <w:sz w:val="20"/>
                <w:szCs w:val="20"/>
                <w:lang w:val="ky-KG"/>
              </w:rPr>
              <w:t>тын саны – 2331 адам;</w:t>
            </w:r>
          </w:p>
          <w:p w:rsidR="00AC1A69" w:rsidRPr="007C2D46" w:rsidRDefault="007C2D46" w:rsidP="00600CAA">
            <w:pPr>
              <w:pStyle w:val="a8"/>
              <w:numPr>
                <w:ilvl w:val="0"/>
                <w:numId w:val="37"/>
              </w:numPr>
              <w:ind w:left="-108" w:right="34" w:firstLine="108"/>
              <w:jc w:val="both"/>
              <w:rPr>
                <w:rFonts w:ascii="Times New Roman" w:eastAsia="Calibri" w:hAnsi="Times New Roman" w:cs="Times New Roman"/>
                <w:sz w:val="20"/>
                <w:szCs w:val="20"/>
                <w:lang w:val="ky-KG"/>
              </w:rPr>
            </w:pPr>
            <w:r w:rsidRPr="007C2D46">
              <w:rPr>
                <w:rFonts w:ascii="Times New Roman" w:eastAsia="Calibri" w:hAnsi="Times New Roman" w:cs="Times New Roman"/>
                <w:sz w:val="20"/>
                <w:szCs w:val="20"/>
                <w:lang w:val="ky-KG"/>
              </w:rPr>
              <w:t xml:space="preserve">ички </w:t>
            </w:r>
            <w:r w:rsidRPr="007C2D46">
              <w:rPr>
                <w:rFonts w:ascii="Times New Roman" w:eastAsia="Calibri" w:hAnsi="Times New Roman" w:cs="Times New Roman"/>
                <w:sz w:val="20"/>
                <w:szCs w:val="20"/>
                <w:lang w:val="ky-KG"/>
              </w:rPr>
              <w:lastRenderedPageBreak/>
              <w:t xml:space="preserve">миграциянын деңгээли – </w:t>
            </w:r>
            <w:r>
              <w:rPr>
                <w:rFonts w:ascii="Times New Roman" w:eastAsia="Calibri" w:hAnsi="Times New Roman" w:cs="Times New Roman"/>
                <w:sz w:val="20"/>
                <w:szCs w:val="20"/>
                <w:lang w:val="ky-KG"/>
              </w:rPr>
              <w:t>0,7</w:t>
            </w:r>
            <w:r w:rsidRPr="007C2D46">
              <w:rPr>
                <w:rFonts w:ascii="Times New Roman" w:eastAsia="Calibri" w:hAnsi="Times New Roman" w:cs="Times New Roman"/>
                <w:sz w:val="20"/>
                <w:szCs w:val="20"/>
                <w:lang w:val="ky-KG"/>
              </w:rPr>
              <w:t xml:space="preserve"> %.</w:t>
            </w:r>
          </w:p>
        </w:tc>
      </w:tr>
      <w:tr w:rsidR="00B87DAF" w:rsidRPr="00DB130B" w:rsidTr="009C130C">
        <w:tc>
          <w:tcPr>
            <w:tcW w:w="568" w:type="dxa"/>
          </w:tcPr>
          <w:p w:rsidR="00AC1A69" w:rsidRPr="00DB130B" w:rsidRDefault="00AC1A69" w:rsidP="00BF0882">
            <w:pPr>
              <w:jc w:val="right"/>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lastRenderedPageBreak/>
              <w:t>11</w:t>
            </w:r>
          </w:p>
        </w:tc>
        <w:tc>
          <w:tcPr>
            <w:tcW w:w="1701" w:type="dxa"/>
          </w:tcPr>
          <w:p w:rsidR="00AC1A69" w:rsidRPr="00DB130B" w:rsidRDefault="00AC1A69" w:rsidP="00BF0882">
            <w:pPr>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t>Бирлик айылдык аймагынын</w:t>
            </w:r>
            <w:r w:rsidR="00482621">
              <w:rPr>
                <w:rFonts w:ascii="Times New Roman" w:eastAsia="Calibri" w:hAnsi="Times New Roman" w:cs="Times New Roman"/>
                <w:b/>
                <w:sz w:val="20"/>
                <w:szCs w:val="20"/>
                <w:lang w:val="ky-KG"/>
              </w:rPr>
              <w:t xml:space="preserve"> Сырт айылынын</w:t>
            </w:r>
            <w:r w:rsidRPr="00DB130B">
              <w:rPr>
                <w:rFonts w:ascii="Times New Roman" w:eastAsia="Calibri" w:hAnsi="Times New Roman" w:cs="Times New Roman"/>
                <w:b/>
                <w:sz w:val="20"/>
                <w:szCs w:val="20"/>
                <w:lang w:val="ky-KG"/>
              </w:rPr>
              <w:t xml:space="preserve"> Какыр-Варган участогу (Ынтымак айылы)</w:t>
            </w:r>
          </w:p>
        </w:tc>
        <w:tc>
          <w:tcPr>
            <w:tcW w:w="2126" w:type="dxa"/>
          </w:tcPr>
          <w:p w:rsidR="00DC5FAF" w:rsidRDefault="00DC5FAF" w:rsidP="00DC5FAF">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КРнын Өкмөтүнүн 2016-жылдын 4-апрелиндеги №172 токтому менен бекитилген чек ара тилкесине жана че</w:t>
            </w:r>
            <w:r w:rsidR="00E87945">
              <w:rPr>
                <w:rFonts w:ascii="Times New Roman" w:eastAsia="Calibri" w:hAnsi="Times New Roman" w:cs="Times New Roman"/>
                <w:sz w:val="20"/>
                <w:szCs w:val="20"/>
                <w:lang w:val="ky-KG"/>
              </w:rPr>
              <w:t>к арага жакын аймактардын тизмег</w:t>
            </w:r>
            <w:r>
              <w:rPr>
                <w:rFonts w:ascii="Times New Roman" w:eastAsia="Calibri" w:hAnsi="Times New Roman" w:cs="Times New Roman"/>
                <w:sz w:val="20"/>
                <w:szCs w:val="20"/>
                <w:lang w:val="ky-KG"/>
              </w:rPr>
              <w:t>ине кирет.</w:t>
            </w:r>
          </w:p>
          <w:p w:rsidR="00DC5FAF" w:rsidRDefault="00DC5FAF" w:rsidP="00DC5FAF">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Чек ара сызыгынан алыстыгы – 5-10 метр.</w:t>
            </w:r>
          </w:p>
          <w:p w:rsidR="00AC1A69" w:rsidRPr="00DB130B" w:rsidRDefault="00E87945" w:rsidP="00DC5FAF">
            <w:pPr>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Делимитация дема</w:t>
            </w:r>
            <w:r w:rsidR="00DC5FAF">
              <w:rPr>
                <w:rFonts w:ascii="Times New Roman" w:eastAsia="Calibri" w:hAnsi="Times New Roman" w:cs="Times New Roman"/>
                <w:sz w:val="20"/>
                <w:szCs w:val="20"/>
                <w:lang w:val="ky-KG"/>
              </w:rPr>
              <w:t xml:space="preserve">ркация 1000 м  </w:t>
            </w:r>
            <w:r w:rsidR="00DC5FAF">
              <w:rPr>
                <w:rFonts w:ascii="Times New Roman" w:eastAsia="Calibri" w:hAnsi="Times New Roman" w:cs="Times New Roman"/>
                <w:sz w:val="20"/>
                <w:szCs w:val="20"/>
                <w:lang w:val="ky-KG"/>
              </w:rPr>
              <w:lastRenderedPageBreak/>
              <w:t>болгон эмес.</w:t>
            </w:r>
          </w:p>
        </w:tc>
        <w:tc>
          <w:tcPr>
            <w:tcW w:w="2835" w:type="dxa"/>
          </w:tcPr>
          <w:p w:rsidR="00A126AA" w:rsidRPr="00DB130B" w:rsidRDefault="00A126AA"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lastRenderedPageBreak/>
              <w:t xml:space="preserve">Кадамжай шаарынан 32 км алыстыкта жайгашкан. </w:t>
            </w:r>
          </w:p>
          <w:p w:rsidR="00AC1A69" w:rsidRPr="00DB130B" w:rsidRDefault="00A126AA"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 xml:space="preserve">Батыш тарап </w:t>
            </w:r>
            <w:r w:rsidR="00600CAA">
              <w:rPr>
                <w:rFonts w:ascii="Times New Roman" w:eastAsia="Calibri" w:hAnsi="Times New Roman" w:cs="Times New Roman"/>
                <w:sz w:val="20"/>
                <w:szCs w:val="20"/>
                <w:lang w:val="ky-KG"/>
              </w:rPr>
              <w:t xml:space="preserve">жагы Өзбекстан </w:t>
            </w:r>
            <w:r w:rsidRPr="00DB130B">
              <w:rPr>
                <w:rFonts w:ascii="Times New Roman" w:eastAsia="Calibri" w:hAnsi="Times New Roman" w:cs="Times New Roman"/>
                <w:sz w:val="20"/>
                <w:szCs w:val="20"/>
                <w:lang w:val="ky-KG"/>
              </w:rPr>
              <w:t xml:space="preserve">Республикасынын Кувасай шаары менен 1,5 км аралыкта чектешет. Турак жай куруу үчүн жер тилкелери жана таза суунун жоктугу байкалат. Автожолдун абалы начар жана ушундан улам жергиликтүү тургундар бир нече жолу инстанцияга кайрылышкан. Уюлдук байланыш начар жана </w:t>
            </w:r>
            <w:r w:rsidRPr="00DB130B">
              <w:rPr>
                <w:rFonts w:ascii="Times New Roman" w:eastAsia="Calibri" w:hAnsi="Times New Roman" w:cs="Times New Roman"/>
                <w:sz w:val="20"/>
                <w:szCs w:val="20"/>
                <w:lang w:val="ky-KG"/>
              </w:rPr>
              <w:lastRenderedPageBreak/>
              <w:t>интернет менен камсыз болгон эмес.</w:t>
            </w:r>
          </w:p>
        </w:tc>
        <w:tc>
          <w:tcPr>
            <w:tcW w:w="2126" w:type="dxa"/>
          </w:tcPr>
          <w:p w:rsidR="004F4A7B" w:rsidRDefault="004F4A7B" w:rsidP="00BF0882">
            <w:pPr>
              <w:jc w:val="both"/>
              <w:rPr>
                <w:rFonts w:ascii="Times New Roman" w:hAnsi="Times New Roman" w:cs="Times New Roman"/>
                <w:sz w:val="20"/>
                <w:szCs w:val="20"/>
                <w:lang w:val="ky-KG"/>
              </w:rPr>
            </w:pPr>
            <w:r>
              <w:rPr>
                <w:rFonts w:ascii="Times New Roman" w:hAnsi="Times New Roman" w:cs="Times New Roman"/>
                <w:sz w:val="20"/>
                <w:szCs w:val="20"/>
                <w:lang w:val="ky-KG"/>
              </w:rPr>
              <w:lastRenderedPageBreak/>
              <w:t xml:space="preserve">Өзбекстан </w:t>
            </w:r>
            <w:r w:rsidRPr="00DB130B">
              <w:rPr>
                <w:rFonts w:ascii="Times New Roman" w:hAnsi="Times New Roman" w:cs="Times New Roman"/>
                <w:sz w:val="20"/>
                <w:szCs w:val="20"/>
                <w:lang w:val="ky-KG"/>
              </w:rPr>
              <w:t>Республикасы менен чектешет</w:t>
            </w:r>
            <w:r>
              <w:rPr>
                <w:rFonts w:ascii="Times New Roman" w:hAnsi="Times New Roman" w:cs="Times New Roman"/>
                <w:sz w:val="20"/>
                <w:szCs w:val="20"/>
                <w:lang w:val="ky-KG"/>
              </w:rPr>
              <w:t>.</w:t>
            </w:r>
          </w:p>
          <w:p w:rsidR="004F4A7B" w:rsidRDefault="004F4A7B"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sidRPr="00F63311">
              <w:rPr>
                <w:rFonts w:ascii="Times New Roman" w:hAnsi="Times New Roman" w:cs="Times New Roman"/>
                <w:sz w:val="20"/>
                <w:szCs w:val="20"/>
                <w:lang w:val="ky-KG"/>
              </w:rPr>
              <w:t xml:space="preserve">Райондун борборуна чейинки аралык – </w:t>
            </w:r>
            <w:r>
              <w:rPr>
                <w:rFonts w:ascii="Times New Roman" w:hAnsi="Times New Roman" w:cs="Times New Roman"/>
                <w:sz w:val="20"/>
                <w:szCs w:val="20"/>
                <w:lang w:val="ky-KG"/>
              </w:rPr>
              <w:t>69</w:t>
            </w:r>
            <w:r w:rsidRPr="00F63311">
              <w:rPr>
                <w:rFonts w:ascii="Times New Roman" w:hAnsi="Times New Roman" w:cs="Times New Roman"/>
                <w:sz w:val="20"/>
                <w:szCs w:val="20"/>
                <w:lang w:val="ky-KG"/>
              </w:rPr>
              <w:t xml:space="preserve"> км;</w:t>
            </w:r>
          </w:p>
          <w:p w:rsidR="004F4A7B" w:rsidRDefault="004F4A7B"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ж</w:t>
            </w:r>
            <w:r w:rsidRPr="004F4A7B">
              <w:rPr>
                <w:rFonts w:ascii="Times New Roman" w:hAnsi="Times New Roman" w:cs="Times New Roman"/>
                <w:sz w:val="20"/>
                <w:szCs w:val="20"/>
                <w:lang w:val="ky-KG"/>
              </w:rPr>
              <w:t>олдун абалы</w:t>
            </w:r>
            <w:r w:rsidR="00041E10">
              <w:rPr>
                <w:rFonts w:ascii="Times New Roman" w:hAnsi="Times New Roman" w:cs="Times New Roman"/>
                <w:sz w:val="20"/>
                <w:szCs w:val="20"/>
                <w:lang w:val="ky-KG"/>
              </w:rPr>
              <w:t xml:space="preserve"> начар, шагыл.</w:t>
            </w:r>
          </w:p>
          <w:p w:rsidR="00AC1A69" w:rsidRPr="004F4A7B" w:rsidRDefault="00AC1A69" w:rsidP="00BF0882">
            <w:pPr>
              <w:tabs>
                <w:tab w:val="left" w:pos="34"/>
                <w:tab w:val="left" w:pos="318"/>
              </w:tabs>
              <w:ind w:left="34"/>
              <w:jc w:val="both"/>
              <w:rPr>
                <w:rFonts w:ascii="Times New Roman" w:hAnsi="Times New Roman" w:cs="Times New Roman"/>
                <w:sz w:val="20"/>
                <w:szCs w:val="20"/>
                <w:lang w:val="ky-KG"/>
              </w:rPr>
            </w:pPr>
          </w:p>
        </w:tc>
        <w:tc>
          <w:tcPr>
            <w:tcW w:w="2127" w:type="dxa"/>
          </w:tcPr>
          <w:p w:rsidR="00BF0882" w:rsidRPr="00564C3A" w:rsidRDefault="00BF0882" w:rsidP="00BF0882">
            <w:pPr>
              <w:jc w:val="both"/>
              <w:rPr>
                <w:rFonts w:ascii="Times New Roman" w:eastAsia="Calibri" w:hAnsi="Times New Roman" w:cs="Times New Roman"/>
                <w:sz w:val="20"/>
                <w:szCs w:val="20"/>
                <w:lang w:val="ky-KG"/>
              </w:rPr>
            </w:pPr>
            <w:r w:rsidRPr="00564C3A">
              <w:rPr>
                <w:rFonts w:ascii="Times New Roman" w:eastAsia="Calibri" w:hAnsi="Times New Roman" w:cs="Times New Roman"/>
                <w:sz w:val="20"/>
                <w:szCs w:val="20"/>
                <w:lang w:val="ky-KG"/>
              </w:rPr>
              <w:t>Бийик тоолуу жана алыскы зонада жайг</w:t>
            </w:r>
            <w:r w:rsidR="00E87945">
              <w:rPr>
                <w:rFonts w:ascii="Times New Roman" w:eastAsia="Calibri" w:hAnsi="Times New Roman" w:cs="Times New Roman"/>
                <w:sz w:val="20"/>
                <w:szCs w:val="20"/>
                <w:lang w:val="ky-KG"/>
              </w:rPr>
              <w:t>ашкан калктуу конуштардын тизмег</w:t>
            </w:r>
            <w:r w:rsidRPr="00564C3A">
              <w:rPr>
                <w:rFonts w:ascii="Times New Roman" w:eastAsia="Calibri" w:hAnsi="Times New Roman" w:cs="Times New Roman"/>
                <w:sz w:val="20"/>
                <w:szCs w:val="20"/>
                <w:lang w:val="ky-KG"/>
              </w:rPr>
              <w:t xml:space="preserve">ине кирет </w:t>
            </w:r>
            <w:r w:rsidRPr="00564C3A">
              <w:rPr>
                <w:rFonts w:ascii="Times New Roman" w:eastAsia="Calibri" w:hAnsi="Times New Roman" w:cs="Times New Roman"/>
                <w:i/>
                <w:sz w:val="20"/>
                <w:szCs w:val="20"/>
                <w:lang w:val="ky-KG"/>
              </w:rPr>
              <w:t>(КРӨнүн 25.06.1997-ж. № 377 токтому)</w:t>
            </w:r>
          </w:p>
          <w:p w:rsidR="00AC1A69" w:rsidRPr="00DB130B" w:rsidRDefault="00BF0882" w:rsidP="00BF0882">
            <w:pPr>
              <w:rPr>
                <w:rFonts w:ascii="Times New Roman" w:eastAsia="Calibri" w:hAnsi="Times New Roman" w:cs="Times New Roman"/>
                <w:sz w:val="20"/>
                <w:szCs w:val="20"/>
                <w:lang w:val="ky-KG"/>
              </w:rPr>
            </w:pPr>
            <w:r w:rsidRPr="00564C3A">
              <w:rPr>
                <w:rFonts w:ascii="Times New Roman" w:eastAsia="Calibri" w:hAnsi="Times New Roman" w:cs="Times New Roman"/>
                <w:sz w:val="20"/>
                <w:szCs w:val="20"/>
                <w:lang w:val="ky-KG"/>
              </w:rPr>
              <w:t>Табигый-климаттык шарттары оор критерийге туура келет.</w:t>
            </w:r>
          </w:p>
        </w:tc>
        <w:tc>
          <w:tcPr>
            <w:tcW w:w="1984" w:type="dxa"/>
          </w:tcPr>
          <w:p w:rsidR="00C2179C" w:rsidRPr="00DB130B" w:rsidRDefault="00C2179C" w:rsidP="00BF0882">
            <w:pPr>
              <w:pStyle w:val="a8"/>
              <w:numPr>
                <w:ilvl w:val="0"/>
                <w:numId w:val="37"/>
              </w:numPr>
              <w:tabs>
                <w:tab w:val="left" w:pos="175"/>
                <w:tab w:val="left" w:pos="317"/>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 xml:space="preserve">Жумушсуздуктун деңгээли – 8 %; </w:t>
            </w:r>
          </w:p>
          <w:p w:rsidR="00DB130B" w:rsidRPr="00DB130B" w:rsidRDefault="00C2179C" w:rsidP="00BF0882">
            <w:pPr>
              <w:pStyle w:val="a8"/>
              <w:numPr>
                <w:ilvl w:val="0"/>
                <w:numId w:val="37"/>
              </w:numPr>
              <w:tabs>
                <w:tab w:val="left" w:pos="175"/>
                <w:tab w:val="left" w:pos="459"/>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дотациялык абалы – 60 %;</w:t>
            </w:r>
          </w:p>
          <w:p w:rsidR="00AC1A69" w:rsidRPr="00DB130B" w:rsidRDefault="00C2179C" w:rsidP="00BF0882">
            <w:pPr>
              <w:pStyle w:val="a8"/>
              <w:numPr>
                <w:ilvl w:val="0"/>
                <w:numId w:val="37"/>
              </w:numPr>
              <w:tabs>
                <w:tab w:val="left" w:pos="175"/>
                <w:tab w:val="left" w:pos="459"/>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таза сууга болгон муктаждык – 95 %.</w:t>
            </w:r>
          </w:p>
        </w:tc>
        <w:tc>
          <w:tcPr>
            <w:tcW w:w="1985" w:type="dxa"/>
          </w:tcPr>
          <w:p w:rsidR="007C2D46" w:rsidRDefault="00A5324B" w:rsidP="00600CAA">
            <w:pPr>
              <w:pStyle w:val="a8"/>
              <w:numPr>
                <w:ilvl w:val="0"/>
                <w:numId w:val="37"/>
              </w:numPr>
              <w:ind w:left="-108" w:right="34" w:firstLine="108"/>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Ка</w:t>
            </w:r>
            <w:r w:rsidR="007C2D46">
              <w:rPr>
                <w:rFonts w:ascii="Times New Roman" w:eastAsia="Calibri" w:hAnsi="Times New Roman" w:cs="Times New Roman"/>
                <w:sz w:val="20"/>
                <w:szCs w:val="20"/>
                <w:lang w:val="ky-KG"/>
              </w:rPr>
              <w:t>л</w:t>
            </w:r>
            <w:r>
              <w:rPr>
                <w:rFonts w:ascii="Times New Roman" w:eastAsia="Calibri" w:hAnsi="Times New Roman" w:cs="Times New Roman"/>
                <w:sz w:val="20"/>
                <w:szCs w:val="20"/>
                <w:lang w:val="ky-KG"/>
              </w:rPr>
              <w:t>к</w:t>
            </w:r>
            <w:r w:rsidR="007C2D46">
              <w:rPr>
                <w:rFonts w:ascii="Times New Roman" w:eastAsia="Calibri" w:hAnsi="Times New Roman" w:cs="Times New Roman"/>
                <w:sz w:val="20"/>
                <w:szCs w:val="20"/>
                <w:lang w:val="ky-KG"/>
              </w:rPr>
              <w:t>тын саны – 426 адам;</w:t>
            </w:r>
          </w:p>
          <w:p w:rsidR="00AC1A69" w:rsidRPr="007C2D46" w:rsidRDefault="007C2D46" w:rsidP="00600CAA">
            <w:pPr>
              <w:pStyle w:val="a8"/>
              <w:numPr>
                <w:ilvl w:val="0"/>
                <w:numId w:val="37"/>
              </w:numPr>
              <w:ind w:left="-108" w:right="34" w:firstLine="108"/>
              <w:jc w:val="both"/>
              <w:rPr>
                <w:rFonts w:ascii="Times New Roman" w:eastAsia="Calibri" w:hAnsi="Times New Roman" w:cs="Times New Roman"/>
                <w:sz w:val="20"/>
                <w:szCs w:val="20"/>
                <w:lang w:val="ky-KG"/>
              </w:rPr>
            </w:pPr>
            <w:r w:rsidRPr="007C2D46">
              <w:rPr>
                <w:rFonts w:ascii="Times New Roman" w:eastAsia="Calibri" w:hAnsi="Times New Roman" w:cs="Times New Roman"/>
                <w:sz w:val="20"/>
                <w:szCs w:val="20"/>
                <w:lang w:val="ky-KG"/>
              </w:rPr>
              <w:t xml:space="preserve">ички миграциянын деңгээли – </w:t>
            </w:r>
            <w:r>
              <w:rPr>
                <w:rFonts w:ascii="Times New Roman" w:eastAsia="Calibri" w:hAnsi="Times New Roman" w:cs="Times New Roman"/>
                <w:sz w:val="20"/>
                <w:szCs w:val="20"/>
                <w:lang w:val="ky-KG"/>
              </w:rPr>
              <w:t>2,4</w:t>
            </w:r>
            <w:r w:rsidRPr="007C2D46">
              <w:rPr>
                <w:rFonts w:ascii="Times New Roman" w:eastAsia="Calibri" w:hAnsi="Times New Roman" w:cs="Times New Roman"/>
                <w:sz w:val="20"/>
                <w:szCs w:val="20"/>
                <w:lang w:val="ky-KG"/>
              </w:rPr>
              <w:t xml:space="preserve"> %.</w:t>
            </w:r>
          </w:p>
        </w:tc>
      </w:tr>
      <w:tr w:rsidR="00B87DAF" w:rsidRPr="00DB130B" w:rsidTr="009C130C">
        <w:tc>
          <w:tcPr>
            <w:tcW w:w="568" w:type="dxa"/>
          </w:tcPr>
          <w:p w:rsidR="00AC1A69" w:rsidRPr="00DB130B" w:rsidRDefault="00AC1A69" w:rsidP="00BF0882">
            <w:pPr>
              <w:jc w:val="right"/>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lastRenderedPageBreak/>
              <w:t>12</w:t>
            </w:r>
          </w:p>
        </w:tc>
        <w:tc>
          <w:tcPr>
            <w:tcW w:w="1701" w:type="dxa"/>
          </w:tcPr>
          <w:p w:rsidR="00AC1A69" w:rsidRPr="00DB130B" w:rsidRDefault="00AC1A69" w:rsidP="00BF0882">
            <w:pPr>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t>Көтөрмө айылдык аймагынын Кара-Шоро айылы</w:t>
            </w:r>
          </w:p>
        </w:tc>
        <w:tc>
          <w:tcPr>
            <w:tcW w:w="2126" w:type="dxa"/>
          </w:tcPr>
          <w:p w:rsidR="00DC5FAF" w:rsidRDefault="00DC5FAF" w:rsidP="00DC5FAF">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КРнын Өкмөтүнүн 2016-жылдын 4-апрелиндеги №172 токтому менен бекитилген че</w:t>
            </w:r>
            <w:r w:rsidR="00E87945">
              <w:rPr>
                <w:rFonts w:ascii="Times New Roman" w:eastAsia="Calibri" w:hAnsi="Times New Roman" w:cs="Times New Roman"/>
                <w:sz w:val="20"/>
                <w:szCs w:val="20"/>
                <w:lang w:val="ky-KG"/>
              </w:rPr>
              <w:t>к арага жакын аймактардын тизмег</w:t>
            </w:r>
            <w:r>
              <w:rPr>
                <w:rFonts w:ascii="Times New Roman" w:eastAsia="Calibri" w:hAnsi="Times New Roman" w:cs="Times New Roman"/>
                <w:sz w:val="20"/>
                <w:szCs w:val="20"/>
                <w:lang w:val="ky-KG"/>
              </w:rPr>
              <w:t>ине кирет.</w:t>
            </w:r>
          </w:p>
          <w:p w:rsidR="00DC5FAF" w:rsidRDefault="00DC5FAF" w:rsidP="00DC5FAF">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Ч</w:t>
            </w:r>
            <w:r w:rsidR="003F4B4C">
              <w:rPr>
                <w:rFonts w:ascii="Times New Roman" w:eastAsia="Calibri" w:hAnsi="Times New Roman" w:cs="Times New Roman"/>
                <w:sz w:val="20"/>
                <w:szCs w:val="20"/>
                <w:lang w:val="ky-KG"/>
              </w:rPr>
              <w:t>ек ара сызыгынан алыстыгы – 4000</w:t>
            </w:r>
            <w:r>
              <w:rPr>
                <w:rFonts w:ascii="Times New Roman" w:eastAsia="Calibri" w:hAnsi="Times New Roman" w:cs="Times New Roman"/>
                <w:sz w:val="20"/>
                <w:szCs w:val="20"/>
                <w:lang w:val="ky-KG"/>
              </w:rPr>
              <w:t xml:space="preserve"> метр.</w:t>
            </w:r>
          </w:p>
          <w:p w:rsidR="00DC5FAF" w:rsidRDefault="00E87945" w:rsidP="00DC5FAF">
            <w:pPr>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Делимитация дема</w:t>
            </w:r>
            <w:r w:rsidR="00DC5FAF">
              <w:rPr>
                <w:rFonts w:ascii="Times New Roman" w:eastAsia="Calibri" w:hAnsi="Times New Roman" w:cs="Times New Roman"/>
                <w:sz w:val="20"/>
                <w:szCs w:val="20"/>
                <w:lang w:val="ky-KG"/>
              </w:rPr>
              <w:t xml:space="preserve">ркация </w:t>
            </w:r>
          </w:p>
          <w:p w:rsidR="00AC1A69" w:rsidRPr="00DB130B" w:rsidRDefault="00DC5FAF" w:rsidP="00DC5FAF">
            <w:pPr>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болгон эмес.</w:t>
            </w:r>
          </w:p>
        </w:tc>
        <w:tc>
          <w:tcPr>
            <w:tcW w:w="2835" w:type="dxa"/>
          </w:tcPr>
          <w:p w:rsidR="000D5122" w:rsidRPr="00DB130B" w:rsidRDefault="000A1140"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 xml:space="preserve">Кадамжай шаарынан </w:t>
            </w:r>
            <w:r w:rsidR="00F71F35" w:rsidRPr="00DB130B">
              <w:rPr>
                <w:rFonts w:ascii="Times New Roman" w:eastAsia="Calibri" w:hAnsi="Times New Roman" w:cs="Times New Roman"/>
                <w:sz w:val="20"/>
                <w:szCs w:val="20"/>
                <w:lang w:val="ky-KG"/>
              </w:rPr>
              <w:t>37</w:t>
            </w:r>
            <w:r w:rsidRPr="00DB130B">
              <w:rPr>
                <w:rFonts w:ascii="Times New Roman" w:eastAsia="Calibri" w:hAnsi="Times New Roman" w:cs="Times New Roman"/>
                <w:sz w:val="20"/>
                <w:szCs w:val="20"/>
                <w:lang w:val="ky-KG"/>
              </w:rPr>
              <w:t xml:space="preserve"> км алыстыкта жайгашкан. Чыгыш тарап жагы Өзбекстан Республикасынын</w:t>
            </w:r>
            <w:r w:rsidR="00F71F35" w:rsidRPr="00DB130B">
              <w:rPr>
                <w:rFonts w:ascii="Times New Roman" w:eastAsia="Calibri" w:hAnsi="Times New Roman" w:cs="Times New Roman"/>
                <w:sz w:val="20"/>
                <w:szCs w:val="20"/>
                <w:lang w:val="ky-KG"/>
              </w:rPr>
              <w:t xml:space="preserve"> Шахимардан анклавынын “Иордан” участогу менен</w:t>
            </w:r>
            <w:r w:rsidRPr="00DB130B">
              <w:rPr>
                <w:rFonts w:ascii="Times New Roman" w:eastAsia="Calibri" w:hAnsi="Times New Roman" w:cs="Times New Roman"/>
                <w:sz w:val="20"/>
                <w:szCs w:val="20"/>
                <w:lang w:val="ky-KG"/>
              </w:rPr>
              <w:t xml:space="preserve"> </w:t>
            </w:r>
            <w:r w:rsidR="000D5122" w:rsidRPr="00DB130B">
              <w:rPr>
                <w:rFonts w:ascii="Times New Roman" w:eastAsia="Calibri" w:hAnsi="Times New Roman" w:cs="Times New Roman"/>
                <w:sz w:val="20"/>
                <w:szCs w:val="20"/>
                <w:lang w:val="ky-KG"/>
              </w:rPr>
              <w:t>2,</w:t>
            </w:r>
            <w:r w:rsidRPr="00DB130B">
              <w:rPr>
                <w:rFonts w:ascii="Times New Roman" w:eastAsia="Calibri" w:hAnsi="Times New Roman" w:cs="Times New Roman"/>
                <w:sz w:val="20"/>
                <w:szCs w:val="20"/>
                <w:lang w:val="ky-KG"/>
              </w:rPr>
              <w:t xml:space="preserve">4 км аралыкта чектешет. </w:t>
            </w:r>
          </w:p>
          <w:p w:rsidR="000D5122" w:rsidRPr="00DB130B" w:rsidRDefault="000D5122"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Т</w:t>
            </w:r>
            <w:r w:rsidR="000A1140" w:rsidRPr="00DB130B">
              <w:rPr>
                <w:rFonts w:ascii="Times New Roman" w:eastAsia="Calibri" w:hAnsi="Times New Roman" w:cs="Times New Roman"/>
                <w:sz w:val="20"/>
                <w:szCs w:val="20"/>
                <w:lang w:val="ky-KG"/>
              </w:rPr>
              <w:t>аза суу</w:t>
            </w:r>
            <w:r w:rsidRPr="00DB130B">
              <w:rPr>
                <w:rFonts w:ascii="Times New Roman" w:eastAsia="Calibri" w:hAnsi="Times New Roman" w:cs="Times New Roman"/>
                <w:sz w:val="20"/>
                <w:szCs w:val="20"/>
                <w:lang w:val="ky-KG"/>
              </w:rPr>
              <w:t>, ФАП жана билим берүү мекемелери жок</w:t>
            </w:r>
            <w:r w:rsidR="000A1140" w:rsidRPr="00DB130B">
              <w:rPr>
                <w:rFonts w:ascii="Times New Roman" w:eastAsia="Calibri" w:hAnsi="Times New Roman" w:cs="Times New Roman"/>
                <w:sz w:val="20"/>
                <w:szCs w:val="20"/>
                <w:lang w:val="ky-KG"/>
              </w:rPr>
              <w:t>.</w:t>
            </w:r>
          </w:p>
          <w:p w:rsidR="000D5122" w:rsidRPr="00DB130B" w:rsidRDefault="000D5122"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Жашоочулар Ак-Суу дарыясынан сууну пайдаланышат.</w:t>
            </w:r>
          </w:p>
          <w:p w:rsidR="000D5122" w:rsidRPr="00DB130B" w:rsidRDefault="000D5122"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Электр энергия жагынан Өзбекстан Республикасынын Шахимардан анклавына көз каранды.</w:t>
            </w:r>
          </w:p>
          <w:p w:rsidR="00AC1A69" w:rsidRPr="00DB130B" w:rsidRDefault="000D5122"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Транспорт жагынан да Өзбекстан Республикасынын Шахимардан анклавына көз карандуулук бар.</w:t>
            </w:r>
          </w:p>
        </w:tc>
        <w:tc>
          <w:tcPr>
            <w:tcW w:w="2126" w:type="dxa"/>
          </w:tcPr>
          <w:p w:rsidR="004F4A7B" w:rsidRDefault="004F4A7B" w:rsidP="00BF0882">
            <w:pPr>
              <w:jc w:val="both"/>
              <w:rPr>
                <w:rFonts w:ascii="Times New Roman" w:hAnsi="Times New Roman" w:cs="Times New Roman"/>
                <w:sz w:val="20"/>
                <w:szCs w:val="20"/>
                <w:lang w:val="ky-KG"/>
              </w:rPr>
            </w:pPr>
            <w:r>
              <w:rPr>
                <w:rFonts w:ascii="Times New Roman" w:hAnsi="Times New Roman" w:cs="Times New Roman"/>
                <w:sz w:val="20"/>
                <w:szCs w:val="20"/>
                <w:lang w:val="ky-KG"/>
              </w:rPr>
              <w:t xml:space="preserve">Өзбекстан </w:t>
            </w:r>
            <w:r w:rsidRPr="00DB130B">
              <w:rPr>
                <w:rFonts w:ascii="Times New Roman" w:hAnsi="Times New Roman" w:cs="Times New Roman"/>
                <w:sz w:val="20"/>
                <w:szCs w:val="20"/>
                <w:lang w:val="ky-KG"/>
              </w:rPr>
              <w:t>Республикасы менен чектешет</w:t>
            </w:r>
            <w:r>
              <w:rPr>
                <w:rFonts w:ascii="Times New Roman" w:hAnsi="Times New Roman" w:cs="Times New Roman"/>
                <w:sz w:val="20"/>
                <w:szCs w:val="20"/>
                <w:lang w:val="ky-KG"/>
              </w:rPr>
              <w:t>.</w:t>
            </w:r>
          </w:p>
          <w:p w:rsidR="004F4A7B" w:rsidRDefault="004F4A7B"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sidRPr="00F63311">
              <w:rPr>
                <w:rFonts w:ascii="Times New Roman" w:hAnsi="Times New Roman" w:cs="Times New Roman"/>
                <w:sz w:val="20"/>
                <w:szCs w:val="20"/>
                <w:lang w:val="ky-KG"/>
              </w:rPr>
              <w:t xml:space="preserve">Райондун борборуна чейинки аралык – </w:t>
            </w:r>
            <w:r w:rsidR="00041E10">
              <w:rPr>
                <w:rFonts w:ascii="Times New Roman" w:hAnsi="Times New Roman" w:cs="Times New Roman"/>
                <w:sz w:val="20"/>
                <w:szCs w:val="20"/>
                <w:lang w:val="ky-KG"/>
              </w:rPr>
              <w:t>53</w:t>
            </w:r>
            <w:r w:rsidRPr="00F63311">
              <w:rPr>
                <w:rFonts w:ascii="Times New Roman" w:hAnsi="Times New Roman" w:cs="Times New Roman"/>
                <w:sz w:val="20"/>
                <w:szCs w:val="20"/>
                <w:lang w:val="ky-KG"/>
              </w:rPr>
              <w:t xml:space="preserve"> км;</w:t>
            </w:r>
          </w:p>
          <w:p w:rsidR="004F4A7B" w:rsidRPr="004F4A7B" w:rsidRDefault="00041E10" w:rsidP="00BF0882">
            <w:pPr>
              <w:pStyle w:val="a8"/>
              <w:numPr>
                <w:ilvl w:val="0"/>
                <w:numId w:val="38"/>
              </w:numPr>
              <w:tabs>
                <w:tab w:val="left" w:pos="34"/>
                <w:tab w:val="left" w:pos="318"/>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5</w:t>
            </w:r>
            <w:r w:rsidR="004F4A7B">
              <w:rPr>
                <w:rFonts w:ascii="Times New Roman" w:hAnsi="Times New Roman" w:cs="Times New Roman"/>
                <w:sz w:val="20"/>
                <w:szCs w:val="20"/>
                <w:lang w:val="ky-KG"/>
              </w:rPr>
              <w:t>-категориядагы жол.</w:t>
            </w:r>
          </w:p>
          <w:p w:rsidR="00AC1A69" w:rsidRPr="00DB130B" w:rsidRDefault="00AC1A69" w:rsidP="00BF0882">
            <w:pPr>
              <w:jc w:val="center"/>
              <w:rPr>
                <w:rFonts w:ascii="Times New Roman" w:hAnsi="Times New Roman" w:cs="Times New Roman"/>
                <w:sz w:val="20"/>
                <w:szCs w:val="20"/>
                <w:lang w:val="ky-KG"/>
              </w:rPr>
            </w:pPr>
          </w:p>
        </w:tc>
        <w:tc>
          <w:tcPr>
            <w:tcW w:w="2127" w:type="dxa"/>
          </w:tcPr>
          <w:p w:rsidR="00BF0882" w:rsidRPr="00564C3A" w:rsidRDefault="00BF0882" w:rsidP="00BF0882">
            <w:pPr>
              <w:jc w:val="both"/>
              <w:rPr>
                <w:rFonts w:ascii="Times New Roman" w:eastAsia="Calibri" w:hAnsi="Times New Roman" w:cs="Times New Roman"/>
                <w:sz w:val="20"/>
                <w:szCs w:val="20"/>
                <w:lang w:val="ky-KG"/>
              </w:rPr>
            </w:pPr>
            <w:r w:rsidRPr="00564C3A">
              <w:rPr>
                <w:rFonts w:ascii="Times New Roman" w:eastAsia="Calibri" w:hAnsi="Times New Roman" w:cs="Times New Roman"/>
                <w:sz w:val="20"/>
                <w:szCs w:val="20"/>
                <w:lang w:val="ky-KG"/>
              </w:rPr>
              <w:t>Бийик тоолуу жана алыскы зонада жайг</w:t>
            </w:r>
            <w:r w:rsidR="00E87945">
              <w:rPr>
                <w:rFonts w:ascii="Times New Roman" w:eastAsia="Calibri" w:hAnsi="Times New Roman" w:cs="Times New Roman"/>
                <w:sz w:val="20"/>
                <w:szCs w:val="20"/>
                <w:lang w:val="ky-KG"/>
              </w:rPr>
              <w:t>ашкан калктуу конуштардын тизмег</w:t>
            </w:r>
            <w:r w:rsidRPr="00564C3A">
              <w:rPr>
                <w:rFonts w:ascii="Times New Roman" w:eastAsia="Calibri" w:hAnsi="Times New Roman" w:cs="Times New Roman"/>
                <w:sz w:val="20"/>
                <w:szCs w:val="20"/>
                <w:lang w:val="ky-KG"/>
              </w:rPr>
              <w:t xml:space="preserve">ине кирет </w:t>
            </w:r>
            <w:r w:rsidRPr="00564C3A">
              <w:rPr>
                <w:rFonts w:ascii="Times New Roman" w:eastAsia="Calibri" w:hAnsi="Times New Roman" w:cs="Times New Roman"/>
                <w:i/>
                <w:sz w:val="20"/>
                <w:szCs w:val="20"/>
                <w:lang w:val="ky-KG"/>
              </w:rPr>
              <w:t>(КРӨнүн 25.06.1997-ж. № 377 токтому)</w:t>
            </w:r>
          </w:p>
          <w:p w:rsidR="00AC1A69" w:rsidRPr="00DB130B" w:rsidRDefault="00BF0882" w:rsidP="00BF0882">
            <w:pPr>
              <w:rPr>
                <w:rFonts w:ascii="Times New Roman" w:eastAsia="Calibri" w:hAnsi="Times New Roman" w:cs="Times New Roman"/>
                <w:sz w:val="20"/>
                <w:szCs w:val="20"/>
                <w:lang w:val="ky-KG"/>
              </w:rPr>
            </w:pPr>
            <w:r w:rsidRPr="00564C3A">
              <w:rPr>
                <w:rFonts w:ascii="Times New Roman" w:eastAsia="Calibri" w:hAnsi="Times New Roman" w:cs="Times New Roman"/>
                <w:sz w:val="20"/>
                <w:szCs w:val="20"/>
                <w:lang w:val="ky-KG"/>
              </w:rPr>
              <w:t>Табигый-климаттык шарттары оор критерийге туура келет.</w:t>
            </w:r>
          </w:p>
        </w:tc>
        <w:tc>
          <w:tcPr>
            <w:tcW w:w="1984" w:type="dxa"/>
          </w:tcPr>
          <w:p w:rsidR="00C2179C" w:rsidRPr="00DB130B" w:rsidRDefault="00C2179C" w:rsidP="00BF0882">
            <w:pPr>
              <w:pStyle w:val="a8"/>
              <w:numPr>
                <w:ilvl w:val="0"/>
                <w:numId w:val="37"/>
              </w:numPr>
              <w:tabs>
                <w:tab w:val="left" w:pos="175"/>
                <w:tab w:val="left" w:pos="317"/>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 xml:space="preserve">Жумушсуздуктун деңгээли – 25 %; </w:t>
            </w:r>
          </w:p>
          <w:p w:rsidR="00DB130B" w:rsidRPr="00DB130B" w:rsidRDefault="00C2179C" w:rsidP="00BF0882">
            <w:pPr>
              <w:pStyle w:val="a8"/>
              <w:numPr>
                <w:ilvl w:val="0"/>
                <w:numId w:val="37"/>
              </w:numPr>
              <w:tabs>
                <w:tab w:val="left" w:pos="175"/>
                <w:tab w:val="left" w:pos="459"/>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дотациялык абалы – 66,1 %;</w:t>
            </w:r>
          </w:p>
          <w:p w:rsidR="00AC1A69" w:rsidRPr="00DB130B" w:rsidRDefault="00C2179C" w:rsidP="00BF0882">
            <w:pPr>
              <w:pStyle w:val="a8"/>
              <w:numPr>
                <w:ilvl w:val="0"/>
                <w:numId w:val="37"/>
              </w:numPr>
              <w:tabs>
                <w:tab w:val="left" w:pos="175"/>
                <w:tab w:val="left" w:pos="459"/>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таза сууга болгон муктаждык – 100 %.</w:t>
            </w:r>
          </w:p>
        </w:tc>
        <w:tc>
          <w:tcPr>
            <w:tcW w:w="1985" w:type="dxa"/>
          </w:tcPr>
          <w:p w:rsidR="007C2D46" w:rsidRDefault="00E87945" w:rsidP="00C259D0">
            <w:pPr>
              <w:pStyle w:val="a8"/>
              <w:numPr>
                <w:ilvl w:val="0"/>
                <w:numId w:val="37"/>
              </w:numPr>
              <w:ind w:left="-108" w:right="34" w:firstLine="108"/>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Ка</w:t>
            </w:r>
            <w:r w:rsidR="007C2D46">
              <w:rPr>
                <w:rFonts w:ascii="Times New Roman" w:eastAsia="Calibri" w:hAnsi="Times New Roman" w:cs="Times New Roman"/>
                <w:sz w:val="20"/>
                <w:szCs w:val="20"/>
                <w:lang w:val="ky-KG"/>
              </w:rPr>
              <w:t>л</w:t>
            </w:r>
            <w:r>
              <w:rPr>
                <w:rFonts w:ascii="Times New Roman" w:eastAsia="Calibri" w:hAnsi="Times New Roman" w:cs="Times New Roman"/>
                <w:sz w:val="20"/>
                <w:szCs w:val="20"/>
                <w:lang w:val="ky-KG"/>
              </w:rPr>
              <w:t>к</w:t>
            </w:r>
            <w:r w:rsidR="007C2D46">
              <w:rPr>
                <w:rFonts w:ascii="Times New Roman" w:eastAsia="Calibri" w:hAnsi="Times New Roman" w:cs="Times New Roman"/>
                <w:sz w:val="20"/>
                <w:szCs w:val="20"/>
                <w:lang w:val="ky-KG"/>
              </w:rPr>
              <w:t>тын саны – 185 адам;</w:t>
            </w:r>
          </w:p>
          <w:p w:rsidR="00AC1A69" w:rsidRPr="007C2D46" w:rsidRDefault="007C2D46" w:rsidP="00C259D0">
            <w:pPr>
              <w:pStyle w:val="a8"/>
              <w:numPr>
                <w:ilvl w:val="0"/>
                <w:numId w:val="37"/>
              </w:numPr>
              <w:ind w:left="-108" w:right="34" w:firstLine="108"/>
              <w:jc w:val="both"/>
              <w:rPr>
                <w:rFonts w:ascii="Times New Roman" w:eastAsia="Calibri" w:hAnsi="Times New Roman" w:cs="Times New Roman"/>
                <w:sz w:val="20"/>
                <w:szCs w:val="20"/>
                <w:lang w:val="ky-KG"/>
              </w:rPr>
            </w:pPr>
            <w:r w:rsidRPr="007C2D46">
              <w:rPr>
                <w:rFonts w:ascii="Times New Roman" w:eastAsia="Calibri" w:hAnsi="Times New Roman" w:cs="Times New Roman"/>
                <w:sz w:val="20"/>
                <w:szCs w:val="20"/>
                <w:lang w:val="ky-KG"/>
              </w:rPr>
              <w:t xml:space="preserve">ички миграциянын деңгээли – </w:t>
            </w:r>
            <w:r>
              <w:rPr>
                <w:rFonts w:ascii="Times New Roman" w:eastAsia="Calibri" w:hAnsi="Times New Roman" w:cs="Times New Roman"/>
                <w:sz w:val="20"/>
                <w:szCs w:val="20"/>
                <w:lang w:val="ky-KG"/>
              </w:rPr>
              <w:t>7</w:t>
            </w:r>
            <w:r w:rsidRPr="007C2D46">
              <w:rPr>
                <w:rFonts w:ascii="Times New Roman" w:eastAsia="Calibri" w:hAnsi="Times New Roman" w:cs="Times New Roman"/>
                <w:sz w:val="20"/>
                <w:szCs w:val="20"/>
                <w:lang w:val="ky-KG"/>
              </w:rPr>
              <w:t xml:space="preserve"> %.</w:t>
            </w:r>
          </w:p>
        </w:tc>
      </w:tr>
      <w:tr w:rsidR="00AC1A69" w:rsidRPr="00DB130B" w:rsidTr="009C130C">
        <w:trPr>
          <w:trHeight w:val="165"/>
        </w:trPr>
        <w:tc>
          <w:tcPr>
            <w:tcW w:w="15452" w:type="dxa"/>
            <w:gridSpan w:val="8"/>
          </w:tcPr>
          <w:p w:rsidR="00AC1A69" w:rsidRPr="00DB130B" w:rsidRDefault="00AC1A69" w:rsidP="00BF0882">
            <w:pPr>
              <w:jc w:val="center"/>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t>Лейлек району</w:t>
            </w:r>
          </w:p>
        </w:tc>
      </w:tr>
      <w:tr w:rsidR="00B87DAF" w:rsidRPr="00DB130B" w:rsidTr="009C130C">
        <w:trPr>
          <w:trHeight w:val="161"/>
        </w:trPr>
        <w:tc>
          <w:tcPr>
            <w:tcW w:w="568" w:type="dxa"/>
          </w:tcPr>
          <w:p w:rsidR="00AC1A69" w:rsidRPr="00DB130B" w:rsidRDefault="00AC1A69" w:rsidP="00BF0882">
            <w:pPr>
              <w:jc w:val="right"/>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13</w:t>
            </w:r>
          </w:p>
        </w:tc>
        <w:tc>
          <w:tcPr>
            <w:tcW w:w="1701" w:type="dxa"/>
          </w:tcPr>
          <w:p w:rsidR="00AC1A69" w:rsidRPr="00DB130B" w:rsidRDefault="00AC1A69" w:rsidP="00BF0882">
            <w:pPr>
              <w:jc w:val="both"/>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t>Сумбула айылдык аймагынын</w:t>
            </w:r>
            <w:r w:rsidRPr="00DB130B">
              <w:rPr>
                <w:rFonts w:ascii="Times New Roman" w:eastAsia="SimSun" w:hAnsi="Times New Roman" w:cs="Times New Roman"/>
                <w:b/>
                <w:sz w:val="20"/>
                <w:szCs w:val="20"/>
                <w:lang w:val="ky-KG" w:eastAsia="zh-CN"/>
              </w:rPr>
              <w:t xml:space="preserve"> </w:t>
            </w:r>
            <w:r w:rsidR="004E6796" w:rsidRPr="00DB130B">
              <w:rPr>
                <w:rFonts w:ascii="Times New Roman" w:eastAsia="SimSun" w:hAnsi="Times New Roman" w:cs="Times New Roman"/>
                <w:b/>
                <w:sz w:val="20"/>
                <w:szCs w:val="20"/>
                <w:lang w:val="ky-KG" w:eastAsia="zh-CN"/>
              </w:rPr>
              <w:t xml:space="preserve"> Көк-Таш айылынын </w:t>
            </w:r>
            <w:r w:rsidRPr="00DB130B">
              <w:rPr>
                <w:rFonts w:ascii="Times New Roman" w:eastAsia="SimSun" w:hAnsi="Times New Roman" w:cs="Times New Roman"/>
                <w:b/>
                <w:sz w:val="20"/>
                <w:szCs w:val="20"/>
                <w:lang w:val="ky-KG" w:eastAsia="zh-CN"/>
              </w:rPr>
              <w:t>Дейнөө</w:t>
            </w:r>
            <w:r w:rsidR="004E6796" w:rsidRPr="00DB130B">
              <w:rPr>
                <w:rFonts w:ascii="Times New Roman" w:eastAsia="SimSun" w:hAnsi="Times New Roman" w:cs="Times New Roman"/>
                <w:b/>
                <w:sz w:val="20"/>
                <w:szCs w:val="20"/>
                <w:lang w:val="ky-KG" w:eastAsia="zh-CN"/>
              </w:rPr>
              <w:t xml:space="preserve"> участогу</w:t>
            </w:r>
          </w:p>
        </w:tc>
        <w:tc>
          <w:tcPr>
            <w:tcW w:w="2126" w:type="dxa"/>
          </w:tcPr>
          <w:p w:rsidR="00DC5FAF" w:rsidRDefault="00DC5FAF" w:rsidP="00DC5FAF">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КРнын Өкмөтүнүн 2016-жылдын 4-апрелиндеги №172 токтому менен бекитилген че</w:t>
            </w:r>
            <w:r w:rsidR="00E87945">
              <w:rPr>
                <w:rFonts w:ascii="Times New Roman" w:eastAsia="Calibri" w:hAnsi="Times New Roman" w:cs="Times New Roman"/>
                <w:sz w:val="20"/>
                <w:szCs w:val="20"/>
                <w:lang w:val="ky-KG"/>
              </w:rPr>
              <w:t>к арага жакын аймактардын тизмег</w:t>
            </w:r>
            <w:r>
              <w:rPr>
                <w:rFonts w:ascii="Times New Roman" w:eastAsia="Calibri" w:hAnsi="Times New Roman" w:cs="Times New Roman"/>
                <w:sz w:val="20"/>
                <w:szCs w:val="20"/>
                <w:lang w:val="ky-KG"/>
              </w:rPr>
              <w:t>ине кирет.</w:t>
            </w:r>
          </w:p>
          <w:p w:rsidR="00DC5FAF" w:rsidRDefault="00DC5FAF" w:rsidP="00DC5FAF">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 xml:space="preserve">Чек </w:t>
            </w:r>
            <w:r w:rsidR="003F4B4C">
              <w:rPr>
                <w:rFonts w:ascii="Times New Roman" w:eastAsia="Calibri" w:hAnsi="Times New Roman" w:cs="Times New Roman"/>
                <w:sz w:val="20"/>
                <w:szCs w:val="20"/>
                <w:lang w:val="ky-KG"/>
              </w:rPr>
              <w:t>ара сызыгынан алыстыгы – 1600</w:t>
            </w:r>
            <w:r>
              <w:rPr>
                <w:rFonts w:ascii="Times New Roman" w:eastAsia="Calibri" w:hAnsi="Times New Roman" w:cs="Times New Roman"/>
                <w:sz w:val="20"/>
                <w:szCs w:val="20"/>
                <w:lang w:val="ky-KG"/>
              </w:rPr>
              <w:t xml:space="preserve"> </w:t>
            </w:r>
            <w:r>
              <w:rPr>
                <w:rFonts w:ascii="Times New Roman" w:eastAsia="Calibri" w:hAnsi="Times New Roman" w:cs="Times New Roman"/>
                <w:sz w:val="20"/>
                <w:szCs w:val="20"/>
                <w:lang w:val="ky-KG"/>
              </w:rPr>
              <w:lastRenderedPageBreak/>
              <w:t>метр.</w:t>
            </w:r>
          </w:p>
          <w:p w:rsidR="00DC5FAF" w:rsidRDefault="00E87945" w:rsidP="00DC5FAF">
            <w:pPr>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Делимитация дема</w:t>
            </w:r>
            <w:r w:rsidR="00DC5FAF">
              <w:rPr>
                <w:rFonts w:ascii="Times New Roman" w:eastAsia="Calibri" w:hAnsi="Times New Roman" w:cs="Times New Roman"/>
                <w:sz w:val="20"/>
                <w:szCs w:val="20"/>
                <w:lang w:val="ky-KG"/>
              </w:rPr>
              <w:t xml:space="preserve">ркация </w:t>
            </w:r>
          </w:p>
          <w:p w:rsidR="00AC1A69" w:rsidRPr="00DB130B" w:rsidRDefault="00DC5FAF" w:rsidP="00DC5FAF">
            <w:pPr>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болгон эмес.</w:t>
            </w:r>
          </w:p>
        </w:tc>
        <w:tc>
          <w:tcPr>
            <w:tcW w:w="2835" w:type="dxa"/>
          </w:tcPr>
          <w:p w:rsidR="004E6796" w:rsidRPr="00DB130B" w:rsidRDefault="004E6796"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lastRenderedPageBreak/>
              <w:t>Дейнөө участогу Баткен шаарынан 45 км алыстыкта жайгашкан. Кыргыз Республикасы менен Тажикстан Республикасынын Девастич районунун Мурьяк айылы менен чектешет.</w:t>
            </w:r>
          </w:p>
          <w:p w:rsidR="004E6796" w:rsidRPr="00DB130B" w:rsidRDefault="004E6796"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Таза суу жетишпейт жана суу түтүктөрү орнотулган эмес.</w:t>
            </w:r>
          </w:p>
          <w:p w:rsidR="004E6796" w:rsidRPr="00DB130B" w:rsidRDefault="00E87945" w:rsidP="00BF0882">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lastRenderedPageBreak/>
              <w:t>Мобил</w:t>
            </w:r>
            <w:r w:rsidR="004E6796" w:rsidRPr="00DB130B">
              <w:rPr>
                <w:rFonts w:ascii="Times New Roman" w:eastAsia="Calibri" w:hAnsi="Times New Roman" w:cs="Times New Roman"/>
                <w:sz w:val="20"/>
                <w:szCs w:val="20"/>
                <w:lang w:val="ky-KG"/>
              </w:rPr>
              <w:t xml:space="preserve">дик байланыш, интернет жана ФАП, билим берүү мекемелери жок. </w:t>
            </w:r>
          </w:p>
          <w:p w:rsidR="00AC1A69" w:rsidRPr="00DB130B" w:rsidRDefault="004E6796"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 xml:space="preserve">Жаз-күз мезгилинде </w:t>
            </w:r>
            <w:r w:rsidR="003C6F78" w:rsidRPr="00DB130B">
              <w:rPr>
                <w:rFonts w:ascii="Times New Roman" w:eastAsia="Calibri" w:hAnsi="Times New Roman" w:cs="Times New Roman"/>
                <w:sz w:val="20"/>
                <w:szCs w:val="20"/>
                <w:lang w:val="ky-KG"/>
              </w:rPr>
              <w:t>нөшөрлөгөн жаандан улам калктуу конуш аркылуу сел жүрүү жагы байкалат.</w:t>
            </w:r>
          </w:p>
        </w:tc>
        <w:tc>
          <w:tcPr>
            <w:tcW w:w="2126" w:type="dxa"/>
          </w:tcPr>
          <w:p w:rsidR="00041E10" w:rsidRDefault="00041E10"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sidRPr="00F63311">
              <w:rPr>
                <w:rFonts w:ascii="Times New Roman" w:hAnsi="Times New Roman" w:cs="Times New Roman"/>
                <w:sz w:val="20"/>
                <w:szCs w:val="20"/>
                <w:lang w:val="ky-KG"/>
              </w:rPr>
              <w:lastRenderedPageBreak/>
              <w:t xml:space="preserve">Райондун борборуна чейинки аралык – </w:t>
            </w:r>
            <w:r>
              <w:rPr>
                <w:rFonts w:ascii="Times New Roman" w:hAnsi="Times New Roman" w:cs="Times New Roman"/>
                <w:sz w:val="20"/>
                <w:szCs w:val="20"/>
                <w:lang w:val="ky-KG"/>
              </w:rPr>
              <w:t>28</w:t>
            </w:r>
            <w:r w:rsidRPr="00F63311">
              <w:rPr>
                <w:rFonts w:ascii="Times New Roman" w:hAnsi="Times New Roman" w:cs="Times New Roman"/>
                <w:sz w:val="20"/>
                <w:szCs w:val="20"/>
                <w:lang w:val="ky-KG"/>
              </w:rPr>
              <w:t xml:space="preserve"> км;</w:t>
            </w:r>
          </w:p>
          <w:p w:rsidR="00041E10" w:rsidRDefault="00041E10"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ж</w:t>
            </w:r>
            <w:r w:rsidRPr="004F4A7B">
              <w:rPr>
                <w:rFonts w:ascii="Times New Roman" w:hAnsi="Times New Roman" w:cs="Times New Roman"/>
                <w:sz w:val="20"/>
                <w:szCs w:val="20"/>
                <w:lang w:val="ky-KG"/>
              </w:rPr>
              <w:t>олдун абалы</w:t>
            </w:r>
            <w:r>
              <w:rPr>
                <w:rFonts w:ascii="Times New Roman" w:hAnsi="Times New Roman" w:cs="Times New Roman"/>
                <w:sz w:val="20"/>
                <w:szCs w:val="20"/>
                <w:lang w:val="ky-KG"/>
              </w:rPr>
              <w:t xml:space="preserve"> канааттандырарлык;</w:t>
            </w:r>
          </w:p>
          <w:p w:rsidR="00041E10" w:rsidRPr="004F4A7B" w:rsidRDefault="00041E10" w:rsidP="00BF0882">
            <w:pPr>
              <w:pStyle w:val="a8"/>
              <w:numPr>
                <w:ilvl w:val="0"/>
                <w:numId w:val="38"/>
              </w:numPr>
              <w:tabs>
                <w:tab w:val="left" w:pos="34"/>
                <w:tab w:val="left" w:pos="318"/>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5-категориядагы жол.</w:t>
            </w:r>
          </w:p>
          <w:p w:rsidR="00AC1A69" w:rsidRPr="00DB130B" w:rsidRDefault="00AC1A69" w:rsidP="00BF0882">
            <w:pPr>
              <w:jc w:val="center"/>
              <w:rPr>
                <w:rFonts w:ascii="Times New Roman" w:eastAsia="Calibri" w:hAnsi="Times New Roman" w:cs="Times New Roman"/>
                <w:sz w:val="20"/>
                <w:szCs w:val="20"/>
                <w:lang w:val="ky-KG"/>
              </w:rPr>
            </w:pPr>
          </w:p>
        </w:tc>
        <w:tc>
          <w:tcPr>
            <w:tcW w:w="2127" w:type="dxa"/>
          </w:tcPr>
          <w:p w:rsidR="00BF0882" w:rsidRPr="00564C3A" w:rsidRDefault="00BF0882" w:rsidP="00BF0882">
            <w:pPr>
              <w:jc w:val="both"/>
              <w:rPr>
                <w:rFonts w:ascii="Times New Roman" w:eastAsia="Calibri" w:hAnsi="Times New Roman" w:cs="Times New Roman"/>
                <w:sz w:val="20"/>
                <w:szCs w:val="20"/>
                <w:lang w:val="ky-KG"/>
              </w:rPr>
            </w:pPr>
            <w:r w:rsidRPr="00564C3A">
              <w:rPr>
                <w:rFonts w:ascii="Times New Roman" w:eastAsia="Calibri" w:hAnsi="Times New Roman" w:cs="Times New Roman"/>
                <w:sz w:val="20"/>
                <w:szCs w:val="20"/>
                <w:lang w:val="ky-KG"/>
              </w:rPr>
              <w:t>Бийик тоолуу жана алыскы зонада жайг</w:t>
            </w:r>
            <w:r w:rsidR="00E87945">
              <w:rPr>
                <w:rFonts w:ascii="Times New Roman" w:eastAsia="Calibri" w:hAnsi="Times New Roman" w:cs="Times New Roman"/>
                <w:sz w:val="20"/>
                <w:szCs w:val="20"/>
                <w:lang w:val="ky-KG"/>
              </w:rPr>
              <w:t>ашкан калктуу конуштардын тизмег</w:t>
            </w:r>
            <w:r w:rsidRPr="00564C3A">
              <w:rPr>
                <w:rFonts w:ascii="Times New Roman" w:eastAsia="Calibri" w:hAnsi="Times New Roman" w:cs="Times New Roman"/>
                <w:sz w:val="20"/>
                <w:szCs w:val="20"/>
                <w:lang w:val="ky-KG"/>
              </w:rPr>
              <w:t xml:space="preserve">ине кирет </w:t>
            </w:r>
            <w:r w:rsidRPr="00564C3A">
              <w:rPr>
                <w:rFonts w:ascii="Times New Roman" w:eastAsia="Calibri" w:hAnsi="Times New Roman" w:cs="Times New Roman"/>
                <w:i/>
                <w:sz w:val="20"/>
                <w:szCs w:val="20"/>
                <w:lang w:val="ky-KG"/>
              </w:rPr>
              <w:t>(КРӨнүн 25.06.1997-ж. № 377 токтому)</w:t>
            </w:r>
          </w:p>
          <w:p w:rsidR="00AC1A69" w:rsidRPr="00DB130B" w:rsidRDefault="00BF0882" w:rsidP="00BF0882">
            <w:pPr>
              <w:rPr>
                <w:rFonts w:ascii="Times New Roman" w:eastAsia="Calibri" w:hAnsi="Times New Roman" w:cs="Times New Roman"/>
                <w:sz w:val="20"/>
                <w:szCs w:val="20"/>
                <w:lang w:val="ky-KG"/>
              </w:rPr>
            </w:pPr>
            <w:r w:rsidRPr="00564C3A">
              <w:rPr>
                <w:rFonts w:ascii="Times New Roman" w:eastAsia="Calibri" w:hAnsi="Times New Roman" w:cs="Times New Roman"/>
                <w:sz w:val="20"/>
                <w:szCs w:val="20"/>
                <w:lang w:val="ky-KG"/>
              </w:rPr>
              <w:t xml:space="preserve">Табигый-климаттык шарттары оор </w:t>
            </w:r>
            <w:r w:rsidRPr="00564C3A">
              <w:rPr>
                <w:rFonts w:ascii="Times New Roman" w:eastAsia="Calibri" w:hAnsi="Times New Roman" w:cs="Times New Roman"/>
                <w:sz w:val="20"/>
                <w:szCs w:val="20"/>
                <w:lang w:val="ky-KG"/>
              </w:rPr>
              <w:lastRenderedPageBreak/>
              <w:t>критерийге туура келет.</w:t>
            </w:r>
          </w:p>
        </w:tc>
        <w:tc>
          <w:tcPr>
            <w:tcW w:w="1984" w:type="dxa"/>
          </w:tcPr>
          <w:p w:rsidR="00C2179C" w:rsidRPr="00DB130B" w:rsidRDefault="00C2179C" w:rsidP="00BF0882">
            <w:pPr>
              <w:pStyle w:val="a8"/>
              <w:numPr>
                <w:ilvl w:val="0"/>
                <w:numId w:val="37"/>
              </w:numPr>
              <w:tabs>
                <w:tab w:val="left" w:pos="175"/>
                <w:tab w:val="left" w:pos="317"/>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lastRenderedPageBreak/>
              <w:t xml:space="preserve">Жумушсуздуктун деңгээли – 24 %; </w:t>
            </w:r>
          </w:p>
          <w:p w:rsidR="00AC1A69" w:rsidRPr="00DB130B" w:rsidRDefault="00C2179C" w:rsidP="00BF0882">
            <w:pPr>
              <w:pStyle w:val="a8"/>
              <w:numPr>
                <w:ilvl w:val="0"/>
                <w:numId w:val="37"/>
              </w:numPr>
              <w:tabs>
                <w:tab w:val="left" w:pos="175"/>
                <w:tab w:val="left" w:pos="459"/>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дотациялык абалы – 56 %.</w:t>
            </w:r>
          </w:p>
        </w:tc>
        <w:tc>
          <w:tcPr>
            <w:tcW w:w="1985" w:type="dxa"/>
          </w:tcPr>
          <w:p w:rsidR="007C2D46" w:rsidRDefault="00E87945" w:rsidP="00C259D0">
            <w:pPr>
              <w:pStyle w:val="a8"/>
              <w:numPr>
                <w:ilvl w:val="0"/>
                <w:numId w:val="37"/>
              </w:numPr>
              <w:ind w:left="-108" w:right="34" w:firstLine="108"/>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Калк</w:t>
            </w:r>
            <w:r w:rsidR="007C2D46">
              <w:rPr>
                <w:rFonts w:ascii="Times New Roman" w:eastAsia="Calibri" w:hAnsi="Times New Roman" w:cs="Times New Roman"/>
                <w:sz w:val="20"/>
                <w:szCs w:val="20"/>
                <w:lang w:val="ky-KG"/>
              </w:rPr>
              <w:t>тын саны –</w:t>
            </w:r>
            <w:r w:rsidR="007228AF">
              <w:rPr>
                <w:rFonts w:ascii="Times New Roman" w:eastAsia="Calibri" w:hAnsi="Times New Roman" w:cs="Times New Roman"/>
                <w:sz w:val="20"/>
                <w:szCs w:val="20"/>
                <w:lang w:val="ky-KG"/>
              </w:rPr>
              <w:t>251</w:t>
            </w:r>
            <w:r w:rsidR="007C2D46">
              <w:rPr>
                <w:rFonts w:ascii="Times New Roman" w:eastAsia="Calibri" w:hAnsi="Times New Roman" w:cs="Times New Roman"/>
                <w:sz w:val="20"/>
                <w:szCs w:val="20"/>
                <w:lang w:val="ky-KG"/>
              </w:rPr>
              <w:t xml:space="preserve"> адам;</w:t>
            </w:r>
          </w:p>
          <w:p w:rsidR="00AC1A69" w:rsidRPr="007C2D46" w:rsidRDefault="007C2D46" w:rsidP="00C259D0">
            <w:pPr>
              <w:pStyle w:val="a8"/>
              <w:numPr>
                <w:ilvl w:val="0"/>
                <w:numId w:val="37"/>
              </w:numPr>
              <w:ind w:left="-108" w:right="34" w:firstLine="108"/>
              <w:jc w:val="both"/>
              <w:rPr>
                <w:rFonts w:ascii="Times New Roman" w:eastAsia="Calibri" w:hAnsi="Times New Roman" w:cs="Times New Roman"/>
                <w:sz w:val="20"/>
                <w:szCs w:val="20"/>
                <w:lang w:val="ky-KG"/>
              </w:rPr>
            </w:pPr>
            <w:r w:rsidRPr="007C2D46">
              <w:rPr>
                <w:rFonts w:ascii="Times New Roman" w:eastAsia="Calibri" w:hAnsi="Times New Roman" w:cs="Times New Roman"/>
                <w:sz w:val="20"/>
                <w:szCs w:val="20"/>
                <w:lang w:val="ky-KG"/>
              </w:rPr>
              <w:t xml:space="preserve">ички миграциянын деңгээли – </w:t>
            </w:r>
            <w:r w:rsidR="007228AF">
              <w:rPr>
                <w:rFonts w:ascii="Times New Roman" w:eastAsia="Calibri" w:hAnsi="Times New Roman" w:cs="Times New Roman"/>
                <w:sz w:val="20"/>
                <w:szCs w:val="20"/>
                <w:lang w:val="ky-KG"/>
              </w:rPr>
              <w:t>10</w:t>
            </w:r>
            <w:r w:rsidRPr="007C2D46">
              <w:rPr>
                <w:rFonts w:ascii="Times New Roman" w:eastAsia="Calibri" w:hAnsi="Times New Roman" w:cs="Times New Roman"/>
                <w:sz w:val="20"/>
                <w:szCs w:val="20"/>
                <w:lang w:val="ky-KG"/>
              </w:rPr>
              <w:t xml:space="preserve"> %.</w:t>
            </w:r>
          </w:p>
        </w:tc>
      </w:tr>
      <w:tr w:rsidR="00B87DAF" w:rsidRPr="00DB130B" w:rsidTr="009C130C">
        <w:trPr>
          <w:trHeight w:val="161"/>
        </w:trPr>
        <w:tc>
          <w:tcPr>
            <w:tcW w:w="568" w:type="dxa"/>
          </w:tcPr>
          <w:p w:rsidR="00AC1A69" w:rsidRPr="00DB130B" w:rsidRDefault="00AC1A69" w:rsidP="00BF0882">
            <w:pPr>
              <w:jc w:val="right"/>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lastRenderedPageBreak/>
              <w:t>14</w:t>
            </w:r>
          </w:p>
        </w:tc>
        <w:tc>
          <w:tcPr>
            <w:tcW w:w="1701" w:type="dxa"/>
          </w:tcPr>
          <w:p w:rsidR="00AC1A69" w:rsidRPr="00DB130B" w:rsidRDefault="00AC1A69" w:rsidP="00BF0882">
            <w:pPr>
              <w:jc w:val="both"/>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t>Кулунду айылдык аймагынын</w:t>
            </w:r>
            <w:r w:rsidRPr="00DB130B">
              <w:rPr>
                <w:rFonts w:ascii="Times New Roman" w:eastAsia="SimSun" w:hAnsi="Times New Roman" w:cs="Times New Roman"/>
                <w:b/>
                <w:sz w:val="20"/>
                <w:szCs w:val="20"/>
                <w:lang w:val="ky-KG" w:eastAsia="zh-CN"/>
              </w:rPr>
              <w:t xml:space="preserve"> Интернациональное</w:t>
            </w:r>
            <w:r w:rsidRPr="00DB130B">
              <w:rPr>
                <w:rFonts w:ascii="Times New Roman" w:eastAsia="Calibri" w:hAnsi="Times New Roman" w:cs="Times New Roman"/>
                <w:b/>
                <w:sz w:val="20"/>
                <w:szCs w:val="20"/>
                <w:lang w:val="ky-KG"/>
              </w:rPr>
              <w:t xml:space="preserve"> айылы</w:t>
            </w:r>
          </w:p>
        </w:tc>
        <w:tc>
          <w:tcPr>
            <w:tcW w:w="2126" w:type="dxa"/>
          </w:tcPr>
          <w:p w:rsidR="003F4B4C" w:rsidRDefault="003F4B4C" w:rsidP="003F4B4C">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КРнын Өкмөтүнүн 2016-жылдын 4-апрелиндеги №172 токтому</w:t>
            </w:r>
            <w:r w:rsidR="00E87945">
              <w:rPr>
                <w:rFonts w:ascii="Times New Roman" w:eastAsia="Calibri" w:hAnsi="Times New Roman" w:cs="Times New Roman"/>
                <w:sz w:val="20"/>
                <w:szCs w:val="20"/>
                <w:lang w:val="ky-KG"/>
              </w:rPr>
              <w:t xml:space="preserve"> менен бекитилген чек ара тилкег</w:t>
            </w:r>
            <w:r>
              <w:rPr>
                <w:rFonts w:ascii="Times New Roman" w:eastAsia="Calibri" w:hAnsi="Times New Roman" w:cs="Times New Roman"/>
                <w:sz w:val="20"/>
                <w:szCs w:val="20"/>
                <w:lang w:val="ky-KG"/>
              </w:rPr>
              <w:t>ине жана че</w:t>
            </w:r>
            <w:r w:rsidR="00E87945">
              <w:rPr>
                <w:rFonts w:ascii="Times New Roman" w:eastAsia="Calibri" w:hAnsi="Times New Roman" w:cs="Times New Roman"/>
                <w:sz w:val="20"/>
                <w:szCs w:val="20"/>
                <w:lang w:val="ky-KG"/>
              </w:rPr>
              <w:t>к арага жакын аймактардын тизмег</w:t>
            </w:r>
            <w:r>
              <w:rPr>
                <w:rFonts w:ascii="Times New Roman" w:eastAsia="Calibri" w:hAnsi="Times New Roman" w:cs="Times New Roman"/>
                <w:sz w:val="20"/>
                <w:szCs w:val="20"/>
                <w:lang w:val="ky-KG"/>
              </w:rPr>
              <w:t>ине кирет.</w:t>
            </w:r>
          </w:p>
          <w:p w:rsidR="003F4B4C" w:rsidRDefault="003F4B4C" w:rsidP="003F4B4C">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Чек ара сызыгынан алыстыгы – 10 метр.</w:t>
            </w:r>
          </w:p>
          <w:p w:rsidR="00AC1A69" w:rsidRPr="00DB130B" w:rsidRDefault="00E87945" w:rsidP="003F4B4C">
            <w:pPr>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Делимитация дема</w:t>
            </w:r>
            <w:r w:rsidR="003F4B4C">
              <w:rPr>
                <w:rFonts w:ascii="Times New Roman" w:eastAsia="Calibri" w:hAnsi="Times New Roman" w:cs="Times New Roman"/>
                <w:sz w:val="20"/>
                <w:szCs w:val="20"/>
                <w:lang w:val="ky-KG"/>
              </w:rPr>
              <w:t>ркация болгон эмес.</w:t>
            </w:r>
          </w:p>
        </w:tc>
        <w:tc>
          <w:tcPr>
            <w:tcW w:w="2835" w:type="dxa"/>
          </w:tcPr>
          <w:p w:rsidR="00DB4ED5" w:rsidRPr="00DB130B" w:rsidRDefault="00DB4ED5"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 xml:space="preserve">Кулунду айылынан 3 км алыстыкта жайгашкан. </w:t>
            </w:r>
          </w:p>
          <w:p w:rsidR="003C6F78" w:rsidRPr="00DB130B" w:rsidRDefault="003C6F78"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Тажикстан Республикасынын</w:t>
            </w:r>
            <w:r w:rsidR="00DB4ED5" w:rsidRPr="00DB130B">
              <w:rPr>
                <w:rFonts w:ascii="Times New Roman" w:eastAsia="Calibri" w:hAnsi="Times New Roman" w:cs="Times New Roman"/>
                <w:sz w:val="20"/>
                <w:szCs w:val="20"/>
                <w:lang w:val="ky-KG"/>
              </w:rPr>
              <w:t xml:space="preserve"> Согди облусундагы</w:t>
            </w:r>
            <w:r w:rsidRPr="00DB130B">
              <w:rPr>
                <w:rFonts w:ascii="Times New Roman" w:eastAsia="Calibri" w:hAnsi="Times New Roman" w:cs="Times New Roman"/>
                <w:sz w:val="20"/>
                <w:szCs w:val="20"/>
                <w:lang w:val="ky-KG"/>
              </w:rPr>
              <w:t xml:space="preserve"> </w:t>
            </w:r>
            <w:r w:rsidR="00C259D0">
              <w:rPr>
                <w:rFonts w:ascii="Times New Roman" w:eastAsia="Calibri" w:hAnsi="Times New Roman" w:cs="Times New Roman"/>
                <w:sz w:val="20"/>
                <w:szCs w:val="20"/>
                <w:lang w:val="ky-KG"/>
              </w:rPr>
              <w:t xml:space="preserve">                        Б.</w:t>
            </w:r>
            <w:r w:rsidR="00DB4ED5" w:rsidRPr="00DB130B">
              <w:rPr>
                <w:rFonts w:ascii="Times New Roman" w:eastAsia="Calibri" w:hAnsi="Times New Roman" w:cs="Times New Roman"/>
                <w:sz w:val="20"/>
                <w:szCs w:val="20"/>
                <w:lang w:val="ky-KG"/>
              </w:rPr>
              <w:t>Гафуров районунун Овчу-Калача</w:t>
            </w:r>
            <w:r w:rsidRPr="00DB130B">
              <w:rPr>
                <w:rFonts w:ascii="Times New Roman" w:eastAsia="Calibri" w:hAnsi="Times New Roman" w:cs="Times New Roman"/>
                <w:sz w:val="20"/>
                <w:szCs w:val="20"/>
                <w:lang w:val="ky-KG"/>
              </w:rPr>
              <w:t xml:space="preserve"> айылы менен чектешет. </w:t>
            </w:r>
            <w:r w:rsidR="00DB4ED5" w:rsidRPr="00DB130B">
              <w:rPr>
                <w:rFonts w:ascii="Times New Roman" w:eastAsia="Calibri" w:hAnsi="Times New Roman" w:cs="Times New Roman"/>
                <w:sz w:val="20"/>
                <w:szCs w:val="20"/>
                <w:lang w:val="ky-KG"/>
              </w:rPr>
              <w:t>“Интернационал- Максат айылдарынын автожолунун абалы начар, калктын жумуш менен камсыз болуусу төмөн жана өндүрүш объектилер жок.</w:t>
            </w:r>
          </w:p>
        </w:tc>
        <w:tc>
          <w:tcPr>
            <w:tcW w:w="2126" w:type="dxa"/>
          </w:tcPr>
          <w:p w:rsidR="00041E10" w:rsidRDefault="00041E10" w:rsidP="00BF0882">
            <w:pPr>
              <w:tabs>
                <w:tab w:val="left" w:pos="34"/>
                <w:tab w:val="left" w:pos="176"/>
              </w:tabs>
              <w:jc w:val="both"/>
              <w:rPr>
                <w:rFonts w:ascii="Times New Roman" w:hAnsi="Times New Roman" w:cs="Times New Roman"/>
                <w:sz w:val="20"/>
                <w:szCs w:val="20"/>
                <w:lang w:val="ky-KG"/>
              </w:rPr>
            </w:pPr>
            <w:r>
              <w:rPr>
                <w:rFonts w:ascii="Times New Roman" w:hAnsi="Times New Roman" w:cs="Times New Roman"/>
                <w:sz w:val="20"/>
                <w:szCs w:val="20"/>
                <w:lang w:val="ky-KG"/>
              </w:rPr>
              <w:t>Тажикстан</w:t>
            </w:r>
            <w:r w:rsidRPr="00041E10">
              <w:rPr>
                <w:rFonts w:ascii="Times New Roman" w:hAnsi="Times New Roman" w:cs="Times New Roman"/>
                <w:sz w:val="20"/>
                <w:szCs w:val="20"/>
                <w:lang w:val="ky-KG"/>
              </w:rPr>
              <w:t xml:space="preserve"> Республикасы менен чектешет.</w:t>
            </w:r>
          </w:p>
          <w:p w:rsidR="00041E10" w:rsidRPr="00041E10" w:rsidRDefault="00041E10"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sidRPr="00041E10">
              <w:rPr>
                <w:rFonts w:ascii="Times New Roman" w:hAnsi="Times New Roman" w:cs="Times New Roman"/>
                <w:sz w:val="20"/>
                <w:szCs w:val="20"/>
                <w:lang w:val="ky-KG"/>
              </w:rPr>
              <w:t>Райондун борборуна чейинки аралык – 75 км;</w:t>
            </w:r>
          </w:p>
          <w:p w:rsidR="00041E10" w:rsidRDefault="00041E10"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ж</w:t>
            </w:r>
            <w:r w:rsidRPr="004F4A7B">
              <w:rPr>
                <w:rFonts w:ascii="Times New Roman" w:hAnsi="Times New Roman" w:cs="Times New Roman"/>
                <w:sz w:val="20"/>
                <w:szCs w:val="20"/>
                <w:lang w:val="ky-KG"/>
              </w:rPr>
              <w:t>олдун абалы</w:t>
            </w:r>
            <w:r>
              <w:rPr>
                <w:rFonts w:ascii="Times New Roman" w:hAnsi="Times New Roman" w:cs="Times New Roman"/>
                <w:sz w:val="20"/>
                <w:szCs w:val="20"/>
                <w:lang w:val="ky-KG"/>
              </w:rPr>
              <w:t xml:space="preserve"> канааттандырарлык;</w:t>
            </w:r>
          </w:p>
          <w:p w:rsidR="00041E10" w:rsidRPr="004F4A7B" w:rsidRDefault="00041E10" w:rsidP="00BF0882">
            <w:pPr>
              <w:pStyle w:val="a8"/>
              <w:numPr>
                <w:ilvl w:val="0"/>
                <w:numId w:val="38"/>
              </w:numPr>
              <w:tabs>
                <w:tab w:val="left" w:pos="34"/>
                <w:tab w:val="left" w:pos="318"/>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4-категориядагы жол.</w:t>
            </w:r>
          </w:p>
          <w:p w:rsidR="00AC1A69" w:rsidRPr="00DB130B" w:rsidRDefault="00AC1A69" w:rsidP="00BF0882">
            <w:pPr>
              <w:jc w:val="center"/>
              <w:rPr>
                <w:rFonts w:ascii="Times New Roman" w:eastAsia="Calibri" w:hAnsi="Times New Roman" w:cs="Times New Roman"/>
                <w:sz w:val="20"/>
                <w:szCs w:val="20"/>
                <w:lang w:val="ky-KG"/>
              </w:rPr>
            </w:pPr>
          </w:p>
        </w:tc>
        <w:tc>
          <w:tcPr>
            <w:tcW w:w="2127" w:type="dxa"/>
          </w:tcPr>
          <w:p w:rsidR="00AC1A69" w:rsidRPr="00DB130B" w:rsidRDefault="00BF0882" w:rsidP="00BF0882">
            <w:pPr>
              <w:jc w:val="both"/>
              <w:rPr>
                <w:rFonts w:ascii="Times New Roman" w:eastAsia="Calibri" w:hAnsi="Times New Roman" w:cs="Times New Roman"/>
                <w:sz w:val="20"/>
                <w:szCs w:val="20"/>
                <w:lang w:val="ky-KG"/>
              </w:rPr>
            </w:pPr>
            <w:r w:rsidRPr="00BF0882">
              <w:rPr>
                <w:rFonts w:ascii="Times New Roman" w:eastAsia="Calibri" w:hAnsi="Times New Roman" w:cs="Times New Roman"/>
                <w:sz w:val="20"/>
                <w:szCs w:val="20"/>
                <w:lang w:val="ky-KG"/>
              </w:rPr>
              <w:t>Бийик тоолуу жана алыскы зонада жайг</w:t>
            </w:r>
            <w:r w:rsidR="00E87945">
              <w:rPr>
                <w:rFonts w:ascii="Times New Roman" w:eastAsia="Calibri" w:hAnsi="Times New Roman" w:cs="Times New Roman"/>
                <w:sz w:val="20"/>
                <w:szCs w:val="20"/>
                <w:lang w:val="ky-KG"/>
              </w:rPr>
              <w:t>ашкан калктуу конуштардын тизмег</w:t>
            </w:r>
            <w:r w:rsidRPr="00BF0882">
              <w:rPr>
                <w:rFonts w:ascii="Times New Roman" w:eastAsia="Calibri" w:hAnsi="Times New Roman" w:cs="Times New Roman"/>
                <w:sz w:val="20"/>
                <w:szCs w:val="20"/>
                <w:lang w:val="ky-KG"/>
              </w:rPr>
              <w:t xml:space="preserve">ине кирет </w:t>
            </w:r>
            <w:r w:rsidRPr="00BF0882">
              <w:rPr>
                <w:rFonts w:ascii="Times New Roman" w:eastAsia="Calibri" w:hAnsi="Times New Roman" w:cs="Times New Roman"/>
                <w:i/>
                <w:sz w:val="20"/>
                <w:szCs w:val="20"/>
                <w:lang w:val="ky-KG"/>
              </w:rPr>
              <w:t>(КРӨнүн 25.06.1997-ж. № 377 токтому)</w:t>
            </w:r>
            <w:r>
              <w:rPr>
                <w:rFonts w:ascii="Times New Roman" w:eastAsia="Calibri" w:hAnsi="Times New Roman" w:cs="Times New Roman"/>
                <w:sz w:val="20"/>
                <w:szCs w:val="20"/>
                <w:lang w:val="ky-KG"/>
              </w:rPr>
              <w:t xml:space="preserve"> </w:t>
            </w:r>
            <w:r w:rsidRPr="00BF0882">
              <w:rPr>
                <w:rFonts w:ascii="Times New Roman" w:eastAsia="Calibri" w:hAnsi="Times New Roman" w:cs="Times New Roman"/>
                <w:sz w:val="20"/>
                <w:szCs w:val="20"/>
                <w:lang w:val="ky-KG"/>
              </w:rPr>
              <w:t>Табигый-климаттык шарттары оор критерийге туура келет.</w:t>
            </w:r>
          </w:p>
        </w:tc>
        <w:tc>
          <w:tcPr>
            <w:tcW w:w="1984" w:type="dxa"/>
          </w:tcPr>
          <w:p w:rsidR="00C2179C" w:rsidRPr="00DB130B" w:rsidRDefault="00C2179C" w:rsidP="00BF0882">
            <w:pPr>
              <w:pStyle w:val="a8"/>
              <w:numPr>
                <w:ilvl w:val="0"/>
                <w:numId w:val="37"/>
              </w:numPr>
              <w:tabs>
                <w:tab w:val="left" w:pos="175"/>
                <w:tab w:val="left" w:pos="317"/>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 xml:space="preserve">Жумушсуздуктун деңгээли – 25 %; </w:t>
            </w:r>
          </w:p>
          <w:p w:rsidR="00AC1A69" w:rsidRPr="00DB130B" w:rsidRDefault="00C2179C" w:rsidP="00BF0882">
            <w:pPr>
              <w:pStyle w:val="a8"/>
              <w:numPr>
                <w:ilvl w:val="0"/>
                <w:numId w:val="37"/>
              </w:numPr>
              <w:tabs>
                <w:tab w:val="left" w:pos="175"/>
                <w:tab w:val="left" w:pos="317"/>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таза сууга болгон муктаждык – 70 %.</w:t>
            </w:r>
          </w:p>
        </w:tc>
        <w:tc>
          <w:tcPr>
            <w:tcW w:w="1985" w:type="dxa"/>
          </w:tcPr>
          <w:p w:rsidR="007228AF" w:rsidRDefault="00E87945" w:rsidP="00C259D0">
            <w:pPr>
              <w:pStyle w:val="a8"/>
              <w:numPr>
                <w:ilvl w:val="0"/>
                <w:numId w:val="37"/>
              </w:numPr>
              <w:ind w:left="-108" w:right="34" w:firstLine="108"/>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Ка</w:t>
            </w:r>
            <w:r w:rsidR="007228AF">
              <w:rPr>
                <w:rFonts w:ascii="Times New Roman" w:eastAsia="Calibri" w:hAnsi="Times New Roman" w:cs="Times New Roman"/>
                <w:sz w:val="20"/>
                <w:szCs w:val="20"/>
                <w:lang w:val="ky-KG"/>
              </w:rPr>
              <w:t>л</w:t>
            </w:r>
            <w:r>
              <w:rPr>
                <w:rFonts w:ascii="Times New Roman" w:eastAsia="Calibri" w:hAnsi="Times New Roman" w:cs="Times New Roman"/>
                <w:sz w:val="20"/>
                <w:szCs w:val="20"/>
                <w:lang w:val="ky-KG"/>
              </w:rPr>
              <w:t>к</w:t>
            </w:r>
            <w:r w:rsidR="007228AF">
              <w:rPr>
                <w:rFonts w:ascii="Times New Roman" w:eastAsia="Calibri" w:hAnsi="Times New Roman" w:cs="Times New Roman"/>
                <w:sz w:val="20"/>
                <w:szCs w:val="20"/>
                <w:lang w:val="ky-KG"/>
              </w:rPr>
              <w:t>тын саны – 4351 адам;</w:t>
            </w:r>
          </w:p>
          <w:p w:rsidR="00AC1A69" w:rsidRPr="007228AF" w:rsidRDefault="007228AF" w:rsidP="00C259D0">
            <w:pPr>
              <w:pStyle w:val="a8"/>
              <w:numPr>
                <w:ilvl w:val="0"/>
                <w:numId w:val="37"/>
              </w:numPr>
              <w:ind w:left="-108" w:right="34" w:firstLine="108"/>
              <w:jc w:val="both"/>
              <w:rPr>
                <w:rFonts w:ascii="Times New Roman" w:eastAsia="Calibri" w:hAnsi="Times New Roman" w:cs="Times New Roman"/>
                <w:sz w:val="20"/>
                <w:szCs w:val="20"/>
                <w:lang w:val="ky-KG"/>
              </w:rPr>
            </w:pPr>
            <w:r w:rsidRPr="007228AF">
              <w:rPr>
                <w:rFonts w:ascii="Times New Roman" w:eastAsia="Calibri" w:hAnsi="Times New Roman" w:cs="Times New Roman"/>
                <w:sz w:val="20"/>
                <w:szCs w:val="20"/>
                <w:lang w:val="ky-KG"/>
              </w:rPr>
              <w:t xml:space="preserve">ички миграциянын деңгээли – </w:t>
            </w:r>
            <w:r>
              <w:rPr>
                <w:rFonts w:ascii="Times New Roman" w:eastAsia="Calibri" w:hAnsi="Times New Roman" w:cs="Times New Roman"/>
                <w:sz w:val="20"/>
                <w:szCs w:val="20"/>
                <w:lang w:val="ky-KG"/>
              </w:rPr>
              <w:t>28</w:t>
            </w:r>
            <w:r w:rsidRPr="007228AF">
              <w:rPr>
                <w:rFonts w:ascii="Times New Roman" w:eastAsia="Calibri" w:hAnsi="Times New Roman" w:cs="Times New Roman"/>
                <w:sz w:val="20"/>
                <w:szCs w:val="20"/>
                <w:lang w:val="ky-KG"/>
              </w:rPr>
              <w:t xml:space="preserve"> %.</w:t>
            </w:r>
          </w:p>
        </w:tc>
      </w:tr>
      <w:tr w:rsidR="00B87DAF" w:rsidRPr="00DB130B" w:rsidTr="009C130C">
        <w:trPr>
          <w:trHeight w:val="161"/>
        </w:trPr>
        <w:tc>
          <w:tcPr>
            <w:tcW w:w="568" w:type="dxa"/>
          </w:tcPr>
          <w:p w:rsidR="00AC1A69" w:rsidRPr="00DB130B" w:rsidRDefault="00AC1A69" w:rsidP="00BF0882">
            <w:pPr>
              <w:jc w:val="right"/>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15</w:t>
            </w:r>
          </w:p>
        </w:tc>
        <w:tc>
          <w:tcPr>
            <w:tcW w:w="1701" w:type="dxa"/>
          </w:tcPr>
          <w:p w:rsidR="00AC1A69" w:rsidRPr="00DB130B" w:rsidRDefault="00AC1A69" w:rsidP="00BF0882">
            <w:pPr>
              <w:jc w:val="both"/>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t xml:space="preserve">Бешкент айылдык аймагынын </w:t>
            </w:r>
            <w:r w:rsidRPr="00DB130B">
              <w:rPr>
                <w:rFonts w:ascii="Times New Roman" w:eastAsia="SimSun" w:hAnsi="Times New Roman" w:cs="Times New Roman"/>
                <w:b/>
                <w:sz w:val="20"/>
                <w:szCs w:val="20"/>
                <w:lang w:val="ky-KG" w:eastAsia="zh-CN"/>
              </w:rPr>
              <w:t>Эски-Оочу</w:t>
            </w:r>
            <w:r w:rsidRPr="00DB130B">
              <w:rPr>
                <w:rFonts w:ascii="Times New Roman" w:eastAsia="Calibri" w:hAnsi="Times New Roman" w:cs="Times New Roman"/>
                <w:b/>
                <w:sz w:val="20"/>
                <w:szCs w:val="20"/>
                <w:lang w:val="ky-KG"/>
              </w:rPr>
              <w:t xml:space="preserve"> айылы</w:t>
            </w:r>
          </w:p>
        </w:tc>
        <w:tc>
          <w:tcPr>
            <w:tcW w:w="2126" w:type="dxa"/>
          </w:tcPr>
          <w:p w:rsidR="00DC5FAF" w:rsidRDefault="00DC5FAF" w:rsidP="00DC5FAF">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КРнын Өкмөтүнүн 2016-жылдын 4-апрелиндеги №172 токтому менен бекитилген че</w:t>
            </w:r>
            <w:r w:rsidR="00E87945">
              <w:rPr>
                <w:rFonts w:ascii="Times New Roman" w:eastAsia="Calibri" w:hAnsi="Times New Roman" w:cs="Times New Roman"/>
                <w:sz w:val="20"/>
                <w:szCs w:val="20"/>
                <w:lang w:val="ky-KG"/>
              </w:rPr>
              <w:t>к арага жакын аймактардын тизмег</w:t>
            </w:r>
            <w:r>
              <w:rPr>
                <w:rFonts w:ascii="Times New Roman" w:eastAsia="Calibri" w:hAnsi="Times New Roman" w:cs="Times New Roman"/>
                <w:sz w:val="20"/>
                <w:szCs w:val="20"/>
                <w:lang w:val="ky-KG"/>
              </w:rPr>
              <w:t>ине кирет.</w:t>
            </w:r>
          </w:p>
          <w:p w:rsidR="00DC5FAF" w:rsidRDefault="003F4B4C" w:rsidP="00DC5FAF">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Чек ара сызыгынан алыстыгы – 5</w:t>
            </w:r>
            <w:r w:rsidR="00DC5FAF">
              <w:rPr>
                <w:rFonts w:ascii="Times New Roman" w:eastAsia="Calibri" w:hAnsi="Times New Roman" w:cs="Times New Roman"/>
                <w:sz w:val="20"/>
                <w:szCs w:val="20"/>
                <w:lang w:val="ky-KG"/>
              </w:rPr>
              <w:t>0 метр.</w:t>
            </w:r>
          </w:p>
          <w:p w:rsidR="00DC5FAF" w:rsidRDefault="00E87945" w:rsidP="00DC5FAF">
            <w:pPr>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Делимитация дема</w:t>
            </w:r>
            <w:r w:rsidR="00DC5FAF">
              <w:rPr>
                <w:rFonts w:ascii="Times New Roman" w:eastAsia="Calibri" w:hAnsi="Times New Roman" w:cs="Times New Roman"/>
                <w:sz w:val="20"/>
                <w:szCs w:val="20"/>
                <w:lang w:val="ky-KG"/>
              </w:rPr>
              <w:t xml:space="preserve">ркация </w:t>
            </w:r>
          </w:p>
          <w:p w:rsidR="00AC1A69" w:rsidRPr="00DB130B" w:rsidRDefault="00DC5FAF" w:rsidP="00DC5FAF">
            <w:pPr>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lastRenderedPageBreak/>
              <w:t>болгон эмес.</w:t>
            </w:r>
          </w:p>
        </w:tc>
        <w:tc>
          <w:tcPr>
            <w:tcW w:w="2835" w:type="dxa"/>
          </w:tcPr>
          <w:p w:rsidR="00C61834" w:rsidRPr="00DB130B" w:rsidRDefault="00C61834"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lastRenderedPageBreak/>
              <w:t xml:space="preserve">Айылдын батыш тарабы Тажикстан Республикасынын Согди облусундагы                         </w:t>
            </w:r>
            <w:r w:rsidR="00D5695F" w:rsidRPr="00DB130B">
              <w:rPr>
                <w:rFonts w:ascii="Times New Roman" w:eastAsia="Calibri" w:hAnsi="Times New Roman" w:cs="Times New Roman"/>
                <w:sz w:val="20"/>
                <w:szCs w:val="20"/>
                <w:lang w:val="ky-KG"/>
              </w:rPr>
              <w:t>Б</w:t>
            </w:r>
            <w:r w:rsidRPr="00DB130B">
              <w:rPr>
                <w:rFonts w:ascii="Times New Roman" w:eastAsia="Calibri" w:hAnsi="Times New Roman" w:cs="Times New Roman"/>
                <w:sz w:val="20"/>
                <w:szCs w:val="20"/>
                <w:lang w:val="ky-KG"/>
              </w:rPr>
              <w:t xml:space="preserve">. Гафуров районунун Овчу-Калача айылы менен чектешет. </w:t>
            </w:r>
          </w:p>
          <w:p w:rsidR="00AC1A69" w:rsidRPr="00DB130B" w:rsidRDefault="00C61834"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Автожолунун абалы начар. Тажикстан Республикасынын телеканалдары көрсөтөт. Эл интернет линиялары менен камсыз болгон эмес.</w:t>
            </w:r>
          </w:p>
        </w:tc>
        <w:tc>
          <w:tcPr>
            <w:tcW w:w="2126" w:type="dxa"/>
          </w:tcPr>
          <w:p w:rsidR="00041E10" w:rsidRDefault="00041E10" w:rsidP="00BF0882">
            <w:pPr>
              <w:tabs>
                <w:tab w:val="left" w:pos="34"/>
                <w:tab w:val="left" w:pos="176"/>
              </w:tabs>
              <w:jc w:val="both"/>
              <w:rPr>
                <w:rFonts w:ascii="Times New Roman" w:hAnsi="Times New Roman" w:cs="Times New Roman"/>
                <w:sz w:val="20"/>
                <w:szCs w:val="20"/>
                <w:lang w:val="ky-KG"/>
              </w:rPr>
            </w:pPr>
            <w:r>
              <w:rPr>
                <w:rFonts w:ascii="Times New Roman" w:hAnsi="Times New Roman" w:cs="Times New Roman"/>
                <w:sz w:val="20"/>
                <w:szCs w:val="20"/>
                <w:lang w:val="ky-KG"/>
              </w:rPr>
              <w:t>Тажикстан</w:t>
            </w:r>
            <w:r w:rsidRPr="00041E10">
              <w:rPr>
                <w:rFonts w:ascii="Times New Roman" w:hAnsi="Times New Roman" w:cs="Times New Roman"/>
                <w:sz w:val="20"/>
                <w:szCs w:val="20"/>
                <w:lang w:val="ky-KG"/>
              </w:rPr>
              <w:t xml:space="preserve"> Республикасы менен чектешет.</w:t>
            </w:r>
          </w:p>
          <w:p w:rsidR="00041E10" w:rsidRPr="00041E10" w:rsidRDefault="00041E10"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sidRPr="00041E10">
              <w:rPr>
                <w:rFonts w:ascii="Times New Roman" w:hAnsi="Times New Roman" w:cs="Times New Roman"/>
                <w:sz w:val="20"/>
                <w:szCs w:val="20"/>
                <w:lang w:val="ky-KG"/>
              </w:rPr>
              <w:t xml:space="preserve">Райондун борборуна чейинки аралык – </w:t>
            </w:r>
            <w:r>
              <w:rPr>
                <w:rFonts w:ascii="Times New Roman" w:hAnsi="Times New Roman" w:cs="Times New Roman"/>
                <w:sz w:val="20"/>
                <w:szCs w:val="20"/>
                <w:lang w:val="ky-KG"/>
              </w:rPr>
              <w:t>61</w:t>
            </w:r>
            <w:r w:rsidRPr="00041E10">
              <w:rPr>
                <w:rFonts w:ascii="Times New Roman" w:hAnsi="Times New Roman" w:cs="Times New Roman"/>
                <w:sz w:val="20"/>
                <w:szCs w:val="20"/>
                <w:lang w:val="ky-KG"/>
              </w:rPr>
              <w:t xml:space="preserve"> км;</w:t>
            </w:r>
          </w:p>
          <w:p w:rsidR="00041E10" w:rsidRDefault="00041E10"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ж</w:t>
            </w:r>
            <w:r w:rsidRPr="004F4A7B">
              <w:rPr>
                <w:rFonts w:ascii="Times New Roman" w:hAnsi="Times New Roman" w:cs="Times New Roman"/>
                <w:sz w:val="20"/>
                <w:szCs w:val="20"/>
                <w:lang w:val="ky-KG"/>
              </w:rPr>
              <w:t>олдун абалы</w:t>
            </w:r>
            <w:r>
              <w:rPr>
                <w:rFonts w:ascii="Times New Roman" w:hAnsi="Times New Roman" w:cs="Times New Roman"/>
                <w:sz w:val="20"/>
                <w:szCs w:val="20"/>
                <w:lang w:val="ky-KG"/>
              </w:rPr>
              <w:t xml:space="preserve"> канааттандырарлык;</w:t>
            </w:r>
          </w:p>
          <w:p w:rsidR="00041E10" w:rsidRPr="004F4A7B" w:rsidRDefault="00041E10" w:rsidP="00BF0882">
            <w:pPr>
              <w:pStyle w:val="a8"/>
              <w:numPr>
                <w:ilvl w:val="0"/>
                <w:numId w:val="38"/>
              </w:numPr>
              <w:tabs>
                <w:tab w:val="left" w:pos="34"/>
                <w:tab w:val="left" w:pos="318"/>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4-категориядагы жол.</w:t>
            </w:r>
          </w:p>
          <w:p w:rsidR="00AC1A69" w:rsidRPr="00DB130B" w:rsidRDefault="00AC1A69" w:rsidP="00BF0882">
            <w:pPr>
              <w:jc w:val="center"/>
              <w:rPr>
                <w:rFonts w:ascii="Times New Roman" w:eastAsia="Calibri" w:hAnsi="Times New Roman" w:cs="Times New Roman"/>
                <w:sz w:val="20"/>
                <w:szCs w:val="20"/>
                <w:lang w:val="ky-KG"/>
              </w:rPr>
            </w:pPr>
          </w:p>
        </w:tc>
        <w:tc>
          <w:tcPr>
            <w:tcW w:w="2127" w:type="dxa"/>
          </w:tcPr>
          <w:p w:rsidR="00BF0882" w:rsidRPr="00BF0882" w:rsidRDefault="00BF0882" w:rsidP="00BF0882">
            <w:pPr>
              <w:jc w:val="both"/>
              <w:rPr>
                <w:rFonts w:ascii="Times New Roman" w:eastAsia="Calibri" w:hAnsi="Times New Roman" w:cs="Times New Roman"/>
                <w:sz w:val="20"/>
                <w:szCs w:val="20"/>
                <w:lang w:val="ky-KG"/>
              </w:rPr>
            </w:pPr>
            <w:r w:rsidRPr="00BF0882">
              <w:rPr>
                <w:rFonts w:ascii="Times New Roman" w:eastAsia="Calibri" w:hAnsi="Times New Roman" w:cs="Times New Roman"/>
                <w:sz w:val="20"/>
                <w:szCs w:val="20"/>
                <w:lang w:val="ky-KG"/>
              </w:rPr>
              <w:t>Бийик тоолуу жана алыскы зонада жайг</w:t>
            </w:r>
            <w:r w:rsidR="00E87945">
              <w:rPr>
                <w:rFonts w:ascii="Times New Roman" w:eastAsia="Calibri" w:hAnsi="Times New Roman" w:cs="Times New Roman"/>
                <w:sz w:val="20"/>
                <w:szCs w:val="20"/>
                <w:lang w:val="ky-KG"/>
              </w:rPr>
              <w:t>ашкан калктуу конуштардын тизмег</w:t>
            </w:r>
            <w:r w:rsidRPr="00BF0882">
              <w:rPr>
                <w:rFonts w:ascii="Times New Roman" w:eastAsia="Calibri" w:hAnsi="Times New Roman" w:cs="Times New Roman"/>
                <w:sz w:val="20"/>
                <w:szCs w:val="20"/>
                <w:lang w:val="ky-KG"/>
              </w:rPr>
              <w:t xml:space="preserve">ине кирет </w:t>
            </w:r>
            <w:r w:rsidRPr="00BF0882">
              <w:rPr>
                <w:rFonts w:ascii="Times New Roman" w:eastAsia="Calibri" w:hAnsi="Times New Roman" w:cs="Times New Roman"/>
                <w:i/>
                <w:sz w:val="20"/>
                <w:szCs w:val="20"/>
                <w:lang w:val="ky-KG"/>
              </w:rPr>
              <w:t>(КРӨнүн 25.06.1997-ж. № 377 токтому)</w:t>
            </w:r>
          </w:p>
          <w:p w:rsidR="00AC1A69" w:rsidRPr="00DB130B" w:rsidRDefault="00BF0882" w:rsidP="00BF0882">
            <w:pPr>
              <w:jc w:val="both"/>
              <w:rPr>
                <w:rFonts w:ascii="Times New Roman" w:eastAsia="Calibri" w:hAnsi="Times New Roman" w:cs="Times New Roman"/>
                <w:sz w:val="20"/>
                <w:szCs w:val="20"/>
                <w:lang w:val="ky-KG"/>
              </w:rPr>
            </w:pPr>
            <w:r w:rsidRPr="00BF0882">
              <w:rPr>
                <w:rFonts w:ascii="Times New Roman" w:eastAsia="Calibri" w:hAnsi="Times New Roman" w:cs="Times New Roman"/>
                <w:sz w:val="20"/>
                <w:szCs w:val="20"/>
                <w:lang w:val="ky-KG"/>
              </w:rPr>
              <w:t>Табигый-климаттык шарттары оор критерийге туура келет.</w:t>
            </w:r>
          </w:p>
        </w:tc>
        <w:tc>
          <w:tcPr>
            <w:tcW w:w="1984" w:type="dxa"/>
          </w:tcPr>
          <w:p w:rsidR="00C2179C" w:rsidRPr="00DB130B" w:rsidRDefault="00C2179C" w:rsidP="00BF0882">
            <w:pPr>
              <w:pStyle w:val="a8"/>
              <w:numPr>
                <w:ilvl w:val="0"/>
                <w:numId w:val="37"/>
              </w:numPr>
              <w:tabs>
                <w:tab w:val="left" w:pos="175"/>
                <w:tab w:val="left" w:pos="317"/>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 xml:space="preserve">Жумушсуздуктун деңгээли – 75 %; </w:t>
            </w:r>
          </w:p>
          <w:p w:rsidR="00AC1A69" w:rsidRPr="00DB130B" w:rsidRDefault="00C2179C" w:rsidP="00BF0882">
            <w:pPr>
              <w:pStyle w:val="a8"/>
              <w:numPr>
                <w:ilvl w:val="0"/>
                <w:numId w:val="37"/>
              </w:numPr>
              <w:tabs>
                <w:tab w:val="left" w:pos="175"/>
                <w:tab w:val="left" w:pos="459"/>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таза сууга болгон муктаждык – 100 %.</w:t>
            </w:r>
          </w:p>
        </w:tc>
        <w:tc>
          <w:tcPr>
            <w:tcW w:w="1985" w:type="dxa"/>
          </w:tcPr>
          <w:p w:rsidR="007228AF" w:rsidRDefault="00E87945" w:rsidP="00C259D0">
            <w:pPr>
              <w:pStyle w:val="a8"/>
              <w:numPr>
                <w:ilvl w:val="0"/>
                <w:numId w:val="37"/>
              </w:numPr>
              <w:ind w:left="-108" w:right="34" w:firstLine="108"/>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Ка</w:t>
            </w:r>
            <w:r w:rsidR="007228AF">
              <w:rPr>
                <w:rFonts w:ascii="Times New Roman" w:eastAsia="Calibri" w:hAnsi="Times New Roman" w:cs="Times New Roman"/>
                <w:sz w:val="20"/>
                <w:szCs w:val="20"/>
                <w:lang w:val="ky-KG"/>
              </w:rPr>
              <w:t>л</w:t>
            </w:r>
            <w:r>
              <w:rPr>
                <w:rFonts w:ascii="Times New Roman" w:eastAsia="Calibri" w:hAnsi="Times New Roman" w:cs="Times New Roman"/>
                <w:sz w:val="20"/>
                <w:szCs w:val="20"/>
                <w:lang w:val="ky-KG"/>
              </w:rPr>
              <w:t>к</w:t>
            </w:r>
            <w:r w:rsidR="007228AF">
              <w:rPr>
                <w:rFonts w:ascii="Times New Roman" w:eastAsia="Calibri" w:hAnsi="Times New Roman" w:cs="Times New Roman"/>
                <w:sz w:val="20"/>
                <w:szCs w:val="20"/>
                <w:lang w:val="ky-KG"/>
              </w:rPr>
              <w:t>тын саны – 1850 адам;</w:t>
            </w:r>
          </w:p>
          <w:p w:rsidR="00AC1A69" w:rsidRPr="007228AF" w:rsidRDefault="007228AF" w:rsidP="00C259D0">
            <w:pPr>
              <w:pStyle w:val="a8"/>
              <w:numPr>
                <w:ilvl w:val="0"/>
                <w:numId w:val="37"/>
              </w:numPr>
              <w:ind w:left="-108" w:right="34" w:firstLine="108"/>
              <w:jc w:val="both"/>
              <w:rPr>
                <w:rFonts w:ascii="Times New Roman" w:eastAsia="Calibri" w:hAnsi="Times New Roman" w:cs="Times New Roman"/>
                <w:sz w:val="20"/>
                <w:szCs w:val="20"/>
                <w:lang w:val="ky-KG"/>
              </w:rPr>
            </w:pPr>
            <w:r w:rsidRPr="007228AF">
              <w:rPr>
                <w:rFonts w:ascii="Times New Roman" w:eastAsia="Calibri" w:hAnsi="Times New Roman" w:cs="Times New Roman"/>
                <w:sz w:val="20"/>
                <w:szCs w:val="20"/>
                <w:lang w:val="ky-KG"/>
              </w:rPr>
              <w:t xml:space="preserve">ички миграциянын деңгээли – </w:t>
            </w:r>
            <w:r>
              <w:rPr>
                <w:rFonts w:ascii="Times New Roman" w:eastAsia="Calibri" w:hAnsi="Times New Roman" w:cs="Times New Roman"/>
                <w:sz w:val="20"/>
                <w:szCs w:val="20"/>
                <w:lang w:val="ky-KG"/>
              </w:rPr>
              <w:t>9</w:t>
            </w:r>
            <w:r w:rsidRPr="007228AF">
              <w:rPr>
                <w:rFonts w:ascii="Times New Roman" w:eastAsia="Calibri" w:hAnsi="Times New Roman" w:cs="Times New Roman"/>
                <w:sz w:val="20"/>
                <w:szCs w:val="20"/>
                <w:lang w:val="ky-KG"/>
              </w:rPr>
              <w:t xml:space="preserve"> %.</w:t>
            </w:r>
          </w:p>
        </w:tc>
      </w:tr>
      <w:tr w:rsidR="00B87DAF" w:rsidRPr="00DB130B" w:rsidTr="009C130C">
        <w:trPr>
          <w:trHeight w:val="161"/>
        </w:trPr>
        <w:tc>
          <w:tcPr>
            <w:tcW w:w="568" w:type="dxa"/>
          </w:tcPr>
          <w:p w:rsidR="00AC1A69" w:rsidRPr="00DB130B" w:rsidRDefault="00AC1A69" w:rsidP="00BF0882">
            <w:pPr>
              <w:jc w:val="right"/>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lastRenderedPageBreak/>
              <w:t>16</w:t>
            </w:r>
          </w:p>
        </w:tc>
        <w:tc>
          <w:tcPr>
            <w:tcW w:w="1701" w:type="dxa"/>
          </w:tcPr>
          <w:p w:rsidR="00AC1A69" w:rsidRPr="00DB130B" w:rsidRDefault="00AC1A69" w:rsidP="00BF0882">
            <w:pPr>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t xml:space="preserve">Жаңы-Жер айылдык аймагынын Ценральное айылынын </w:t>
            </w:r>
            <w:r w:rsidRPr="00DB130B">
              <w:rPr>
                <w:rFonts w:ascii="Times New Roman" w:eastAsia="SimSun" w:hAnsi="Times New Roman" w:cs="Times New Roman"/>
                <w:b/>
                <w:sz w:val="20"/>
                <w:szCs w:val="20"/>
                <w:lang w:val="ky-KG" w:eastAsia="zh-CN"/>
              </w:rPr>
              <w:t>Жаштык (Арка 1)</w:t>
            </w:r>
            <w:r w:rsidRPr="00DB130B">
              <w:rPr>
                <w:rFonts w:ascii="Times New Roman" w:eastAsia="Calibri" w:hAnsi="Times New Roman" w:cs="Times New Roman"/>
                <w:b/>
                <w:sz w:val="20"/>
                <w:szCs w:val="20"/>
                <w:lang w:val="ky-KG"/>
              </w:rPr>
              <w:t xml:space="preserve"> участогу</w:t>
            </w:r>
          </w:p>
        </w:tc>
        <w:tc>
          <w:tcPr>
            <w:tcW w:w="2126" w:type="dxa"/>
          </w:tcPr>
          <w:p w:rsidR="003F4B4C" w:rsidRDefault="003F4B4C" w:rsidP="003F4B4C">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КРнын Өкмөтүнүн 2016-жылдын 4-апрелиндеги №172 токтому менен бекитилген че</w:t>
            </w:r>
            <w:r w:rsidR="00E87945">
              <w:rPr>
                <w:rFonts w:ascii="Times New Roman" w:eastAsia="Calibri" w:hAnsi="Times New Roman" w:cs="Times New Roman"/>
                <w:sz w:val="20"/>
                <w:szCs w:val="20"/>
                <w:lang w:val="ky-KG"/>
              </w:rPr>
              <w:t>к арага жакын аймактардын тизмег</w:t>
            </w:r>
            <w:r>
              <w:rPr>
                <w:rFonts w:ascii="Times New Roman" w:eastAsia="Calibri" w:hAnsi="Times New Roman" w:cs="Times New Roman"/>
                <w:sz w:val="20"/>
                <w:szCs w:val="20"/>
                <w:lang w:val="ky-KG"/>
              </w:rPr>
              <w:t>ине кирет.</w:t>
            </w:r>
          </w:p>
          <w:p w:rsidR="003F4B4C" w:rsidRDefault="003F4B4C" w:rsidP="003F4B4C">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Чек ара сызыгынан алыстыгы – 1300 метр.</w:t>
            </w:r>
          </w:p>
          <w:p w:rsidR="00AC1A69" w:rsidRPr="00DB130B" w:rsidRDefault="00E87945" w:rsidP="003F4B4C">
            <w:pPr>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Делимитация дема</w:t>
            </w:r>
            <w:r w:rsidR="003F4B4C">
              <w:rPr>
                <w:rFonts w:ascii="Times New Roman" w:eastAsia="Calibri" w:hAnsi="Times New Roman" w:cs="Times New Roman"/>
                <w:sz w:val="20"/>
                <w:szCs w:val="20"/>
                <w:lang w:val="ky-KG"/>
              </w:rPr>
              <w:t>ркация болгон эмес.</w:t>
            </w:r>
          </w:p>
        </w:tc>
        <w:tc>
          <w:tcPr>
            <w:tcW w:w="2835" w:type="dxa"/>
          </w:tcPr>
          <w:p w:rsidR="00C61834" w:rsidRPr="00DB130B" w:rsidRDefault="00C61834"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 xml:space="preserve">Жаштык участогу Тажикстан Республикасынын Согди облусундагы Б. Гафуров районунун </w:t>
            </w:r>
            <w:r w:rsidR="009948D0" w:rsidRPr="00DB130B">
              <w:rPr>
                <w:rFonts w:ascii="Times New Roman" w:eastAsia="Calibri" w:hAnsi="Times New Roman" w:cs="Times New Roman"/>
                <w:sz w:val="20"/>
                <w:szCs w:val="20"/>
                <w:lang w:val="ky-KG"/>
              </w:rPr>
              <w:t xml:space="preserve">Хистеварз </w:t>
            </w:r>
            <w:r w:rsidRPr="00DB130B">
              <w:rPr>
                <w:rFonts w:ascii="Times New Roman" w:eastAsia="Calibri" w:hAnsi="Times New Roman" w:cs="Times New Roman"/>
                <w:sz w:val="20"/>
                <w:szCs w:val="20"/>
                <w:lang w:val="ky-KG"/>
              </w:rPr>
              <w:t xml:space="preserve">айылы менен чектешет. </w:t>
            </w:r>
          </w:p>
          <w:p w:rsidR="009948D0" w:rsidRPr="00DB130B" w:rsidRDefault="009948D0"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Калктуу конуштун жашоочулары Хистеварз айылынын базарына барып турушат. Жаңы-Жер айылдык аймагы элект</w:t>
            </w:r>
            <w:r w:rsidR="00E87945">
              <w:rPr>
                <w:rFonts w:ascii="Times New Roman" w:eastAsia="Calibri" w:hAnsi="Times New Roman" w:cs="Times New Roman"/>
                <w:sz w:val="20"/>
                <w:szCs w:val="20"/>
                <w:lang w:val="ky-KG"/>
              </w:rPr>
              <w:t xml:space="preserve">р </w:t>
            </w:r>
            <w:r w:rsidRPr="00DB130B">
              <w:rPr>
                <w:rFonts w:ascii="Times New Roman" w:eastAsia="Calibri" w:hAnsi="Times New Roman" w:cs="Times New Roman"/>
                <w:sz w:val="20"/>
                <w:szCs w:val="20"/>
                <w:lang w:val="ky-KG"/>
              </w:rPr>
              <w:t xml:space="preserve">энергиялык план боюнча Тажикстан Республикасына көз каранды. </w:t>
            </w:r>
          </w:p>
          <w:p w:rsidR="00AC1A69" w:rsidRPr="00DB130B" w:rsidRDefault="009948D0"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Тажикстан Республикасы тарабынан келген мигранттардын коркунучу бар.</w:t>
            </w:r>
          </w:p>
        </w:tc>
        <w:tc>
          <w:tcPr>
            <w:tcW w:w="2126" w:type="dxa"/>
          </w:tcPr>
          <w:p w:rsidR="00041E10" w:rsidRDefault="00041E10" w:rsidP="00BF0882">
            <w:pPr>
              <w:tabs>
                <w:tab w:val="left" w:pos="34"/>
                <w:tab w:val="left" w:pos="176"/>
              </w:tabs>
              <w:jc w:val="both"/>
              <w:rPr>
                <w:rFonts w:ascii="Times New Roman" w:hAnsi="Times New Roman" w:cs="Times New Roman"/>
                <w:sz w:val="20"/>
                <w:szCs w:val="20"/>
                <w:lang w:val="ky-KG"/>
              </w:rPr>
            </w:pPr>
            <w:r>
              <w:rPr>
                <w:rFonts w:ascii="Times New Roman" w:hAnsi="Times New Roman" w:cs="Times New Roman"/>
                <w:sz w:val="20"/>
                <w:szCs w:val="20"/>
                <w:lang w:val="ky-KG"/>
              </w:rPr>
              <w:t>Тажикстан</w:t>
            </w:r>
            <w:r w:rsidRPr="00041E10">
              <w:rPr>
                <w:rFonts w:ascii="Times New Roman" w:hAnsi="Times New Roman" w:cs="Times New Roman"/>
                <w:sz w:val="20"/>
                <w:szCs w:val="20"/>
                <w:lang w:val="ky-KG"/>
              </w:rPr>
              <w:t xml:space="preserve"> Республикасы менен чектешет.</w:t>
            </w:r>
          </w:p>
          <w:p w:rsidR="00041E10" w:rsidRPr="00041E10" w:rsidRDefault="00041E10"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sidRPr="00041E10">
              <w:rPr>
                <w:rFonts w:ascii="Times New Roman" w:hAnsi="Times New Roman" w:cs="Times New Roman"/>
                <w:sz w:val="20"/>
                <w:szCs w:val="20"/>
                <w:lang w:val="ky-KG"/>
              </w:rPr>
              <w:t xml:space="preserve">Райондун борборуна чейинки аралык – </w:t>
            </w:r>
            <w:r>
              <w:rPr>
                <w:rFonts w:ascii="Times New Roman" w:hAnsi="Times New Roman" w:cs="Times New Roman"/>
                <w:sz w:val="20"/>
                <w:szCs w:val="20"/>
                <w:lang w:val="ky-KG"/>
              </w:rPr>
              <w:t>55</w:t>
            </w:r>
            <w:r w:rsidRPr="00041E10">
              <w:rPr>
                <w:rFonts w:ascii="Times New Roman" w:hAnsi="Times New Roman" w:cs="Times New Roman"/>
                <w:sz w:val="20"/>
                <w:szCs w:val="20"/>
                <w:lang w:val="ky-KG"/>
              </w:rPr>
              <w:t xml:space="preserve"> км;</w:t>
            </w:r>
          </w:p>
          <w:p w:rsidR="00041E10" w:rsidRDefault="00041E10"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ж</w:t>
            </w:r>
            <w:r w:rsidRPr="004F4A7B">
              <w:rPr>
                <w:rFonts w:ascii="Times New Roman" w:hAnsi="Times New Roman" w:cs="Times New Roman"/>
                <w:sz w:val="20"/>
                <w:szCs w:val="20"/>
                <w:lang w:val="ky-KG"/>
              </w:rPr>
              <w:t>олдун абалы</w:t>
            </w:r>
            <w:r>
              <w:rPr>
                <w:rFonts w:ascii="Times New Roman" w:hAnsi="Times New Roman" w:cs="Times New Roman"/>
                <w:sz w:val="20"/>
                <w:szCs w:val="20"/>
                <w:lang w:val="ky-KG"/>
              </w:rPr>
              <w:t xml:space="preserve"> канааттандырарлык;</w:t>
            </w:r>
          </w:p>
          <w:p w:rsidR="00041E10" w:rsidRPr="004F4A7B" w:rsidRDefault="00041E10" w:rsidP="00BF0882">
            <w:pPr>
              <w:pStyle w:val="a8"/>
              <w:numPr>
                <w:ilvl w:val="0"/>
                <w:numId w:val="38"/>
              </w:numPr>
              <w:tabs>
                <w:tab w:val="left" w:pos="34"/>
                <w:tab w:val="left" w:pos="318"/>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4-категориядагы жол.</w:t>
            </w:r>
          </w:p>
          <w:p w:rsidR="00AC1A69" w:rsidRPr="00DB130B" w:rsidRDefault="00AC1A69" w:rsidP="00BF0882">
            <w:pPr>
              <w:jc w:val="center"/>
              <w:rPr>
                <w:rFonts w:ascii="Times New Roman" w:eastAsia="Calibri" w:hAnsi="Times New Roman" w:cs="Times New Roman"/>
                <w:sz w:val="20"/>
                <w:szCs w:val="20"/>
                <w:lang w:val="ky-KG"/>
              </w:rPr>
            </w:pPr>
          </w:p>
        </w:tc>
        <w:tc>
          <w:tcPr>
            <w:tcW w:w="2127" w:type="dxa"/>
          </w:tcPr>
          <w:p w:rsidR="00BF0882" w:rsidRPr="00BF0882" w:rsidRDefault="00BF0882" w:rsidP="00BF0882">
            <w:pPr>
              <w:jc w:val="both"/>
              <w:rPr>
                <w:rFonts w:ascii="Times New Roman" w:eastAsia="Calibri" w:hAnsi="Times New Roman" w:cs="Times New Roman"/>
                <w:sz w:val="20"/>
                <w:szCs w:val="20"/>
                <w:lang w:val="ky-KG"/>
              </w:rPr>
            </w:pPr>
            <w:r w:rsidRPr="00BF0882">
              <w:rPr>
                <w:rFonts w:ascii="Times New Roman" w:eastAsia="Calibri" w:hAnsi="Times New Roman" w:cs="Times New Roman"/>
                <w:sz w:val="20"/>
                <w:szCs w:val="20"/>
                <w:lang w:val="ky-KG"/>
              </w:rPr>
              <w:t>Бийик тоолуу жана алыскы зонада жайг</w:t>
            </w:r>
            <w:r w:rsidR="00E87945">
              <w:rPr>
                <w:rFonts w:ascii="Times New Roman" w:eastAsia="Calibri" w:hAnsi="Times New Roman" w:cs="Times New Roman"/>
                <w:sz w:val="20"/>
                <w:szCs w:val="20"/>
                <w:lang w:val="ky-KG"/>
              </w:rPr>
              <w:t>ашкан калктуу конуштардын тизмег</w:t>
            </w:r>
            <w:r w:rsidRPr="00BF0882">
              <w:rPr>
                <w:rFonts w:ascii="Times New Roman" w:eastAsia="Calibri" w:hAnsi="Times New Roman" w:cs="Times New Roman"/>
                <w:sz w:val="20"/>
                <w:szCs w:val="20"/>
                <w:lang w:val="ky-KG"/>
              </w:rPr>
              <w:t xml:space="preserve">ине кирет </w:t>
            </w:r>
            <w:r w:rsidRPr="00BF0882">
              <w:rPr>
                <w:rFonts w:ascii="Times New Roman" w:eastAsia="Calibri" w:hAnsi="Times New Roman" w:cs="Times New Roman"/>
                <w:i/>
                <w:sz w:val="20"/>
                <w:szCs w:val="20"/>
                <w:lang w:val="ky-KG"/>
              </w:rPr>
              <w:t>(КРӨнүн 25.06.1997-ж. № 377 токтому)</w:t>
            </w:r>
          </w:p>
          <w:p w:rsidR="00BF0882" w:rsidRPr="00DB130B" w:rsidRDefault="00BF0882" w:rsidP="00BF0882">
            <w:pPr>
              <w:jc w:val="both"/>
              <w:rPr>
                <w:rFonts w:ascii="Times New Roman" w:eastAsia="Calibri" w:hAnsi="Times New Roman" w:cs="Times New Roman"/>
                <w:sz w:val="20"/>
                <w:szCs w:val="20"/>
                <w:lang w:val="ky-KG"/>
              </w:rPr>
            </w:pPr>
            <w:r w:rsidRPr="00BF0882">
              <w:rPr>
                <w:rFonts w:ascii="Times New Roman" w:eastAsia="Calibri" w:hAnsi="Times New Roman" w:cs="Times New Roman"/>
                <w:sz w:val="20"/>
                <w:szCs w:val="20"/>
                <w:lang w:val="ky-KG"/>
              </w:rPr>
              <w:t>Табигый-климаттык шарттары оор критерийге туура келет.</w:t>
            </w:r>
          </w:p>
        </w:tc>
        <w:tc>
          <w:tcPr>
            <w:tcW w:w="1984" w:type="dxa"/>
          </w:tcPr>
          <w:p w:rsidR="00AC1A69" w:rsidRPr="00DB130B" w:rsidRDefault="00C2179C" w:rsidP="00BF0882">
            <w:pPr>
              <w:pStyle w:val="a8"/>
              <w:numPr>
                <w:ilvl w:val="0"/>
                <w:numId w:val="37"/>
              </w:numPr>
              <w:tabs>
                <w:tab w:val="left" w:pos="175"/>
                <w:tab w:val="left" w:pos="459"/>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Таза сууга болгон муктаждык – 30 %.</w:t>
            </w:r>
          </w:p>
        </w:tc>
        <w:tc>
          <w:tcPr>
            <w:tcW w:w="1985" w:type="dxa"/>
          </w:tcPr>
          <w:p w:rsidR="00B862C3" w:rsidRDefault="00E87945" w:rsidP="00C259D0">
            <w:pPr>
              <w:pStyle w:val="a8"/>
              <w:numPr>
                <w:ilvl w:val="0"/>
                <w:numId w:val="37"/>
              </w:numPr>
              <w:ind w:left="-108" w:right="34" w:firstLine="108"/>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Калк</w:t>
            </w:r>
            <w:r w:rsidR="007228AF">
              <w:rPr>
                <w:rFonts w:ascii="Times New Roman" w:eastAsia="Calibri" w:hAnsi="Times New Roman" w:cs="Times New Roman"/>
                <w:sz w:val="20"/>
                <w:szCs w:val="20"/>
                <w:lang w:val="ky-KG"/>
              </w:rPr>
              <w:t xml:space="preserve">тын саны – </w:t>
            </w:r>
            <w:r w:rsidR="00B862C3">
              <w:rPr>
                <w:rFonts w:ascii="Times New Roman" w:eastAsia="Calibri" w:hAnsi="Times New Roman" w:cs="Times New Roman"/>
                <w:sz w:val="20"/>
                <w:szCs w:val="20"/>
                <w:lang w:val="ky-KG"/>
              </w:rPr>
              <w:t>3780</w:t>
            </w:r>
            <w:r w:rsidR="007228AF">
              <w:rPr>
                <w:rFonts w:ascii="Times New Roman" w:eastAsia="Calibri" w:hAnsi="Times New Roman" w:cs="Times New Roman"/>
                <w:sz w:val="20"/>
                <w:szCs w:val="20"/>
                <w:lang w:val="ky-KG"/>
              </w:rPr>
              <w:t xml:space="preserve"> адам;</w:t>
            </w:r>
          </w:p>
          <w:p w:rsidR="00AC1A69" w:rsidRPr="00B862C3" w:rsidRDefault="007228AF" w:rsidP="00C259D0">
            <w:pPr>
              <w:pStyle w:val="a8"/>
              <w:numPr>
                <w:ilvl w:val="0"/>
                <w:numId w:val="37"/>
              </w:numPr>
              <w:ind w:left="-108" w:right="34" w:firstLine="108"/>
              <w:jc w:val="both"/>
              <w:rPr>
                <w:rFonts w:ascii="Times New Roman" w:eastAsia="Calibri" w:hAnsi="Times New Roman" w:cs="Times New Roman"/>
                <w:sz w:val="20"/>
                <w:szCs w:val="20"/>
                <w:lang w:val="ky-KG"/>
              </w:rPr>
            </w:pPr>
            <w:r w:rsidRPr="00B862C3">
              <w:rPr>
                <w:rFonts w:ascii="Times New Roman" w:eastAsia="Calibri" w:hAnsi="Times New Roman" w:cs="Times New Roman"/>
                <w:sz w:val="20"/>
                <w:szCs w:val="20"/>
                <w:lang w:val="ky-KG"/>
              </w:rPr>
              <w:t xml:space="preserve">ички миграциянын деңгээли – </w:t>
            </w:r>
            <w:r w:rsidR="00B862C3">
              <w:rPr>
                <w:rFonts w:ascii="Times New Roman" w:eastAsia="Calibri" w:hAnsi="Times New Roman" w:cs="Times New Roman"/>
                <w:sz w:val="20"/>
                <w:szCs w:val="20"/>
                <w:lang w:val="ky-KG"/>
              </w:rPr>
              <w:t>8</w:t>
            </w:r>
            <w:r w:rsidRPr="00B862C3">
              <w:rPr>
                <w:rFonts w:ascii="Times New Roman" w:eastAsia="Calibri" w:hAnsi="Times New Roman" w:cs="Times New Roman"/>
                <w:sz w:val="20"/>
                <w:szCs w:val="20"/>
                <w:lang w:val="ky-KG"/>
              </w:rPr>
              <w:t xml:space="preserve"> %.</w:t>
            </w:r>
          </w:p>
        </w:tc>
      </w:tr>
      <w:tr w:rsidR="00B87DAF" w:rsidRPr="00DB130B" w:rsidTr="009C130C">
        <w:trPr>
          <w:trHeight w:val="161"/>
        </w:trPr>
        <w:tc>
          <w:tcPr>
            <w:tcW w:w="568" w:type="dxa"/>
          </w:tcPr>
          <w:p w:rsidR="00AC1A69" w:rsidRPr="00DB130B" w:rsidRDefault="00AC1A69" w:rsidP="00BF0882">
            <w:pPr>
              <w:jc w:val="right"/>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17</w:t>
            </w:r>
          </w:p>
        </w:tc>
        <w:tc>
          <w:tcPr>
            <w:tcW w:w="1701" w:type="dxa"/>
          </w:tcPr>
          <w:p w:rsidR="00AC1A69" w:rsidRPr="00DB130B" w:rsidRDefault="00AC1A69" w:rsidP="00BF0882">
            <w:pPr>
              <w:jc w:val="both"/>
              <w:rPr>
                <w:rFonts w:ascii="Times New Roman" w:eastAsia="Calibri" w:hAnsi="Times New Roman" w:cs="Times New Roman"/>
                <w:b/>
                <w:sz w:val="20"/>
                <w:szCs w:val="20"/>
                <w:lang w:val="ky-KG"/>
              </w:rPr>
            </w:pPr>
            <w:r w:rsidRPr="00DB130B">
              <w:rPr>
                <w:rFonts w:ascii="Times New Roman" w:eastAsia="Calibri" w:hAnsi="Times New Roman" w:cs="Times New Roman"/>
                <w:b/>
                <w:sz w:val="20"/>
                <w:szCs w:val="20"/>
                <w:lang w:val="ky-KG"/>
              </w:rPr>
              <w:t xml:space="preserve">Жаңы-Жер айылдык аймагынын </w:t>
            </w:r>
            <w:r w:rsidRPr="00DB130B">
              <w:rPr>
                <w:rFonts w:ascii="Times New Roman" w:eastAsia="SimSun" w:hAnsi="Times New Roman" w:cs="Times New Roman"/>
                <w:b/>
                <w:sz w:val="20"/>
                <w:szCs w:val="20"/>
                <w:lang w:val="ky-KG" w:eastAsia="zh-CN"/>
              </w:rPr>
              <w:t>Ай-Көл</w:t>
            </w:r>
            <w:r w:rsidRPr="00DB130B">
              <w:rPr>
                <w:rFonts w:ascii="Times New Roman" w:eastAsia="Calibri" w:hAnsi="Times New Roman" w:cs="Times New Roman"/>
                <w:b/>
                <w:sz w:val="20"/>
                <w:szCs w:val="20"/>
                <w:lang w:val="ky-KG"/>
              </w:rPr>
              <w:t xml:space="preserve"> участогу</w:t>
            </w:r>
          </w:p>
        </w:tc>
        <w:tc>
          <w:tcPr>
            <w:tcW w:w="2126" w:type="dxa"/>
          </w:tcPr>
          <w:p w:rsidR="003F4B4C" w:rsidRDefault="003F4B4C" w:rsidP="003F4B4C">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КРнын Өкмөтүнүн 2016-жылдын 4-апрелиндеги №172 токтому менен бекитилген че</w:t>
            </w:r>
            <w:r w:rsidR="00E87945">
              <w:rPr>
                <w:rFonts w:ascii="Times New Roman" w:eastAsia="Calibri" w:hAnsi="Times New Roman" w:cs="Times New Roman"/>
                <w:sz w:val="20"/>
                <w:szCs w:val="20"/>
                <w:lang w:val="ky-KG"/>
              </w:rPr>
              <w:t>к арага жакын аймактардын тизмег</w:t>
            </w:r>
            <w:r>
              <w:rPr>
                <w:rFonts w:ascii="Times New Roman" w:eastAsia="Calibri" w:hAnsi="Times New Roman" w:cs="Times New Roman"/>
                <w:sz w:val="20"/>
                <w:szCs w:val="20"/>
                <w:lang w:val="ky-KG"/>
              </w:rPr>
              <w:t>ине кирет.</w:t>
            </w:r>
          </w:p>
          <w:p w:rsidR="003F4B4C" w:rsidRDefault="003F4B4C" w:rsidP="003F4B4C">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Чек ара сызыгынан алыстыгы – 1000 метр.</w:t>
            </w:r>
          </w:p>
          <w:p w:rsidR="00AC1A69" w:rsidRPr="00DB130B" w:rsidRDefault="00E87945" w:rsidP="003F4B4C">
            <w:pPr>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Делимитация дема</w:t>
            </w:r>
            <w:r w:rsidR="003F4B4C">
              <w:rPr>
                <w:rFonts w:ascii="Times New Roman" w:eastAsia="Calibri" w:hAnsi="Times New Roman" w:cs="Times New Roman"/>
                <w:sz w:val="20"/>
                <w:szCs w:val="20"/>
                <w:lang w:val="ky-KG"/>
              </w:rPr>
              <w:t>ркация болгон эмес.</w:t>
            </w:r>
          </w:p>
        </w:tc>
        <w:tc>
          <w:tcPr>
            <w:tcW w:w="2835" w:type="dxa"/>
          </w:tcPr>
          <w:p w:rsidR="003459B5" w:rsidRPr="00DB130B" w:rsidRDefault="009948D0"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 xml:space="preserve">Айкөл участогунун жалпы аянты </w:t>
            </w:r>
            <w:r w:rsidR="003459B5" w:rsidRPr="00DB130B">
              <w:rPr>
                <w:rFonts w:ascii="Times New Roman" w:eastAsia="Calibri" w:hAnsi="Times New Roman" w:cs="Times New Roman"/>
                <w:sz w:val="20"/>
                <w:szCs w:val="20"/>
                <w:lang w:val="ky-KG"/>
              </w:rPr>
              <w:t xml:space="preserve">200 га. Тажикстан Республикасынын Канибадам  районунун Жигдалик айылы менен чектешет. </w:t>
            </w:r>
          </w:p>
          <w:p w:rsidR="00AC1A69" w:rsidRPr="00DB130B" w:rsidRDefault="003459B5"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 xml:space="preserve">Жаңы-Жер айылдык аймагынын калкына жер берүү үчүн жерлерди трансформациялоо маселеси каралууда.  Калктуу конуштун 4,6 га жерин Тажикстан Республикасы мүрзө катары колдонушат. Мындан тышкары 0,3 га жерин </w:t>
            </w:r>
          </w:p>
          <w:p w:rsidR="003459B5" w:rsidRPr="00DB130B" w:rsidRDefault="00F911F5"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lastRenderedPageBreak/>
              <w:t>Тажикстан Республикасынын подстанциясы жайгашкан. Калктуу конушта эл жашабайт жана автожолдор, электр линиялары, таза суу үчүн суу түтүктөр жок.</w:t>
            </w:r>
          </w:p>
        </w:tc>
        <w:tc>
          <w:tcPr>
            <w:tcW w:w="2126" w:type="dxa"/>
          </w:tcPr>
          <w:p w:rsidR="00041E10" w:rsidRDefault="00041E10" w:rsidP="00BF0882">
            <w:pPr>
              <w:tabs>
                <w:tab w:val="left" w:pos="34"/>
                <w:tab w:val="left" w:pos="176"/>
              </w:tabs>
              <w:jc w:val="both"/>
              <w:rPr>
                <w:rFonts w:ascii="Times New Roman" w:hAnsi="Times New Roman" w:cs="Times New Roman"/>
                <w:sz w:val="20"/>
                <w:szCs w:val="20"/>
                <w:lang w:val="ky-KG"/>
              </w:rPr>
            </w:pPr>
            <w:r>
              <w:rPr>
                <w:rFonts w:ascii="Times New Roman" w:hAnsi="Times New Roman" w:cs="Times New Roman"/>
                <w:sz w:val="20"/>
                <w:szCs w:val="20"/>
                <w:lang w:val="ky-KG"/>
              </w:rPr>
              <w:lastRenderedPageBreak/>
              <w:t>Тажикстан</w:t>
            </w:r>
            <w:r w:rsidRPr="00041E10">
              <w:rPr>
                <w:rFonts w:ascii="Times New Roman" w:hAnsi="Times New Roman" w:cs="Times New Roman"/>
                <w:sz w:val="20"/>
                <w:szCs w:val="20"/>
                <w:lang w:val="ky-KG"/>
              </w:rPr>
              <w:t xml:space="preserve"> Республикасы менен чектешет.</w:t>
            </w:r>
          </w:p>
          <w:p w:rsidR="00041E10" w:rsidRPr="00041E10" w:rsidRDefault="00041E10"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sidRPr="00041E10">
              <w:rPr>
                <w:rFonts w:ascii="Times New Roman" w:hAnsi="Times New Roman" w:cs="Times New Roman"/>
                <w:sz w:val="20"/>
                <w:szCs w:val="20"/>
                <w:lang w:val="ky-KG"/>
              </w:rPr>
              <w:t xml:space="preserve">Райондун борборуна чейинки аралык – </w:t>
            </w:r>
            <w:r>
              <w:rPr>
                <w:rFonts w:ascii="Times New Roman" w:hAnsi="Times New Roman" w:cs="Times New Roman"/>
                <w:sz w:val="20"/>
                <w:szCs w:val="20"/>
                <w:lang w:val="ky-KG"/>
              </w:rPr>
              <w:t>66</w:t>
            </w:r>
            <w:r w:rsidRPr="00041E10">
              <w:rPr>
                <w:rFonts w:ascii="Times New Roman" w:hAnsi="Times New Roman" w:cs="Times New Roman"/>
                <w:sz w:val="20"/>
                <w:szCs w:val="20"/>
                <w:lang w:val="ky-KG"/>
              </w:rPr>
              <w:t xml:space="preserve"> км;</w:t>
            </w:r>
          </w:p>
          <w:p w:rsidR="00041E10" w:rsidRDefault="00041E10"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Pr>
                <w:rFonts w:ascii="Times New Roman" w:hAnsi="Times New Roman" w:cs="Times New Roman"/>
                <w:sz w:val="20"/>
                <w:szCs w:val="20"/>
                <w:lang w:val="ky-KG"/>
              </w:rPr>
              <w:t>ж</w:t>
            </w:r>
            <w:r w:rsidRPr="004F4A7B">
              <w:rPr>
                <w:rFonts w:ascii="Times New Roman" w:hAnsi="Times New Roman" w:cs="Times New Roman"/>
                <w:sz w:val="20"/>
                <w:szCs w:val="20"/>
                <w:lang w:val="ky-KG"/>
              </w:rPr>
              <w:t>олдун абалы</w:t>
            </w:r>
            <w:r>
              <w:rPr>
                <w:rFonts w:ascii="Times New Roman" w:hAnsi="Times New Roman" w:cs="Times New Roman"/>
                <w:sz w:val="20"/>
                <w:szCs w:val="20"/>
                <w:lang w:val="ky-KG"/>
              </w:rPr>
              <w:t xml:space="preserve"> канааттандырарлык</w:t>
            </w:r>
            <w:r w:rsidR="00155B81">
              <w:rPr>
                <w:rFonts w:ascii="Times New Roman" w:hAnsi="Times New Roman" w:cs="Times New Roman"/>
                <w:sz w:val="20"/>
                <w:szCs w:val="20"/>
                <w:lang w:val="ky-KG"/>
              </w:rPr>
              <w:t>.</w:t>
            </w:r>
          </w:p>
          <w:p w:rsidR="00AC1A69" w:rsidRPr="00155B81" w:rsidRDefault="00AC1A69" w:rsidP="00BF0882">
            <w:pPr>
              <w:tabs>
                <w:tab w:val="left" w:pos="34"/>
                <w:tab w:val="left" w:pos="318"/>
              </w:tabs>
              <w:ind w:left="34"/>
              <w:jc w:val="both"/>
              <w:rPr>
                <w:rFonts w:ascii="Times New Roman" w:eastAsia="Calibri" w:hAnsi="Times New Roman" w:cs="Times New Roman"/>
                <w:sz w:val="20"/>
                <w:szCs w:val="20"/>
                <w:lang w:val="ky-KG"/>
              </w:rPr>
            </w:pPr>
          </w:p>
        </w:tc>
        <w:tc>
          <w:tcPr>
            <w:tcW w:w="2127" w:type="dxa"/>
          </w:tcPr>
          <w:p w:rsidR="00BF0882" w:rsidRPr="00BF0882" w:rsidRDefault="00BF0882" w:rsidP="00BF0882">
            <w:pPr>
              <w:jc w:val="both"/>
              <w:rPr>
                <w:rFonts w:ascii="Times New Roman" w:eastAsia="Calibri" w:hAnsi="Times New Roman" w:cs="Times New Roman"/>
                <w:sz w:val="20"/>
                <w:szCs w:val="20"/>
                <w:lang w:val="ky-KG"/>
              </w:rPr>
            </w:pPr>
            <w:r w:rsidRPr="00BF0882">
              <w:rPr>
                <w:rFonts w:ascii="Times New Roman" w:eastAsia="Calibri" w:hAnsi="Times New Roman" w:cs="Times New Roman"/>
                <w:sz w:val="20"/>
                <w:szCs w:val="20"/>
                <w:lang w:val="ky-KG"/>
              </w:rPr>
              <w:t>Бийик тоолуу жана алыскы зонада жайг</w:t>
            </w:r>
            <w:r w:rsidR="00E87945">
              <w:rPr>
                <w:rFonts w:ascii="Times New Roman" w:eastAsia="Calibri" w:hAnsi="Times New Roman" w:cs="Times New Roman"/>
                <w:sz w:val="20"/>
                <w:szCs w:val="20"/>
                <w:lang w:val="ky-KG"/>
              </w:rPr>
              <w:t>ашкан калктуу конуштардын тизмег</w:t>
            </w:r>
            <w:r w:rsidRPr="00BF0882">
              <w:rPr>
                <w:rFonts w:ascii="Times New Roman" w:eastAsia="Calibri" w:hAnsi="Times New Roman" w:cs="Times New Roman"/>
                <w:sz w:val="20"/>
                <w:szCs w:val="20"/>
                <w:lang w:val="ky-KG"/>
              </w:rPr>
              <w:t xml:space="preserve">ине кирет </w:t>
            </w:r>
            <w:r w:rsidRPr="00BF0882">
              <w:rPr>
                <w:rFonts w:ascii="Times New Roman" w:eastAsia="Calibri" w:hAnsi="Times New Roman" w:cs="Times New Roman"/>
                <w:i/>
                <w:sz w:val="20"/>
                <w:szCs w:val="20"/>
                <w:lang w:val="ky-KG"/>
              </w:rPr>
              <w:t>(КРӨнүн 25.06.1997-ж. № 377 токтому)</w:t>
            </w:r>
          </w:p>
          <w:p w:rsidR="00AC1A69" w:rsidRPr="00DB130B" w:rsidRDefault="00BF0882" w:rsidP="00BF0882">
            <w:pPr>
              <w:jc w:val="both"/>
              <w:rPr>
                <w:rFonts w:ascii="Times New Roman" w:eastAsia="Calibri" w:hAnsi="Times New Roman" w:cs="Times New Roman"/>
                <w:sz w:val="20"/>
                <w:szCs w:val="20"/>
                <w:lang w:val="ky-KG"/>
              </w:rPr>
            </w:pPr>
            <w:r w:rsidRPr="00BF0882">
              <w:rPr>
                <w:rFonts w:ascii="Times New Roman" w:eastAsia="Calibri" w:hAnsi="Times New Roman" w:cs="Times New Roman"/>
                <w:sz w:val="20"/>
                <w:szCs w:val="20"/>
                <w:lang w:val="ky-KG"/>
              </w:rPr>
              <w:t>Табигый-климаттык шарттары оор критерийге туура келет.</w:t>
            </w:r>
          </w:p>
        </w:tc>
        <w:tc>
          <w:tcPr>
            <w:tcW w:w="1984" w:type="dxa"/>
          </w:tcPr>
          <w:p w:rsidR="00AC1A69" w:rsidRPr="00DB130B" w:rsidRDefault="00720EDF" w:rsidP="00E87945">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Бул</w:t>
            </w:r>
            <w:r w:rsidR="00E87945">
              <w:rPr>
                <w:rFonts w:ascii="Times New Roman" w:eastAsia="Calibri" w:hAnsi="Times New Roman" w:cs="Times New Roman"/>
                <w:sz w:val="20"/>
                <w:szCs w:val="20"/>
                <w:lang w:val="ky-KG"/>
              </w:rPr>
              <w:t xml:space="preserve"> аймакта эл жашабайт жана инфра</w:t>
            </w:r>
            <w:r w:rsidRPr="00DB130B">
              <w:rPr>
                <w:rFonts w:ascii="Times New Roman" w:eastAsia="Calibri" w:hAnsi="Times New Roman" w:cs="Times New Roman"/>
                <w:sz w:val="20"/>
                <w:szCs w:val="20"/>
                <w:lang w:val="ky-KG"/>
              </w:rPr>
              <w:t>т</w:t>
            </w:r>
            <w:r w:rsidR="00E87945">
              <w:rPr>
                <w:rFonts w:ascii="Times New Roman" w:eastAsia="Calibri" w:hAnsi="Times New Roman" w:cs="Times New Roman"/>
                <w:sz w:val="20"/>
                <w:szCs w:val="20"/>
                <w:lang w:val="ky-KG"/>
              </w:rPr>
              <w:t>үзүм</w:t>
            </w:r>
            <w:r w:rsidRPr="00DB130B">
              <w:rPr>
                <w:rFonts w:ascii="Times New Roman" w:eastAsia="Calibri" w:hAnsi="Times New Roman" w:cs="Times New Roman"/>
                <w:sz w:val="20"/>
                <w:szCs w:val="20"/>
                <w:lang w:val="ky-KG"/>
              </w:rPr>
              <w:t xml:space="preserve"> курулган эмес. Жерлер трансформациядан өтө элек жана</w:t>
            </w:r>
            <w:r w:rsidR="00DB130B">
              <w:rPr>
                <w:rFonts w:ascii="Times New Roman" w:eastAsia="Calibri" w:hAnsi="Times New Roman" w:cs="Times New Roman"/>
                <w:sz w:val="20"/>
                <w:szCs w:val="20"/>
                <w:lang w:val="ky-KG"/>
              </w:rPr>
              <w:t xml:space="preserve"> элге</w:t>
            </w:r>
            <w:r w:rsidRPr="00DB130B">
              <w:rPr>
                <w:rFonts w:ascii="Times New Roman" w:eastAsia="Calibri" w:hAnsi="Times New Roman" w:cs="Times New Roman"/>
                <w:sz w:val="20"/>
                <w:szCs w:val="20"/>
                <w:lang w:val="ky-KG"/>
              </w:rPr>
              <w:t xml:space="preserve"> жер участоктору бөлүнүп берилген эмес. </w:t>
            </w:r>
          </w:p>
        </w:tc>
        <w:tc>
          <w:tcPr>
            <w:tcW w:w="1985" w:type="dxa"/>
          </w:tcPr>
          <w:p w:rsidR="00AC1A69" w:rsidRPr="00B862C3" w:rsidRDefault="00B862C3" w:rsidP="00C259D0">
            <w:pPr>
              <w:pStyle w:val="a8"/>
              <w:ind w:left="0" w:right="34"/>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Бул аймакта эл жашабайт</w:t>
            </w:r>
            <w:r>
              <w:rPr>
                <w:rFonts w:ascii="Times New Roman" w:eastAsia="Calibri" w:hAnsi="Times New Roman" w:cs="Times New Roman"/>
                <w:sz w:val="20"/>
                <w:szCs w:val="20"/>
                <w:lang w:val="ky-KG"/>
              </w:rPr>
              <w:t xml:space="preserve"> </w:t>
            </w:r>
          </w:p>
        </w:tc>
      </w:tr>
      <w:tr w:rsidR="00B87DAF" w:rsidRPr="00DB130B" w:rsidTr="009C130C">
        <w:trPr>
          <w:trHeight w:val="591"/>
        </w:trPr>
        <w:tc>
          <w:tcPr>
            <w:tcW w:w="568" w:type="dxa"/>
          </w:tcPr>
          <w:p w:rsidR="00AC1A69" w:rsidRPr="00DB130B" w:rsidRDefault="00AC1A69" w:rsidP="00BF0882">
            <w:pPr>
              <w:jc w:val="right"/>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lastRenderedPageBreak/>
              <w:t>18</w:t>
            </w:r>
          </w:p>
        </w:tc>
        <w:tc>
          <w:tcPr>
            <w:tcW w:w="1701" w:type="dxa"/>
          </w:tcPr>
          <w:p w:rsidR="00AC1A69" w:rsidRPr="00DB130B" w:rsidRDefault="00AC1A69" w:rsidP="00BF0882">
            <w:pPr>
              <w:jc w:val="both"/>
              <w:rPr>
                <w:rFonts w:ascii="Times New Roman" w:eastAsia="SimSun" w:hAnsi="Times New Roman" w:cs="Times New Roman"/>
                <w:b/>
                <w:color w:val="FF0000"/>
                <w:sz w:val="20"/>
                <w:szCs w:val="20"/>
                <w:lang w:val="ky-KG" w:eastAsia="zh-CN"/>
              </w:rPr>
            </w:pPr>
            <w:r w:rsidRPr="00DB130B">
              <w:rPr>
                <w:rFonts w:ascii="Times New Roman" w:eastAsia="Calibri" w:hAnsi="Times New Roman" w:cs="Times New Roman"/>
                <w:b/>
                <w:sz w:val="20"/>
                <w:szCs w:val="20"/>
                <w:lang w:val="ky-KG"/>
              </w:rPr>
              <w:t xml:space="preserve">Жаңы-Жер айылдык аймагынын </w:t>
            </w:r>
            <w:r w:rsidRPr="00DB130B">
              <w:rPr>
                <w:rFonts w:ascii="Times New Roman" w:eastAsia="SimSun" w:hAnsi="Times New Roman" w:cs="Times New Roman"/>
                <w:b/>
                <w:sz w:val="20"/>
                <w:szCs w:val="20"/>
                <w:lang w:val="ky-KG" w:eastAsia="zh-CN"/>
              </w:rPr>
              <w:t>Достук айылы</w:t>
            </w:r>
          </w:p>
        </w:tc>
        <w:tc>
          <w:tcPr>
            <w:tcW w:w="2126" w:type="dxa"/>
          </w:tcPr>
          <w:p w:rsidR="003F4B4C" w:rsidRDefault="003F4B4C" w:rsidP="003F4B4C">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КРнын Өкмөтүнүн 2016-жылдын 4-апрелиндеги №172 токтому менен бекитилген че</w:t>
            </w:r>
            <w:r w:rsidR="00E87945">
              <w:rPr>
                <w:rFonts w:ascii="Times New Roman" w:eastAsia="Calibri" w:hAnsi="Times New Roman" w:cs="Times New Roman"/>
                <w:sz w:val="20"/>
                <w:szCs w:val="20"/>
                <w:lang w:val="ky-KG"/>
              </w:rPr>
              <w:t>к арага жакын аймактардын тизмег</w:t>
            </w:r>
            <w:r>
              <w:rPr>
                <w:rFonts w:ascii="Times New Roman" w:eastAsia="Calibri" w:hAnsi="Times New Roman" w:cs="Times New Roman"/>
                <w:sz w:val="20"/>
                <w:szCs w:val="20"/>
                <w:lang w:val="ky-KG"/>
              </w:rPr>
              <w:t>ине кирет.</w:t>
            </w:r>
          </w:p>
          <w:p w:rsidR="003F4B4C" w:rsidRDefault="003F4B4C" w:rsidP="003F4B4C">
            <w:pPr>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Чек ара сызыгынан алыстыгы – 1000 метр.</w:t>
            </w:r>
          </w:p>
          <w:p w:rsidR="00AC1A69" w:rsidRPr="00DB130B" w:rsidRDefault="00E87945" w:rsidP="003F4B4C">
            <w:pPr>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Делимитация дема</w:t>
            </w:r>
            <w:r w:rsidR="003F4B4C">
              <w:rPr>
                <w:rFonts w:ascii="Times New Roman" w:eastAsia="Calibri" w:hAnsi="Times New Roman" w:cs="Times New Roman"/>
                <w:sz w:val="20"/>
                <w:szCs w:val="20"/>
                <w:lang w:val="ky-KG"/>
              </w:rPr>
              <w:t>ркация болгон эмес.</w:t>
            </w:r>
          </w:p>
        </w:tc>
        <w:tc>
          <w:tcPr>
            <w:tcW w:w="2835" w:type="dxa"/>
          </w:tcPr>
          <w:p w:rsidR="00AC1A69" w:rsidRPr="00DB130B" w:rsidRDefault="00F911F5" w:rsidP="00BF0882">
            <w:pPr>
              <w:jc w:val="both"/>
              <w:rPr>
                <w:rFonts w:ascii="Times New Roman" w:eastAsia="Calibri" w:hAnsi="Times New Roman" w:cs="Times New Roman"/>
                <w:sz w:val="20"/>
                <w:szCs w:val="20"/>
                <w:lang w:val="ky-KG"/>
              </w:rPr>
            </w:pPr>
            <w:r w:rsidRPr="00DB130B">
              <w:rPr>
                <w:rFonts w:ascii="Times New Roman" w:eastAsia="Calibri" w:hAnsi="Times New Roman" w:cs="Times New Roman"/>
                <w:sz w:val="20"/>
                <w:szCs w:val="20"/>
                <w:lang w:val="ky-KG"/>
              </w:rPr>
              <w:t>Айылдын тургундары элект</w:t>
            </w:r>
            <w:r w:rsidR="00C259D0">
              <w:rPr>
                <w:rFonts w:ascii="Times New Roman" w:eastAsia="Calibri" w:hAnsi="Times New Roman" w:cs="Times New Roman"/>
                <w:sz w:val="20"/>
                <w:szCs w:val="20"/>
                <w:lang w:val="ky-KG"/>
              </w:rPr>
              <w:t>р</w:t>
            </w:r>
            <w:r w:rsidRPr="00DB130B">
              <w:rPr>
                <w:rFonts w:ascii="Times New Roman" w:eastAsia="Calibri" w:hAnsi="Times New Roman" w:cs="Times New Roman"/>
                <w:sz w:val="20"/>
                <w:szCs w:val="20"/>
                <w:lang w:val="ky-KG"/>
              </w:rPr>
              <w:t>энергияны Тажикстан Республикасынан алышат. Калктын иш менен камсыз болуусунун төмө</w:t>
            </w:r>
            <w:r w:rsidR="00C259D0">
              <w:rPr>
                <w:rFonts w:ascii="Times New Roman" w:eastAsia="Calibri" w:hAnsi="Times New Roman" w:cs="Times New Roman"/>
                <w:sz w:val="20"/>
                <w:szCs w:val="20"/>
                <w:lang w:val="ky-KG"/>
              </w:rPr>
              <w:t>ндүгүнөн улам, жашоочулардын  коңшу мамлекеттерге кетүүс</w:t>
            </w:r>
            <w:r w:rsidRPr="00DB130B">
              <w:rPr>
                <w:rFonts w:ascii="Times New Roman" w:eastAsia="Calibri" w:hAnsi="Times New Roman" w:cs="Times New Roman"/>
                <w:sz w:val="20"/>
                <w:szCs w:val="20"/>
                <w:lang w:val="ky-KG"/>
              </w:rPr>
              <w:t>ү</w:t>
            </w:r>
            <w:r w:rsidR="00C259D0">
              <w:rPr>
                <w:rFonts w:ascii="Times New Roman" w:eastAsia="Calibri" w:hAnsi="Times New Roman" w:cs="Times New Roman"/>
                <w:sz w:val="20"/>
                <w:szCs w:val="20"/>
                <w:lang w:val="ky-KG"/>
              </w:rPr>
              <w:t>н күчөтүүдө</w:t>
            </w:r>
            <w:r w:rsidRPr="00DB130B">
              <w:rPr>
                <w:rFonts w:ascii="Times New Roman" w:eastAsia="Calibri" w:hAnsi="Times New Roman" w:cs="Times New Roman"/>
                <w:sz w:val="20"/>
                <w:szCs w:val="20"/>
                <w:lang w:val="ky-KG"/>
              </w:rPr>
              <w:t xml:space="preserve"> жана</w:t>
            </w:r>
            <w:r w:rsidR="00C259D0">
              <w:rPr>
                <w:rFonts w:ascii="Times New Roman" w:eastAsia="Calibri" w:hAnsi="Times New Roman" w:cs="Times New Roman"/>
                <w:sz w:val="20"/>
                <w:szCs w:val="20"/>
                <w:lang w:val="ky-KG"/>
              </w:rPr>
              <w:t xml:space="preserve"> айылда</w:t>
            </w:r>
            <w:r w:rsidRPr="00DB130B">
              <w:rPr>
                <w:rFonts w:ascii="Times New Roman" w:eastAsia="Calibri" w:hAnsi="Times New Roman" w:cs="Times New Roman"/>
                <w:sz w:val="20"/>
                <w:szCs w:val="20"/>
                <w:lang w:val="ky-KG"/>
              </w:rPr>
              <w:t xml:space="preserve"> өндүрүш объектилер жок.</w:t>
            </w:r>
          </w:p>
        </w:tc>
        <w:tc>
          <w:tcPr>
            <w:tcW w:w="2126" w:type="dxa"/>
          </w:tcPr>
          <w:p w:rsidR="00041E10" w:rsidRDefault="00041E10" w:rsidP="00BF0882">
            <w:pPr>
              <w:tabs>
                <w:tab w:val="left" w:pos="34"/>
                <w:tab w:val="left" w:pos="176"/>
              </w:tabs>
              <w:jc w:val="both"/>
              <w:rPr>
                <w:rFonts w:ascii="Times New Roman" w:hAnsi="Times New Roman" w:cs="Times New Roman"/>
                <w:sz w:val="20"/>
                <w:szCs w:val="20"/>
                <w:lang w:val="ky-KG"/>
              </w:rPr>
            </w:pPr>
            <w:r>
              <w:rPr>
                <w:rFonts w:ascii="Times New Roman" w:hAnsi="Times New Roman" w:cs="Times New Roman"/>
                <w:sz w:val="20"/>
                <w:szCs w:val="20"/>
                <w:lang w:val="ky-KG"/>
              </w:rPr>
              <w:t>Тажикстан</w:t>
            </w:r>
            <w:r w:rsidRPr="00041E10">
              <w:rPr>
                <w:rFonts w:ascii="Times New Roman" w:hAnsi="Times New Roman" w:cs="Times New Roman"/>
                <w:sz w:val="20"/>
                <w:szCs w:val="20"/>
                <w:lang w:val="ky-KG"/>
              </w:rPr>
              <w:t xml:space="preserve"> Республикасы менен чектешет.</w:t>
            </w:r>
          </w:p>
          <w:p w:rsidR="00041E10" w:rsidRPr="00041E10" w:rsidRDefault="00041E10" w:rsidP="00BF0882">
            <w:pPr>
              <w:pStyle w:val="a8"/>
              <w:numPr>
                <w:ilvl w:val="0"/>
                <w:numId w:val="38"/>
              </w:numPr>
              <w:tabs>
                <w:tab w:val="left" w:pos="34"/>
                <w:tab w:val="left" w:pos="176"/>
              </w:tabs>
              <w:ind w:left="34" w:firstLine="0"/>
              <w:jc w:val="both"/>
              <w:rPr>
                <w:rFonts w:ascii="Times New Roman" w:hAnsi="Times New Roman" w:cs="Times New Roman"/>
                <w:sz w:val="20"/>
                <w:szCs w:val="20"/>
                <w:lang w:val="ky-KG"/>
              </w:rPr>
            </w:pPr>
            <w:r w:rsidRPr="00041E10">
              <w:rPr>
                <w:rFonts w:ascii="Times New Roman" w:hAnsi="Times New Roman" w:cs="Times New Roman"/>
                <w:sz w:val="20"/>
                <w:szCs w:val="20"/>
                <w:lang w:val="ky-KG"/>
              </w:rPr>
              <w:t xml:space="preserve">Райондун борборуна чейинки аралык – </w:t>
            </w:r>
            <w:r>
              <w:rPr>
                <w:rFonts w:ascii="Times New Roman" w:hAnsi="Times New Roman" w:cs="Times New Roman"/>
                <w:sz w:val="20"/>
                <w:szCs w:val="20"/>
                <w:lang w:val="ky-KG"/>
              </w:rPr>
              <w:t>68</w:t>
            </w:r>
            <w:r w:rsidRPr="00041E10">
              <w:rPr>
                <w:rFonts w:ascii="Times New Roman" w:hAnsi="Times New Roman" w:cs="Times New Roman"/>
                <w:sz w:val="20"/>
                <w:szCs w:val="20"/>
                <w:lang w:val="ky-KG"/>
              </w:rPr>
              <w:t xml:space="preserve"> км;</w:t>
            </w:r>
          </w:p>
          <w:p w:rsidR="00AC1A69" w:rsidRPr="00041E10" w:rsidRDefault="00041E10" w:rsidP="00BF0882">
            <w:pPr>
              <w:pStyle w:val="a8"/>
              <w:numPr>
                <w:ilvl w:val="0"/>
                <w:numId w:val="38"/>
              </w:numPr>
              <w:tabs>
                <w:tab w:val="left" w:pos="34"/>
                <w:tab w:val="left" w:pos="176"/>
              </w:tabs>
              <w:ind w:left="34" w:firstLine="0"/>
              <w:jc w:val="both"/>
              <w:rPr>
                <w:rFonts w:ascii="Times New Roman" w:eastAsia="Calibri" w:hAnsi="Times New Roman" w:cs="Times New Roman"/>
                <w:sz w:val="20"/>
                <w:szCs w:val="20"/>
                <w:lang w:val="ky-KG"/>
              </w:rPr>
            </w:pPr>
            <w:r>
              <w:rPr>
                <w:rFonts w:ascii="Times New Roman" w:hAnsi="Times New Roman" w:cs="Times New Roman"/>
                <w:sz w:val="20"/>
                <w:szCs w:val="20"/>
                <w:lang w:val="ky-KG"/>
              </w:rPr>
              <w:t>ж</w:t>
            </w:r>
            <w:r w:rsidRPr="004F4A7B">
              <w:rPr>
                <w:rFonts w:ascii="Times New Roman" w:hAnsi="Times New Roman" w:cs="Times New Roman"/>
                <w:sz w:val="20"/>
                <w:szCs w:val="20"/>
                <w:lang w:val="ky-KG"/>
              </w:rPr>
              <w:t>олдун абалы</w:t>
            </w:r>
            <w:r>
              <w:rPr>
                <w:rFonts w:ascii="Times New Roman" w:hAnsi="Times New Roman" w:cs="Times New Roman"/>
                <w:sz w:val="20"/>
                <w:szCs w:val="20"/>
                <w:lang w:val="ky-KG"/>
              </w:rPr>
              <w:t xml:space="preserve"> канааттандырарлык</w:t>
            </w:r>
            <w:r w:rsidR="00155B81">
              <w:rPr>
                <w:rFonts w:ascii="Times New Roman" w:hAnsi="Times New Roman" w:cs="Times New Roman"/>
                <w:sz w:val="20"/>
                <w:szCs w:val="20"/>
                <w:lang w:val="ky-KG"/>
              </w:rPr>
              <w:t>.</w:t>
            </w:r>
          </w:p>
        </w:tc>
        <w:tc>
          <w:tcPr>
            <w:tcW w:w="2127" w:type="dxa"/>
          </w:tcPr>
          <w:p w:rsidR="00BF0882" w:rsidRPr="00BF0882" w:rsidRDefault="00BF0882" w:rsidP="00BF0882">
            <w:pPr>
              <w:jc w:val="both"/>
              <w:rPr>
                <w:rFonts w:ascii="Times New Roman" w:eastAsia="Calibri" w:hAnsi="Times New Roman" w:cs="Times New Roman"/>
                <w:sz w:val="20"/>
                <w:szCs w:val="20"/>
                <w:lang w:val="ky-KG"/>
              </w:rPr>
            </w:pPr>
            <w:r w:rsidRPr="00BF0882">
              <w:rPr>
                <w:rFonts w:ascii="Times New Roman" w:eastAsia="Calibri" w:hAnsi="Times New Roman" w:cs="Times New Roman"/>
                <w:sz w:val="20"/>
                <w:szCs w:val="20"/>
                <w:lang w:val="ky-KG"/>
              </w:rPr>
              <w:t>Бийик тоолуу жана алыскы зонада жайг</w:t>
            </w:r>
            <w:r w:rsidR="00E87945">
              <w:rPr>
                <w:rFonts w:ascii="Times New Roman" w:eastAsia="Calibri" w:hAnsi="Times New Roman" w:cs="Times New Roman"/>
                <w:sz w:val="20"/>
                <w:szCs w:val="20"/>
                <w:lang w:val="ky-KG"/>
              </w:rPr>
              <w:t>ашкан калктуу конуштардын тизмег</w:t>
            </w:r>
            <w:r w:rsidRPr="00BF0882">
              <w:rPr>
                <w:rFonts w:ascii="Times New Roman" w:eastAsia="Calibri" w:hAnsi="Times New Roman" w:cs="Times New Roman"/>
                <w:sz w:val="20"/>
                <w:szCs w:val="20"/>
                <w:lang w:val="ky-KG"/>
              </w:rPr>
              <w:t>ине кирет (КРӨнүн 25.06.1997-ж. № 377 токтому)</w:t>
            </w:r>
          </w:p>
          <w:p w:rsidR="00AC1A69" w:rsidRPr="00DB130B" w:rsidRDefault="00BF0882" w:rsidP="00BF0882">
            <w:pPr>
              <w:jc w:val="both"/>
              <w:rPr>
                <w:rFonts w:ascii="Times New Roman" w:eastAsia="Calibri" w:hAnsi="Times New Roman" w:cs="Times New Roman"/>
                <w:sz w:val="20"/>
                <w:szCs w:val="20"/>
                <w:lang w:val="ky-KG"/>
              </w:rPr>
            </w:pPr>
            <w:r w:rsidRPr="00BF0882">
              <w:rPr>
                <w:rFonts w:ascii="Times New Roman" w:eastAsia="Calibri" w:hAnsi="Times New Roman" w:cs="Times New Roman"/>
                <w:sz w:val="20"/>
                <w:szCs w:val="20"/>
                <w:lang w:val="ky-KG"/>
              </w:rPr>
              <w:t>Табигый-климаттык шарттары оор критерийге туура келет.</w:t>
            </w:r>
          </w:p>
        </w:tc>
        <w:tc>
          <w:tcPr>
            <w:tcW w:w="1984" w:type="dxa"/>
          </w:tcPr>
          <w:p w:rsidR="00AC1A69" w:rsidRPr="00DB130B" w:rsidRDefault="00C2179C" w:rsidP="00BF0882">
            <w:pPr>
              <w:pStyle w:val="a8"/>
              <w:numPr>
                <w:ilvl w:val="0"/>
                <w:numId w:val="37"/>
              </w:numPr>
              <w:tabs>
                <w:tab w:val="left" w:pos="175"/>
                <w:tab w:val="left" w:pos="459"/>
              </w:tabs>
              <w:ind w:left="33" w:firstLine="0"/>
              <w:jc w:val="both"/>
              <w:rPr>
                <w:rFonts w:ascii="Times New Roman" w:hAnsi="Times New Roman" w:cs="Times New Roman"/>
                <w:sz w:val="20"/>
                <w:szCs w:val="20"/>
                <w:lang w:val="ky-KG"/>
              </w:rPr>
            </w:pPr>
            <w:r w:rsidRPr="00DB130B">
              <w:rPr>
                <w:rFonts w:ascii="Times New Roman" w:eastAsia="Calibri" w:hAnsi="Times New Roman" w:cs="Times New Roman"/>
                <w:sz w:val="20"/>
                <w:szCs w:val="20"/>
                <w:lang w:val="ky-KG"/>
              </w:rPr>
              <w:t>Таза сууга болгон муктаждык – 100 %.</w:t>
            </w:r>
          </w:p>
        </w:tc>
        <w:tc>
          <w:tcPr>
            <w:tcW w:w="1985" w:type="dxa"/>
          </w:tcPr>
          <w:p w:rsidR="00B862C3" w:rsidRDefault="00E87945" w:rsidP="00C259D0">
            <w:pPr>
              <w:pStyle w:val="a8"/>
              <w:numPr>
                <w:ilvl w:val="0"/>
                <w:numId w:val="37"/>
              </w:numPr>
              <w:ind w:left="-108" w:right="34" w:firstLine="108"/>
              <w:jc w:val="both"/>
              <w:rPr>
                <w:rFonts w:ascii="Times New Roman" w:eastAsia="Calibri" w:hAnsi="Times New Roman" w:cs="Times New Roman"/>
                <w:sz w:val="20"/>
                <w:szCs w:val="20"/>
                <w:lang w:val="ky-KG"/>
              </w:rPr>
            </w:pPr>
            <w:r>
              <w:rPr>
                <w:rFonts w:ascii="Times New Roman" w:eastAsia="Calibri" w:hAnsi="Times New Roman" w:cs="Times New Roman"/>
                <w:sz w:val="20"/>
                <w:szCs w:val="20"/>
                <w:lang w:val="ky-KG"/>
              </w:rPr>
              <w:t>Ка</w:t>
            </w:r>
            <w:r w:rsidR="00B862C3">
              <w:rPr>
                <w:rFonts w:ascii="Times New Roman" w:eastAsia="Calibri" w:hAnsi="Times New Roman" w:cs="Times New Roman"/>
                <w:sz w:val="20"/>
                <w:szCs w:val="20"/>
                <w:lang w:val="ky-KG"/>
              </w:rPr>
              <w:t>л</w:t>
            </w:r>
            <w:r>
              <w:rPr>
                <w:rFonts w:ascii="Times New Roman" w:eastAsia="Calibri" w:hAnsi="Times New Roman" w:cs="Times New Roman"/>
                <w:sz w:val="20"/>
                <w:szCs w:val="20"/>
                <w:lang w:val="ky-KG"/>
              </w:rPr>
              <w:t>к</w:t>
            </w:r>
            <w:r w:rsidR="00B862C3">
              <w:rPr>
                <w:rFonts w:ascii="Times New Roman" w:eastAsia="Calibri" w:hAnsi="Times New Roman" w:cs="Times New Roman"/>
                <w:sz w:val="20"/>
                <w:szCs w:val="20"/>
                <w:lang w:val="ky-KG"/>
              </w:rPr>
              <w:t>тын саны – 3806 адам;</w:t>
            </w:r>
          </w:p>
          <w:p w:rsidR="00AC1A69" w:rsidRPr="00B862C3" w:rsidRDefault="00B862C3" w:rsidP="00C259D0">
            <w:pPr>
              <w:pStyle w:val="a8"/>
              <w:numPr>
                <w:ilvl w:val="0"/>
                <w:numId w:val="37"/>
              </w:numPr>
              <w:ind w:left="-108" w:right="34" w:firstLine="108"/>
              <w:jc w:val="both"/>
              <w:rPr>
                <w:rFonts w:ascii="Times New Roman" w:eastAsia="Calibri" w:hAnsi="Times New Roman" w:cs="Times New Roman"/>
                <w:sz w:val="20"/>
                <w:szCs w:val="20"/>
                <w:lang w:val="ky-KG"/>
              </w:rPr>
            </w:pPr>
            <w:r w:rsidRPr="00B862C3">
              <w:rPr>
                <w:rFonts w:ascii="Times New Roman" w:eastAsia="Calibri" w:hAnsi="Times New Roman" w:cs="Times New Roman"/>
                <w:sz w:val="20"/>
                <w:szCs w:val="20"/>
                <w:lang w:val="ky-KG"/>
              </w:rPr>
              <w:t>ички миграциянын деңгээли – 8 %.</w:t>
            </w:r>
          </w:p>
        </w:tc>
      </w:tr>
    </w:tbl>
    <w:p w:rsidR="00D14EEC" w:rsidRPr="00DB130B" w:rsidRDefault="00D14EEC" w:rsidP="00BF0882">
      <w:pPr>
        <w:spacing w:after="0" w:line="240" w:lineRule="auto"/>
        <w:ind w:firstLine="708"/>
        <w:rPr>
          <w:rFonts w:ascii="Times New Roman" w:eastAsia="Calibri" w:hAnsi="Times New Roman" w:cs="Times New Roman"/>
          <w:b/>
          <w:sz w:val="20"/>
          <w:szCs w:val="20"/>
          <w:lang w:val="ky-KG"/>
        </w:rPr>
      </w:pPr>
    </w:p>
    <w:p w:rsidR="00116AFE" w:rsidRPr="00AA0A1A" w:rsidRDefault="00116AFE" w:rsidP="00BF0882">
      <w:pPr>
        <w:spacing w:after="0" w:line="240" w:lineRule="auto"/>
        <w:jc w:val="both"/>
        <w:rPr>
          <w:rFonts w:ascii="Times New Roman" w:eastAsia="Calibri" w:hAnsi="Times New Roman" w:cs="Times New Roman"/>
          <w:b/>
          <w:sz w:val="24"/>
          <w:szCs w:val="24"/>
          <w:lang w:val="ky-KG"/>
        </w:rPr>
      </w:pPr>
    </w:p>
    <w:p w:rsidR="00116AFE" w:rsidRPr="00AA0A1A" w:rsidRDefault="00116AFE" w:rsidP="00BF0882">
      <w:pPr>
        <w:spacing w:after="0" w:line="240" w:lineRule="auto"/>
        <w:rPr>
          <w:rFonts w:ascii="Times New Roman" w:eastAsia="Times New Roman" w:hAnsi="Times New Roman" w:cs="Times New Roman"/>
          <w:sz w:val="24"/>
          <w:szCs w:val="24"/>
          <w:lang w:val="ky-KG" w:eastAsia="ru-RU"/>
        </w:rPr>
      </w:pPr>
    </w:p>
    <w:p w:rsidR="00AA0A1A" w:rsidRPr="00AA0A1A" w:rsidRDefault="00AA0A1A" w:rsidP="00AA0A1A">
      <w:pPr>
        <w:spacing w:after="0" w:line="240" w:lineRule="auto"/>
        <w:ind w:firstLine="708"/>
        <w:rPr>
          <w:rFonts w:ascii="Times New Roman" w:eastAsia="Times New Roman" w:hAnsi="Times New Roman" w:cs="Times New Roman"/>
          <w:b/>
          <w:bCs/>
          <w:sz w:val="24"/>
          <w:szCs w:val="24"/>
          <w:lang w:val="ky-KG"/>
        </w:rPr>
      </w:pPr>
      <w:r w:rsidRPr="00AA0A1A">
        <w:rPr>
          <w:rFonts w:ascii="Times New Roman" w:eastAsia="Times New Roman" w:hAnsi="Times New Roman" w:cs="Times New Roman"/>
          <w:b/>
          <w:bCs/>
          <w:sz w:val="24"/>
          <w:szCs w:val="24"/>
          <w:lang w:val="ky-KG"/>
        </w:rPr>
        <w:t xml:space="preserve">Кыргыз Республикасынын Өкмөтүнө </w:t>
      </w:r>
    </w:p>
    <w:p w:rsidR="00AA0A1A" w:rsidRPr="00AA0A1A" w:rsidRDefault="00AA0A1A" w:rsidP="00AA0A1A">
      <w:pPr>
        <w:spacing w:after="0" w:line="240" w:lineRule="auto"/>
        <w:ind w:firstLine="708"/>
        <w:rPr>
          <w:rFonts w:ascii="Times New Roman" w:eastAsia="Times New Roman" w:hAnsi="Times New Roman" w:cs="Times New Roman"/>
          <w:b/>
          <w:bCs/>
          <w:sz w:val="24"/>
          <w:szCs w:val="24"/>
          <w:lang w:val="ky-KG"/>
        </w:rPr>
      </w:pPr>
      <w:r w:rsidRPr="00AA0A1A">
        <w:rPr>
          <w:rFonts w:ascii="Times New Roman" w:eastAsia="Times New Roman" w:hAnsi="Times New Roman" w:cs="Times New Roman"/>
          <w:b/>
          <w:bCs/>
          <w:sz w:val="24"/>
          <w:szCs w:val="24"/>
          <w:lang w:val="ky-KG"/>
        </w:rPr>
        <w:t xml:space="preserve">караштуу Жергиликтүү өз алдынча </w:t>
      </w:r>
    </w:p>
    <w:p w:rsidR="00AA0A1A" w:rsidRPr="00AA0A1A" w:rsidRDefault="00AA0A1A" w:rsidP="00AA0A1A">
      <w:pPr>
        <w:spacing w:after="0" w:line="240" w:lineRule="auto"/>
        <w:ind w:firstLine="708"/>
        <w:rPr>
          <w:rFonts w:ascii="Times New Roman" w:eastAsia="Times New Roman" w:hAnsi="Times New Roman" w:cs="Times New Roman"/>
          <w:b/>
          <w:bCs/>
          <w:sz w:val="24"/>
          <w:szCs w:val="24"/>
          <w:lang w:val="ky-KG"/>
        </w:rPr>
      </w:pPr>
      <w:r w:rsidRPr="00AA0A1A">
        <w:rPr>
          <w:rFonts w:ascii="Times New Roman" w:eastAsia="Times New Roman" w:hAnsi="Times New Roman" w:cs="Times New Roman"/>
          <w:b/>
          <w:bCs/>
          <w:sz w:val="24"/>
          <w:szCs w:val="24"/>
          <w:lang w:val="ky-KG"/>
        </w:rPr>
        <w:t xml:space="preserve">башкаруу иштери жана этностор аралык </w:t>
      </w:r>
    </w:p>
    <w:p w:rsidR="00AA0A1A" w:rsidRPr="00AA0A1A" w:rsidRDefault="00AA0A1A" w:rsidP="00AA0A1A">
      <w:pPr>
        <w:spacing w:after="0" w:line="240" w:lineRule="auto"/>
        <w:ind w:firstLine="708"/>
        <w:rPr>
          <w:rFonts w:ascii="Times New Roman" w:eastAsia="Times New Roman" w:hAnsi="Times New Roman" w:cs="Times New Roman"/>
          <w:b/>
          <w:bCs/>
          <w:sz w:val="24"/>
          <w:szCs w:val="24"/>
          <w:lang w:val="ky-KG"/>
        </w:rPr>
      </w:pPr>
      <w:r w:rsidRPr="00AA0A1A">
        <w:rPr>
          <w:rFonts w:ascii="Times New Roman" w:eastAsia="Times New Roman" w:hAnsi="Times New Roman" w:cs="Times New Roman"/>
          <w:b/>
          <w:bCs/>
          <w:sz w:val="24"/>
          <w:szCs w:val="24"/>
          <w:lang w:val="ky-KG"/>
        </w:rPr>
        <w:t xml:space="preserve">мамилелер боюнча мамлекеттик </w:t>
      </w:r>
    </w:p>
    <w:p w:rsidR="00AA0A1A" w:rsidRPr="00AA0A1A" w:rsidRDefault="00AA0A1A" w:rsidP="00AA0A1A">
      <w:pPr>
        <w:spacing w:after="0" w:line="240" w:lineRule="auto"/>
        <w:ind w:firstLine="708"/>
        <w:rPr>
          <w:rFonts w:ascii="Times New Roman" w:eastAsia="Times New Roman" w:hAnsi="Times New Roman" w:cs="Times New Roman"/>
          <w:b/>
          <w:sz w:val="24"/>
          <w:szCs w:val="24"/>
          <w:lang w:val="ky-KG"/>
        </w:rPr>
      </w:pPr>
      <w:r w:rsidRPr="00AA0A1A">
        <w:rPr>
          <w:rFonts w:ascii="Times New Roman" w:eastAsia="Times New Roman" w:hAnsi="Times New Roman" w:cs="Times New Roman"/>
          <w:b/>
          <w:bCs/>
          <w:sz w:val="24"/>
          <w:szCs w:val="24"/>
          <w:lang w:val="ky-KG"/>
        </w:rPr>
        <w:t xml:space="preserve">агенттигинин директору                            </w:t>
      </w:r>
      <w:r w:rsidRPr="00AA0A1A">
        <w:rPr>
          <w:rFonts w:ascii="Times New Roman" w:eastAsia="Times New Roman" w:hAnsi="Times New Roman" w:cs="Times New Roman"/>
          <w:b/>
          <w:bCs/>
          <w:sz w:val="24"/>
          <w:szCs w:val="24"/>
          <w:lang w:val="ky-KG"/>
        </w:rPr>
        <w:tab/>
      </w:r>
      <w:r w:rsidRPr="00AA0A1A">
        <w:rPr>
          <w:rFonts w:ascii="Times New Roman" w:eastAsia="Times New Roman" w:hAnsi="Times New Roman" w:cs="Times New Roman"/>
          <w:b/>
          <w:bCs/>
          <w:sz w:val="24"/>
          <w:szCs w:val="24"/>
          <w:lang w:val="ky-KG"/>
        </w:rPr>
        <w:tab/>
      </w:r>
      <w:r w:rsidRPr="00AA0A1A">
        <w:rPr>
          <w:rFonts w:ascii="Times New Roman" w:eastAsia="Times New Roman" w:hAnsi="Times New Roman" w:cs="Times New Roman"/>
          <w:b/>
          <w:bCs/>
          <w:sz w:val="24"/>
          <w:szCs w:val="24"/>
          <w:lang w:val="ky-KG"/>
        </w:rPr>
        <w:tab/>
        <w:t xml:space="preserve">    </w:t>
      </w:r>
      <w:r>
        <w:rPr>
          <w:rFonts w:ascii="Times New Roman" w:eastAsia="Times New Roman" w:hAnsi="Times New Roman" w:cs="Times New Roman"/>
          <w:b/>
          <w:bCs/>
          <w:sz w:val="24"/>
          <w:szCs w:val="24"/>
          <w:lang w:val="ky-KG"/>
        </w:rPr>
        <w:tab/>
      </w:r>
      <w:r>
        <w:rPr>
          <w:rFonts w:ascii="Times New Roman" w:eastAsia="Times New Roman" w:hAnsi="Times New Roman" w:cs="Times New Roman"/>
          <w:b/>
          <w:bCs/>
          <w:sz w:val="24"/>
          <w:szCs w:val="24"/>
          <w:lang w:val="ky-KG"/>
        </w:rPr>
        <w:tab/>
      </w:r>
      <w:r>
        <w:rPr>
          <w:rFonts w:ascii="Times New Roman" w:eastAsia="Times New Roman" w:hAnsi="Times New Roman" w:cs="Times New Roman"/>
          <w:b/>
          <w:bCs/>
          <w:sz w:val="24"/>
          <w:szCs w:val="24"/>
          <w:lang w:val="ky-KG"/>
        </w:rPr>
        <w:tab/>
      </w:r>
      <w:r>
        <w:rPr>
          <w:rFonts w:ascii="Times New Roman" w:eastAsia="Times New Roman" w:hAnsi="Times New Roman" w:cs="Times New Roman"/>
          <w:b/>
          <w:bCs/>
          <w:sz w:val="24"/>
          <w:szCs w:val="24"/>
          <w:lang w:val="ky-KG"/>
        </w:rPr>
        <w:tab/>
      </w:r>
      <w:r>
        <w:rPr>
          <w:rFonts w:ascii="Times New Roman" w:eastAsia="Times New Roman" w:hAnsi="Times New Roman" w:cs="Times New Roman"/>
          <w:b/>
          <w:bCs/>
          <w:sz w:val="24"/>
          <w:szCs w:val="24"/>
          <w:lang w:val="ky-KG"/>
        </w:rPr>
        <w:tab/>
      </w:r>
      <w:r>
        <w:rPr>
          <w:rFonts w:ascii="Times New Roman" w:eastAsia="Times New Roman" w:hAnsi="Times New Roman" w:cs="Times New Roman"/>
          <w:b/>
          <w:bCs/>
          <w:sz w:val="24"/>
          <w:szCs w:val="24"/>
          <w:lang w:val="ky-KG"/>
        </w:rPr>
        <w:tab/>
      </w:r>
      <w:r w:rsidRPr="00AA0A1A">
        <w:rPr>
          <w:rFonts w:ascii="Times New Roman" w:eastAsia="Times New Roman" w:hAnsi="Times New Roman" w:cs="Times New Roman"/>
          <w:b/>
          <w:sz w:val="24"/>
          <w:szCs w:val="24"/>
          <w:lang w:val="ky-KG"/>
        </w:rPr>
        <w:t>Б.У. Салиев</w:t>
      </w:r>
    </w:p>
    <w:p w:rsidR="00AA0A1A" w:rsidRPr="00DC2B33" w:rsidRDefault="00AA0A1A" w:rsidP="00AA0A1A">
      <w:pPr>
        <w:spacing w:after="0" w:line="240" w:lineRule="auto"/>
        <w:rPr>
          <w:rFonts w:ascii="Times New Roman" w:eastAsia="Times New Roman" w:hAnsi="Times New Roman" w:cs="Times New Roman"/>
          <w:b/>
          <w:sz w:val="10"/>
          <w:szCs w:val="10"/>
          <w:lang w:val="ky-KG"/>
        </w:rPr>
      </w:pPr>
    </w:p>
    <w:p w:rsidR="00116AFE" w:rsidRPr="00DB130B" w:rsidRDefault="00116AFE" w:rsidP="00BF0882">
      <w:pPr>
        <w:spacing w:after="0" w:line="240" w:lineRule="auto"/>
        <w:rPr>
          <w:rFonts w:ascii="Times New Roman" w:hAnsi="Times New Roman" w:cs="Times New Roman"/>
          <w:sz w:val="20"/>
          <w:szCs w:val="20"/>
          <w:lang w:val="ky-KG"/>
        </w:rPr>
      </w:pPr>
    </w:p>
    <w:sectPr w:rsidR="00116AFE" w:rsidRPr="00DB130B" w:rsidSect="009C130C">
      <w:headerReference w:type="default" r:id="rId8"/>
      <w:footerReference w:type="default" r:id="rId9"/>
      <w:pgSz w:w="16838" w:h="11906" w:orient="landscape"/>
      <w:pgMar w:top="1134" w:right="1134" w:bottom="1560" w:left="1134" w:header="709" w:footer="45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E3E" w:rsidRDefault="00092E3E" w:rsidP="0080044B">
      <w:pPr>
        <w:spacing w:after="0" w:line="240" w:lineRule="auto"/>
      </w:pPr>
      <w:r>
        <w:separator/>
      </w:r>
    </w:p>
  </w:endnote>
  <w:endnote w:type="continuationSeparator" w:id="0">
    <w:p w:rsidR="00092E3E" w:rsidRDefault="00092E3E" w:rsidP="008004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2683304"/>
      <w:docPartObj>
        <w:docPartGallery w:val="Page Numbers (Bottom of Page)"/>
        <w:docPartUnique/>
      </w:docPartObj>
    </w:sdtPr>
    <w:sdtEndPr/>
    <w:sdtContent>
      <w:p w:rsidR="00DC5FAF" w:rsidRPr="0080044B" w:rsidRDefault="00DC5FAF" w:rsidP="0080044B">
        <w:pPr>
          <w:pStyle w:val="a6"/>
          <w:jc w:val="right"/>
          <w:rPr>
            <w:lang w:val="ky-KG"/>
          </w:rPr>
        </w:pPr>
        <w:r>
          <w:fldChar w:fldCharType="begin"/>
        </w:r>
        <w:r>
          <w:instrText>PAGE   \* MERGEFORMAT</w:instrText>
        </w:r>
        <w:r>
          <w:fldChar w:fldCharType="separate"/>
        </w:r>
        <w:r w:rsidR="00C07233">
          <w:rPr>
            <w:noProof/>
          </w:rPr>
          <w:t>7</w:t>
        </w:r>
        <w:r>
          <w:fldChar w:fldCharType="end"/>
        </w:r>
      </w:p>
    </w:sdtContent>
  </w:sdt>
  <w:p w:rsidR="00DC5FAF" w:rsidRDefault="00DC5FAF" w:rsidP="00475977">
    <w:pPr>
      <w:pStyle w:val="a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E3E" w:rsidRDefault="00092E3E" w:rsidP="0080044B">
      <w:pPr>
        <w:spacing w:after="0" w:line="240" w:lineRule="auto"/>
      </w:pPr>
      <w:r>
        <w:separator/>
      </w:r>
    </w:p>
  </w:footnote>
  <w:footnote w:type="continuationSeparator" w:id="0">
    <w:p w:rsidR="00092E3E" w:rsidRDefault="00092E3E" w:rsidP="008004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FAF" w:rsidRDefault="00DC5FAF">
    <w:pPr>
      <w:pStyle w:val="a4"/>
      <w:jc w:val="right"/>
    </w:pPr>
  </w:p>
  <w:p w:rsidR="00DC5FAF" w:rsidRDefault="00DC5F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B7726"/>
    <w:multiLevelType w:val="hybridMultilevel"/>
    <w:tmpl w:val="6346D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723584"/>
    <w:multiLevelType w:val="hybridMultilevel"/>
    <w:tmpl w:val="8834C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077406"/>
    <w:multiLevelType w:val="hybridMultilevel"/>
    <w:tmpl w:val="6CDE0C08"/>
    <w:lvl w:ilvl="0" w:tplc="0419000F">
      <w:start w:val="1"/>
      <w:numFmt w:val="decimal"/>
      <w:lvlText w:val="%1."/>
      <w:lvlJc w:val="left"/>
      <w:pPr>
        <w:ind w:left="720" w:hanging="360"/>
      </w:pPr>
      <w:rPr>
        <w:rFonts w:hint="default"/>
      </w:rPr>
    </w:lvl>
    <w:lvl w:ilvl="1" w:tplc="FE42BEFA">
      <w:start w:val="4"/>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FC3C90"/>
    <w:multiLevelType w:val="hybridMultilevel"/>
    <w:tmpl w:val="EC946E46"/>
    <w:lvl w:ilvl="0" w:tplc="C698509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CED6BF2"/>
    <w:multiLevelType w:val="hybridMultilevel"/>
    <w:tmpl w:val="885E206A"/>
    <w:lvl w:ilvl="0" w:tplc="395AA18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1DE35688"/>
    <w:multiLevelType w:val="multilevel"/>
    <w:tmpl w:val="D828FBA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802358"/>
    <w:multiLevelType w:val="hybridMultilevel"/>
    <w:tmpl w:val="EF5E6CCA"/>
    <w:lvl w:ilvl="0" w:tplc="A52CF3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EC57A5D"/>
    <w:multiLevelType w:val="hybridMultilevel"/>
    <w:tmpl w:val="DFE8649E"/>
    <w:lvl w:ilvl="0" w:tplc="D7CADFF8">
      <w:start w:val="1"/>
      <w:numFmt w:val="decimal"/>
      <w:lvlText w:val="%1."/>
      <w:lvlJc w:val="left"/>
      <w:pPr>
        <w:ind w:left="1080" w:hanging="360"/>
      </w:pPr>
      <w:rPr>
        <w:rFonts w:ascii="Times New Roman" w:hAnsi="Times New Roman" w:cs="Times New Roman"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D245BD2"/>
    <w:multiLevelType w:val="hybridMultilevel"/>
    <w:tmpl w:val="903CB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0C694D"/>
    <w:multiLevelType w:val="hybridMultilevel"/>
    <w:tmpl w:val="61A425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F9D1F0F"/>
    <w:multiLevelType w:val="hybridMultilevel"/>
    <w:tmpl w:val="2FE617AA"/>
    <w:lvl w:ilvl="0" w:tplc="11CC1F10">
      <w:start w:val="1"/>
      <w:numFmt w:val="decimal"/>
      <w:lvlText w:val="%1."/>
      <w:lvlJc w:val="left"/>
      <w:pPr>
        <w:ind w:left="1068" w:hanging="360"/>
      </w:pPr>
      <w:rPr>
        <w:rFonts w:ascii="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127255C"/>
    <w:multiLevelType w:val="hybridMultilevel"/>
    <w:tmpl w:val="199E3674"/>
    <w:lvl w:ilvl="0" w:tplc="771A84FC">
      <w:start w:val="2018"/>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nsid w:val="47D50B51"/>
    <w:multiLevelType w:val="hybridMultilevel"/>
    <w:tmpl w:val="AB7EB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C366C8D"/>
    <w:multiLevelType w:val="hybridMultilevel"/>
    <w:tmpl w:val="56CC2D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D2C59A6"/>
    <w:multiLevelType w:val="hybridMultilevel"/>
    <w:tmpl w:val="8BA6CE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5B10C0"/>
    <w:multiLevelType w:val="hybridMultilevel"/>
    <w:tmpl w:val="7E866DD0"/>
    <w:lvl w:ilvl="0" w:tplc="22FA254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544D4B95"/>
    <w:multiLevelType w:val="hybridMultilevel"/>
    <w:tmpl w:val="27F42266"/>
    <w:lvl w:ilvl="0" w:tplc="1716F802">
      <w:start w:val="1"/>
      <w:numFmt w:val="decimal"/>
      <w:lvlText w:val="%1."/>
      <w:lvlJc w:val="left"/>
      <w:pPr>
        <w:ind w:left="1080" w:hanging="360"/>
      </w:pPr>
      <w:rPr>
        <w:rFonts w:ascii="Times New Roman" w:eastAsia="Calibri" w:hAnsi="Times New Roman" w:cs="Times New Roman"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5C35775"/>
    <w:multiLevelType w:val="hybridMultilevel"/>
    <w:tmpl w:val="6ACC93E4"/>
    <w:lvl w:ilvl="0" w:tplc="1A6E740C">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6C63731"/>
    <w:multiLevelType w:val="hybridMultilevel"/>
    <w:tmpl w:val="4EF0D204"/>
    <w:lvl w:ilvl="0" w:tplc="2DE89B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5E8679EF"/>
    <w:multiLevelType w:val="hybridMultilevel"/>
    <w:tmpl w:val="2B248490"/>
    <w:lvl w:ilvl="0" w:tplc="8A601028">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0">
    <w:nsid w:val="620345B2"/>
    <w:multiLevelType w:val="hybridMultilevel"/>
    <w:tmpl w:val="F8080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29C3E80"/>
    <w:multiLevelType w:val="hybridMultilevel"/>
    <w:tmpl w:val="8B386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5A1496"/>
    <w:multiLevelType w:val="hybridMultilevel"/>
    <w:tmpl w:val="FF2A9E3C"/>
    <w:lvl w:ilvl="0" w:tplc="8B2C7E5C">
      <w:start w:val="1"/>
      <w:numFmt w:val="bullet"/>
      <w:lvlText w:val="-"/>
      <w:lvlJc w:val="left"/>
      <w:pPr>
        <w:ind w:left="1425" w:hanging="360"/>
      </w:pPr>
      <w:rPr>
        <w:rFonts w:ascii="Times New Roman" w:eastAsiaTheme="minorHAnsi" w:hAnsi="Times New Roman" w:cs="Times New Roman"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3">
    <w:nsid w:val="65D13E61"/>
    <w:multiLevelType w:val="hybridMultilevel"/>
    <w:tmpl w:val="5C386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6285467"/>
    <w:multiLevelType w:val="hybridMultilevel"/>
    <w:tmpl w:val="3244EAFA"/>
    <w:lvl w:ilvl="0" w:tplc="B8E831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66A04BB2"/>
    <w:multiLevelType w:val="hybridMultilevel"/>
    <w:tmpl w:val="8522CA3C"/>
    <w:lvl w:ilvl="0" w:tplc="42C00EA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71E28B2"/>
    <w:multiLevelType w:val="hybridMultilevel"/>
    <w:tmpl w:val="6A3C1F06"/>
    <w:lvl w:ilvl="0" w:tplc="4A24DBE4">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6B4A47AF"/>
    <w:multiLevelType w:val="hybridMultilevel"/>
    <w:tmpl w:val="706C39D6"/>
    <w:lvl w:ilvl="0" w:tplc="FF46C1B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nsid w:val="6D036C1B"/>
    <w:multiLevelType w:val="hybridMultilevel"/>
    <w:tmpl w:val="06F2D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D470959"/>
    <w:multiLevelType w:val="hybridMultilevel"/>
    <w:tmpl w:val="337ECC26"/>
    <w:lvl w:ilvl="0" w:tplc="510C93A2">
      <w:start w:val="1"/>
      <w:numFmt w:val="decimal"/>
      <w:lvlText w:val="%1."/>
      <w:lvlJc w:val="left"/>
      <w:pPr>
        <w:ind w:left="1080" w:hanging="360"/>
      </w:pPr>
      <w:rPr>
        <w:rFonts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E045D7E"/>
    <w:multiLevelType w:val="hybridMultilevel"/>
    <w:tmpl w:val="C916FF14"/>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31">
    <w:nsid w:val="6E4100E5"/>
    <w:multiLevelType w:val="hybridMultilevel"/>
    <w:tmpl w:val="E1BA3580"/>
    <w:lvl w:ilvl="0" w:tplc="D6180B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71331203"/>
    <w:multiLevelType w:val="hybridMultilevel"/>
    <w:tmpl w:val="35FA26A2"/>
    <w:lvl w:ilvl="0" w:tplc="B412C2F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3">
    <w:nsid w:val="74257DCD"/>
    <w:multiLevelType w:val="hybridMultilevel"/>
    <w:tmpl w:val="72E88A40"/>
    <w:lvl w:ilvl="0" w:tplc="6CDCABA6">
      <w:start w:val="1"/>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4">
    <w:nsid w:val="79CD7FF1"/>
    <w:multiLevelType w:val="hybridMultilevel"/>
    <w:tmpl w:val="89B42988"/>
    <w:lvl w:ilvl="0" w:tplc="E4DA0A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7C3261C7"/>
    <w:multiLevelType w:val="hybridMultilevel"/>
    <w:tmpl w:val="13A63A2C"/>
    <w:lvl w:ilvl="0" w:tplc="25E2A47E">
      <w:start w:val="1"/>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6">
    <w:nsid w:val="7CC02D9F"/>
    <w:multiLevelType w:val="hybridMultilevel"/>
    <w:tmpl w:val="0C2090CA"/>
    <w:lvl w:ilvl="0" w:tplc="1520F246">
      <w:start w:val="1"/>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7">
    <w:nsid w:val="7FF93E97"/>
    <w:multiLevelType w:val="hybridMultilevel"/>
    <w:tmpl w:val="7DDAA574"/>
    <w:lvl w:ilvl="0" w:tplc="FB9E8BD8">
      <w:start w:val="1"/>
      <w:numFmt w:val="bullet"/>
      <w:lvlText w:val="-"/>
      <w:lvlJc w:val="left"/>
      <w:pPr>
        <w:ind w:left="1425" w:hanging="360"/>
      </w:pPr>
      <w:rPr>
        <w:rFonts w:ascii="Times New Roman" w:eastAsiaTheme="minorHAnsi" w:hAnsi="Times New Roman" w:cs="Times New Roman"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num w:numId="1">
    <w:abstractNumId w:val="9"/>
  </w:num>
  <w:num w:numId="2">
    <w:abstractNumId w:val="18"/>
  </w:num>
  <w:num w:numId="3">
    <w:abstractNumId w:val="27"/>
  </w:num>
  <w:num w:numId="4">
    <w:abstractNumId w:val="2"/>
  </w:num>
  <w:num w:numId="5">
    <w:abstractNumId w:val="30"/>
  </w:num>
  <w:num w:numId="6">
    <w:abstractNumId w:val="13"/>
  </w:num>
  <w:num w:numId="7">
    <w:abstractNumId w:val="32"/>
  </w:num>
  <w:num w:numId="8">
    <w:abstractNumId w:val="22"/>
  </w:num>
  <w:num w:numId="9">
    <w:abstractNumId w:val="21"/>
  </w:num>
  <w:num w:numId="10">
    <w:abstractNumId w:val="34"/>
  </w:num>
  <w:num w:numId="11">
    <w:abstractNumId w:val="8"/>
  </w:num>
  <w:num w:numId="12">
    <w:abstractNumId w:val="11"/>
  </w:num>
  <w:num w:numId="13">
    <w:abstractNumId w:val="12"/>
  </w:num>
  <w:num w:numId="14">
    <w:abstractNumId w:val="29"/>
  </w:num>
  <w:num w:numId="15">
    <w:abstractNumId w:val="15"/>
  </w:num>
  <w:num w:numId="16">
    <w:abstractNumId w:val="28"/>
  </w:num>
  <w:num w:numId="17">
    <w:abstractNumId w:val="6"/>
  </w:num>
  <w:num w:numId="18">
    <w:abstractNumId w:val="36"/>
  </w:num>
  <w:num w:numId="19">
    <w:abstractNumId w:val="37"/>
  </w:num>
  <w:num w:numId="20">
    <w:abstractNumId w:val="35"/>
  </w:num>
  <w:num w:numId="21">
    <w:abstractNumId w:val="33"/>
  </w:num>
  <w:num w:numId="22">
    <w:abstractNumId w:val="31"/>
  </w:num>
  <w:num w:numId="23">
    <w:abstractNumId w:val="5"/>
  </w:num>
  <w:num w:numId="24">
    <w:abstractNumId w:val="25"/>
  </w:num>
  <w:num w:numId="25">
    <w:abstractNumId w:val="19"/>
  </w:num>
  <w:num w:numId="26">
    <w:abstractNumId w:val="26"/>
  </w:num>
  <w:num w:numId="27">
    <w:abstractNumId w:val="10"/>
  </w:num>
  <w:num w:numId="28">
    <w:abstractNumId w:val="0"/>
  </w:num>
  <w:num w:numId="29">
    <w:abstractNumId w:val="4"/>
  </w:num>
  <w:num w:numId="30">
    <w:abstractNumId w:val="23"/>
  </w:num>
  <w:num w:numId="31">
    <w:abstractNumId w:val="14"/>
  </w:num>
  <w:num w:numId="32">
    <w:abstractNumId w:val="20"/>
  </w:num>
  <w:num w:numId="33">
    <w:abstractNumId w:val="1"/>
  </w:num>
  <w:num w:numId="34">
    <w:abstractNumId w:val="16"/>
  </w:num>
  <w:num w:numId="35">
    <w:abstractNumId w:val="24"/>
  </w:num>
  <w:num w:numId="36">
    <w:abstractNumId w:val="7"/>
  </w:num>
  <w:num w:numId="37">
    <w:abstractNumId w:val="17"/>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50B"/>
    <w:rsid w:val="0000019A"/>
    <w:rsid w:val="00001324"/>
    <w:rsid w:val="00003860"/>
    <w:rsid w:val="000049A0"/>
    <w:rsid w:val="0000517F"/>
    <w:rsid w:val="00006A33"/>
    <w:rsid w:val="000070F9"/>
    <w:rsid w:val="00010144"/>
    <w:rsid w:val="00010FC4"/>
    <w:rsid w:val="00011ABF"/>
    <w:rsid w:val="000124A3"/>
    <w:rsid w:val="0001567B"/>
    <w:rsid w:val="00015D68"/>
    <w:rsid w:val="00015E77"/>
    <w:rsid w:val="0001660B"/>
    <w:rsid w:val="00016D85"/>
    <w:rsid w:val="0001794B"/>
    <w:rsid w:val="00020669"/>
    <w:rsid w:val="000206FB"/>
    <w:rsid w:val="00020F06"/>
    <w:rsid w:val="00022281"/>
    <w:rsid w:val="00022D72"/>
    <w:rsid w:val="000240CE"/>
    <w:rsid w:val="00024841"/>
    <w:rsid w:val="00024BA5"/>
    <w:rsid w:val="00025433"/>
    <w:rsid w:val="00026A2B"/>
    <w:rsid w:val="000275CC"/>
    <w:rsid w:val="000276B0"/>
    <w:rsid w:val="00030A58"/>
    <w:rsid w:val="00031729"/>
    <w:rsid w:val="00032FAF"/>
    <w:rsid w:val="00037D6D"/>
    <w:rsid w:val="000412C9"/>
    <w:rsid w:val="00041E10"/>
    <w:rsid w:val="000439C3"/>
    <w:rsid w:val="0004610D"/>
    <w:rsid w:val="0004754E"/>
    <w:rsid w:val="000500B1"/>
    <w:rsid w:val="00051E7A"/>
    <w:rsid w:val="000532B5"/>
    <w:rsid w:val="00053508"/>
    <w:rsid w:val="000551F7"/>
    <w:rsid w:val="0005626E"/>
    <w:rsid w:val="000576FC"/>
    <w:rsid w:val="00060ED1"/>
    <w:rsid w:val="0006260E"/>
    <w:rsid w:val="00062EA6"/>
    <w:rsid w:val="000634AB"/>
    <w:rsid w:val="000634E2"/>
    <w:rsid w:val="00064B10"/>
    <w:rsid w:val="00064DA5"/>
    <w:rsid w:val="00066BB3"/>
    <w:rsid w:val="00066DE9"/>
    <w:rsid w:val="000670AE"/>
    <w:rsid w:val="000671A3"/>
    <w:rsid w:val="0007026E"/>
    <w:rsid w:val="000706B8"/>
    <w:rsid w:val="00070C63"/>
    <w:rsid w:val="00074BAC"/>
    <w:rsid w:val="000774DF"/>
    <w:rsid w:val="00077805"/>
    <w:rsid w:val="00080E79"/>
    <w:rsid w:val="000815E4"/>
    <w:rsid w:val="00082C1B"/>
    <w:rsid w:val="00082DA7"/>
    <w:rsid w:val="0008306A"/>
    <w:rsid w:val="000844FD"/>
    <w:rsid w:val="000858FD"/>
    <w:rsid w:val="00085CC5"/>
    <w:rsid w:val="000874E2"/>
    <w:rsid w:val="00091AE3"/>
    <w:rsid w:val="00092E3E"/>
    <w:rsid w:val="00093629"/>
    <w:rsid w:val="000936D3"/>
    <w:rsid w:val="00094A0F"/>
    <w:rsid w:val="00094A93"/>
    <w:rsid w:val="00095E83"/>
    <w:rsid w:val="00097BF0"/>
    <w:rsid w:val="000A0563"/>
    <w:rsid w:val="000A0732"/>
    <w:rsid w:val="000A1140"/>
    <w:rsid w:val="000A2414"/>
    <w:rsid w:val="000A2A03"/>
    <w:rsid w:val="000A30F8"/>
    <w:rsid w:val="000A3359"/>
    <w:rsid w:val="000A345F"/>
    <w:rsid w:val="000A3C23"/>
    <w:rsid w:val="000A4CD8"/>
    <w:rsid w:val="000A5BE0"/>
    <w:rsid w:val="000A5F6F"/>
    <w:rsid w:val="000A68BE"/>
    <w:rsid w:val="000A6FF8"/>
    <w:rsid w:val="000A7FB5"/>
    <w:rsid w:val="000B0AD6"/>
    <w:rsid w:val="000B0DFF"/>
    <w:rsid w:val="000B15FE"/>
    <w:rsid w:val="000B3694"/>
    <w:rsid w:val="000B672D"/>
    <w:rsid w:val="000C0D9F"/>
    <w:rsid w:val="000C3870"/>
    <w:rsid w:val="000C4050"/>
    <w:rsid w:val="000C4A9D"/>
    <w:rsid w:val="000C689F"/>
    <w:rsid w:val="000C6E85"/>
    <w:rsid w:val="000C74A7"/>
    <w:rsid w:val="000D0C86"/>
    <w:rsid w:val="000D10BC"/>
    <w:rsid w:val="000D11B0"/>
    <w:rsid w:val="000D24F8"/>
    <w:rsid w:val="000D4405"/>
    <w:rsid w:val="000D494C"/>
    <w:rsid w:val="000D5122"/>
    <w:rsid w:val="000D57B2"/>
    <w:rsid w:val="000D5D9B"/>
    <w:rsid w:val="000E03B9"/>
    <w:rsid w:val="000E1F9B"/>
    <w:rsid w:val="000E2ED8"/>
    <w:rsid w:val="000E3AEA"/>
    <w:rsid w:val="000E47EE"/>
    <w:rsid w:val="000E4DAE"/>
    <w:rsid w:val="000E520B"/>
    <w:rsid w:val="000E76CF"/>
    <w:rsid w:val="000F03FE"/>
    <w:rsid w:val="000F140F"/>
    <w:rsid w:val="000F1B74"/>
    <w:rsid w:val="000F259D"/>
    <w:rsid w:val="000F33D0"/>
    <w:rsid w:val="000F3B3D"/>
    <w:rsid w:val="000F693B"/>
    <w:rsid w:val="000F75F6"/>
    <w:rsid w:val="000F76E2"/>
    <w:rsid w:val="0010054A"/>
    <w:rsid w:val="00100C87"/>
    <w:rsid w:val="00101A99"/>
    <w:rsid w:val="00101B5C"/>
    <w:rsid w:val="00102FC1"/>
    <w:rsid w:val="001035A6"/>
    <w:rsid w:val="00104C0B"/>
    <w:rsid w:val="001056D4"/>
    <w:rsid w:val="00106B34"/>
    <w:rsid w:val="001070FB"/>
    <w:rsid w:val="001079F7"/>
    <w:rsid w:val="00107B9D"/>
    <w:rsid w:val="00111534"/>
    <w:rsid w:val="00111751"/>
    <w:rsid w:val="00112508"/>
    <w:rsid w:val="001125C6"/>
    <w:rsid w:val="001125C8"/>
    <w:rsid w:val="00112883"/>
    <w:rsid w:val="00113900"/>
    <w:rsid w:val="00113CE7"/>
    <w:rsid w:val="00115405"/>
    <w:rsid w:val="0011607B"/>
    <w:rsid w:val="00116261"/>
    <w:rsid w:val="00116579"/>
    <w:rsid w:val="00116AFE"/>
    <w:rsid w:val="001200FB"/>
    <w:rsid w:val="001208BE"/>
    <w:rsid w:val="00121C76"/>
    <w:rsid w:val="00121CAD"/>
    <w:rsid w:val="001244AE"/>
    <w:rsid w:val="001248B7"/>
    <w:rsid w:val="001256AF"/>
    <w:rsid w:val="00125CB9"/>
    <w:rsid w:val="00126268"/>
    <w:rsid w:val="00126837"/>
    <w:rsid w:val="00130D8C"/>
    <w:rsid w:val="00130E98"/>
    <w:rsid w:val="0013261A"/>
    <w:rsid w:val="0013600F"/>
    <w:rsid w:val="00136C59"/>
    <w:rsid w:val="00136C5D"/>
    <w:rsid w:val="00136E7B"/>
    <w:rsid w:val="00142F08"/>
    <w:rsid w:val="001448B3"/>
    <w:rsid w:val="00145387"/>
    <w:rsid w:val="00147ED4"/>
    <w:rsid w:val="00151B9C"/>
    <w:rsid w:val="00151F2E"/>
    <w:rsid w:val="00151F8B"/>
    <w:rsid w:val="00152AB1"/>
    <w:rsid w:val="00153834"/>
    <w:rsid w:val="00154B34"/>
    <w:rsid w:val="001552F8"/>
    <w:rsid w:val="00155B81"/>
    <w:rsid w:val="0015678C"/>
    <w:rsid w:val="00156A82"/>
    <w:rsid w:val="00156D79"/>
    <w:rsid w:val="00157E83"/>
    <w:rsid w:val="0016249D"/>
    <w:rsid w:val="00162594"/>
    <w:rsid w:val="001627C5"/>
    <w:rsid w:val="00162E9B"/>
    <w:rsid w:val="00164059"/>
    <w:rsid w:val="001646FB"/>
    <w:rsid w:val="00165961"/>
    <w:rsid w:val="00166ECD"/>
    <w:rsid w:val="00167C4B"/>
    <w:rsid w:val="00167C54"/>
    <w:rsid w:val="00167F67"/>
    <w:rsid w:val="00170777"/>
    <w:rsid w:val="00170EA4"/>
    <w:rsid w:val="001722E0"/>
    <w:rsid w:val="00172606"/>
    <w:rsid w:val="001737DF"/>
    <w:rsid w:val="00174BD9"/>
    <w:rsid w:val="0017527B"/>
    <w:rsid w:val="00175E5E"/>
    <w:rsid w:val="0017666F"/>
    <w:rsid w:val="001766D8"/>
    <w:rsid w:val="00176BC4"/>
    <w:rsid w:val="00180090"/>
    <w:rsid w:val="001808DD"/>
    <w:rsid w:val="00180B50"/>
    <w:rsid w:val="001823F8"/>
    <w:rsid w:val="00182FAF"/>
    <w:rsid w:val="001834EB"/>
    <w:rsid w:val="001849B0"/>
    <w:rsid w:val="00185EDA"/>
    <w:rsid w:val="001860C8"/>
    <w:rsid w:val="00186B3C"/>
    <w:rsid w:val="00187016"/>
    <w:rsid w:val="001906A9"/>
    <w:rsid w:val="001926FF"/>
    <w:rsid w:val="00192F56"/>
    <w:rsid w:val="0019350F"/>
    <w:rsid w:val="001936B7"/>
    <w:rsid w:val="00193749"/>
    <w:rsid w:val="0019544D"/>
    <w:rsid w:val="001A28D4"/>
    <w:rsid w:val="001A2908"/>
    <w:rsid w:val="001A2ABD"/>
    <w:rsid w:val="001A2FDA"/>
    <w:rsid w:val="001A3450"/>
    <w:rsid w:val="001A3A54"/>
    <w:rsid w:val="001A417E"/>
    <w:rsid w:val="001A51A5"/>
    <w:rsid w:val="001A66DA"/>
    <w:rsid w:val="001A6B29"/>
    <w:rsid w:val="001A6B51"/>
    <w:rsid w:val="001A7242"/>
    <w:rsid w:val="001A7256"/>
    <w:rsid w:val="001A7800"/>
    <w:rsid w:val="001B0304"/>
    <w:rsid w:val="001B0369"/>
    <w:rsid w:val="001B1CD1"/>
    <w:rsid w:val="001B3610"/>
    <w:rsid w:val="001B394F"/>
    <w:rsid w:val="001B40BC"/>
    <w:rsid w:val="001B4D87"/>
    <w:rsid w:val="001B6143"/>
    <w:rsid w:val="001B62F9"/>
    <w:rsid w:val="001B695D"/>
    <w:rsid w:val="001C02FB"/>
    <w:rsid w:val="001C06F4"/>
    <w:rsid w:val="001C08CD"/>
    <w:rsid w:val="001C0A38"/>
    <w:rsid w:val="001C0C67"/>
    <w:rsid w:val="001C2ECB"/>
    <w:rsid w:val="001C3C7B"/>
    <w:rsid w:val="001C4CBD"/>
    <w:rsid w:val="001C56D1"/>
    <w:rsid w:val="001C59AC"/>
    <w:rsid w:val="001C638A"/>
    <w:rsid w:val="001C6C0E"/>
    <w:rsid w:val="001C6CE9"/>
    <w:rsid w:val="001C701F"/>
    <w:rsid w:val="001C7178"/>
    <w:rsid w:val="001C7ED5"/>
    <w:rsid w:val="001D0FB5"/>
    <w:rsid w:val="001D20AC"/>
    <w:rsid w:val="001D44A9"/>
    <w:rsid w:val="001D6100"/>
    <w:rsid w:val="001D6594"/>
    <w:rsid w:val="001D70C6"/>
    <w:rsid w:val="001D7B5C"/>
    <w:rsid w:val="001E0DC8"/>
    <w:rsid w:val="001E1105"/>
    <w:rsid w:val="001E1547"/>
    <w:rsid w:val="001E1958"/>
    <w:rsid w:val="001E1C1B"/>
    <w:rsid w:val="001E2898"/>
    <w:rsid w:val="001E3809"/>
    <w:rsid w:val="001E394E"/>
    <w:rsid w:val="001E698A"/>
    <w:rsid w:val="001E73B2"/>
    <w:rsid w:val="001F017F"/>
    <w:rsid w:val="001F1A16"/>
    <w:rsid w:val="001F1B41"/>
    <w:rsid w:val="001F3442"/>
    <w:rsid w:val="001F374F"/>
    <w:rsid w:val="001F3E14"/>
    <w:rsid w:val="001F3E89"/>
    <w:rsid w:val="001F419D"/>
    <w:rsid w:val="001F581E"/>
    <w:rsid w:val="001F64A6"/>
    <w:rsid w:val="001F69C5"/>
    <w:rsid w:val="001F6BA6"/>
    <w:rsid w:val="001F7110"/>
    <w:rsid w:val="001F79C6"/>
    <w:rsid w:val="00200A5B"/>
    <w:rsid w:val="00202A7D"/>
    <w:rsid w:val="0020495D"/>
    <w:rsid w:val="00206048"/>
    <w:rsid w:val="0020606C"/>
    <w:rsid w:val="0020644E"/>
    <w:rsid w:val="0020677D"/>
    <w:rsid w:val="00206C48"/>
    <w:rsid w:val="002071DA"/>
    <w:rsid w:val="00207A3C"/>
    <w:rsid w:val="00211819"/>
    <w:rsid w:val="002127EB"/>
    <w:rsid w:val="0021779E"/>
    <w:rsid w:val="00217AB0"/>
    <w:rsid w:val="00217F8D"/>
    <w:rsid w:val="0022014E"/>
    <w:rsid w:val="00220D49"/>
    <w:rsid w:val="00222E2B"/>
    <w:rsid w:val="002230EB"/>
    <w:rsid w:val="00223124"/>
    <w:rsid w:val="0022376E"/>
    <w:rsid w:val="00225B3C"/>
    <w:rsid w:val="00230152"/>
    <w:rsid w:val="00230255"/>
    <w:rsid w:val="00230C3C"/>
    <w:rsid w:val="00230D6E"/>
    <w:rsid w:val="00232EAC"/>
    <w:rsid w:val="00233221"/>
    <w:rsid w:val="00233357"/>
    <w:rsid w:val="00235628"/>
    <w:rsid w:val="00235A48"/>
    <w:rsid w:val="00235A67"/>
    <w:rsid w:val="002376C2"/>
    <w:rsid w:val="002376E0"/>
    <w:rsid w:val="00241438"/>
    <w:rsid w:val="00243FA0"/>
    <w:rsid w:val="0024543A"/>
    <w:rsid w:val="00245920"/>
    <w:rsid w:val="0024632A"/>
    <w:rsid w:val="002465A9"/>
    <w:rsid w:val="002467F3"/>
    <w:rsid w:val="0024698E"/>
    <w:rsid w:val="00246A51"/>
    <w:rsid w:val="00246D21"/>
    <w:rsid w:val="00252B00"/>
    <w:rsid w:val="00254F9E"/>
    <w:rsid w:val="0025563D"/>
    <w:rsid w:val="00255767"/>
    <w:rsid w:val="00256381"/>
    <w:rsid w:val="0025710C"/>
    <w:rsid w:val="00257497"/>
    <w:rsid w:val="002603BF"/>
    <w:rsid w:val="00260E3C"/>
    <w:rsid w:val="00262D8E"/>
    <w:rsid w:val="002635ED"/>
    <w:rsid w:val="00264AFA"/>
    <w:rsid w:val="00266E70"/>
    <w:rsid w:val="0027109C"/>
    <w:rsid w:val="002723DF"/>
    <w:rsid w:val="00272A9D"/>
    <w:rsid w:val="0027302A"/>
    <w:rsid w:val="0027364D"/>
    <w:rsid w:val="00273A7F"/>
    <w:rsid w:val="002740CC"/>
    <w:rsid w:val="002749D2"/>
    <w:rsid w:val="00275447"/>
    <w:rsid w:val="00276E24"/>
    <w:rsid w:val="002817A2"/>
    <w:rsid w:val="002819F5"/>
    <w:rsid w:val="0028499C"/>
    <w:rsid w:val="0028499F"/>
    <w:rsid w:val="002852FC"/>
    <w:rsid w:val="00285500"/>
    <w:rsid w:val="00285AF4"/>
    <w:rsid w:val="002865C5"/>
    <w:rsid w:val="002906E8"/>
    <w:rsid w:val="00291F7F"/>
    <w:rsid w:val="00292864"/>
    <w:rsid w:val="00292ABF"/>
    <w:rsid w:val="00292ADE"/>
    <w:rsid w:val="0029375C"/>
    <w:rsid w:val="00293C62"/>
    <w:rsid w:val="00294B13"/>
    <w:rsid w:val="00295A0E"/>
    <w:rsid w:val="00295A5C"/>
    <w:rsid w:val="00295B96"/>
    <w:rsid w:val="002961FF"/>
    <w:rsid w:val="002963C4"/>
    <w:rsid w:val="00296FD1"/>
    <w:rsid w:val="002A0831"/>
    <w:rsid w:val="002A152C"/>
    <w:rsid w:val="002A153D"/>
    <w:rsid w:val="002A1762"/>
    <w:rsid w:val="002A269F"/>
    <w:rsid w:val="002A3350"/>
    <w:rsid w:val="002A54EB"/>
    <w:rsid w:val="002A5D10"/>
    <w:rsid w:val="002A5D5E"/>
    <w:rsid w:val="002A695C"/>
    <w:rsid w:val="002A6C36"/>
    <w:rsid w:val="002A6D54"/>
    <w:rsid w:val="002B169A"/>
    <w:rsid w:val="002B224C"/>
    <w:rsid w:val="002B4905"/>
    <w:rsid w:val="002B51B0"/>
    <w:rsid w:val="002B6194"/>
    <w:rsid w:val="002B7957"/>
    <w:rsid w:val="002C0525"/>
    <w:rsid w:val="002C3165"/>
    <w:rsid w:val="002C4BAE"/>
    <w:rsid w:val="002C4C49"/>
    <w:rsid w:val="002C5421"/>
    <w:rsid w:val="002C566B"/>
    <w:rsid w:val="002C5E89"/>
    <w:rsid w:val="002C6761"/>
    <w:rsid w:val="002D0F13"/>
    <w:rsid w:val="002D2651"/>
    <w:rsid w:val="002D2F97"/>
    <w:rsid w:val="002D31CB"/>
    <w:rsid w:val="002D36BF"/>
    <w:rsid w:val="002D543C"/>
    <w:rsid w:val="002D5C8B"/>
    <w:rsid w:val="002D68E5"/>
    <w:rsid w:val="002D6E08"/>
    <w:rsid w:val="002D7B7B"/>
    <w:rsid w:val="002E0BCA"/>
    <w:rsid w:val="002E1526"/>
    <w:rsid w:val="002E1DA2"/>
    <w:rsid w:val="002E3E0F"/>
    <w:rsid w:val="002E488C"/>
    <w:rsid w:val="002E607B"/>
    <w:rsid w:val="002E6AB4"/>
    <w:rsid w:val="002E7768"/>
    <w:rsid w:val="002F0E32"/>
    <w:rsid w:val="002F27C8"/>
    <w:rsid w:val="002F2B6D"/>
    <w:rsid w:val="002F2C8F"/>
    <w:rsid w:val="002F2DBF"/>
    <w:rsid w:val="002F3A0C"/>
    <w:rsid w:val="002F4024"/>
    <w:rsid w:val="002F435F"/>
    <w:rsid w:val="002F45A6"/>
    <w:rsid w:val="002F49F7"/>
    <w:rsid w:val="002F5D72"/>
    <w:rsid w:val="002F682E"/>
    <w:rsid w:val="002F721A"/>
    <w:rsid w:val="002F7330"/>
    <w:rsid w:val="002F7E36"/>
    <w:rsid w:val="003000BA"/>
    <w:rsid w:val="00301DAC"/>
    <w:rsid w:val="00302BE2"/>
    <w:rsid w:val="00304438"/>
    <w:rsid w:val="00305E46"/>
    <w:rsid w:val="00306473"/>
    <w:rsid w:val="003122EE"/>
    <w:rsid w:val="00312300"/>
    <w:rsid w:val="00312E65"/>
    <w:rsid w:val="003142C8"/>
    <w:rsid w:val="003147C2"/>
    <w:rsid w:val="00315625"/>
    <w:rsid w:val="00315B2C"/>
    <w:rsid w:val="00316413"/>
    <w:rsid w:val="00316A98"/>
    <w:rsid w:val="00317AA6"/>
    <w:rsid w:val="00317FBB"/>
    <w:rsid w:val="00320594"/>
    <w:rsid w:val="003206B5"/>
    <w:rsid w:val="00320D2D"/>
    <w:rsid w:val="003210EB"/>
    <w:rsid w:val="00322B07"/>
    <w:rsid w:val="003232D0"/>
    <w:rsid w:val="00323D95"/>
    <w:rsid w:val="00326842"/>
    <w:rsid w:val="0033080E"/>
    <w:rsid w:val="00330E53"/>
    <w:rsid w:val="00331681"/>
    <w:rsid w:val="0033275C"/>
    <w:rsid w:val="00332C5A"/>
    <w:rsid w:val="0033302C"/>
    <w:rsid w:val="00334131"/>
    <w:rsid w:val="0033493C"/>
    <w:rsid w:val="00334DFC"/>
    <w:rsid w:val="00337195"/>
    <w:rsid w:val="00340582"/>
    <w:rsid w:val="003425D1"/>
    <w:rsid w:val="00342D5D"/>
    <w:rsid w:val="00344270"/>
    <w:rsid w:val="003459B5"/>
    <w:rsid w:val="0034637C"/>
    <w:rsid w:val="00346419"/>
    <w:rsid w:val="003469F0"/>
    <w:rsid w:val="00346CFC"/>
    <w:rsid w:val="003474A1"/>
    <w:rsid w:val="00347638"/>
    <w:rsid w:val="00347F5D"/>
    <w:rsid w:val="00350679"/>
    <w:rsid w:val="003508F1"/>
    <w:rsid w:val="00350DC5"/>
    <w:rsid w:val="00351A90"/>
    <w:rsid w:val="00352056"/>
    <w:rsid w:val="00353845"/>
    <w:rsid w:val="00353AE8"/>
    <w:rsid w:val="0035490A"/>
    <w:rsid w:val="00356010"/>
    <w:rsid w:val="003570B6"/>
    <w:rsid w:val="003600D7"/>
    <w:rsid w:val="00362C35"/>
    <w:rsid w:val="0036389B"/>
    <w:rsid w:val="00364001"/>
    <w:rsid w:val="00365818"/>
    <w:rsid w:val="00366595"/>
    <w:rsid w:val="003665EE"/>
    <w:rsid w:val="00367913"/>
    <w:rsid w:val="003702A7"/>
    <w:rsid w:val="003713D3"/>
    <w:rsid w:val="003719C0"/>
    <w:rsid w:val="0037263C"/>
    <w:rsid w:val="00373698"/>
    <w:rsid w:val="00374490"/>
    <w:rsid w:val="00376420"/>
    <w:rsid w:val="00376DBB"/>
    <w:rsid w:val="00380D83"/>
    <w:rsid w:val="00380FE3"/>
    <w:rsid w:val="0038164A"/>
    <w:rsid w:val="00381893"/>
    <w:rsid w:val="00381970"/>
    <w:rsid w:val="0038241D"/>
    <w:rsid w:val="00382BF5"/>
    <w:rsid w:val="00385398"/>
    <w:rsid w:val="00385D19"/>
    <w:rsid w:val="00386673"/>
    <w:rsid w:val="003867B0"/>
    <w:rsid w:val="00387A2F"/>
    <w:rsid w:val="003909D4"/>
    <w:rsid w:val="003912B9"/>
    <w:rsid w:val="00392AA7"/>
    <w:rsid w:val="00394401"/>
    <w:rsid w:val="0039467C"/>
    <w:rsid w:val="00394C40"/>
    <w:rsid w:val="003966D1"/>
    <w:rsid w:val="003A0AF9"/>
    <w:rsid w:val="003A158D"/>
    <w:rsid w:val="003A1A5B"/>
    <w:rsid w:val="003A1FE1"/>
    <w:rsid w:val="003A4BC5"/>
    <w:rsid w:val="003A62C1"/>
    <w:rsid w:val="003A635C"/>
    <w:rsid w:val="003A73A5"/>
    <w:rsid w:val="003B2008"/>
    <w:rsid w:val="003B2F9E"/>
    <w:rsid w:val="003B30A9"/>
    <w:rsid w:val="003B384B"/>
    <w:rsid w:val="003B6FBE"/>
    <w:rsid w:val="003B7144"/>
    <w:rsid w:val="003B7F40"/>
    <w:rsid w:val="003C0620"/>
    <w:rsid w:val="003C0C6C"/>
    <w:rsid w:val="003C1755"/>
    <w:rsid w:val="003C2589"/>
    <w:rsid w:val="003C3544"/>
    <w:rsid w:val="003C3C85"/>
    <w:rsid w:val="003C42A0"/>
    <w:rsid w:val="003C56F8"/>
    <w:rsid w:val="003C67EA"/>
    <w:rsid w:val="003C6F78"/>
    <w:rsid w:val="003D086C"/>
    <w:rsid w:val="003D097A"/>
    <w:rsid w:val="003D31D0"/>
    <w:rsid w:val="003D3EF6"/>
    <w:rsid w:val="003D78AE"/>
    <w:rsid w:val="003E0416"/>
    <w:rsid w:val="003E0823"/>
    <w:rsid w:val="003E0EA3"/>
    <w:rsid w:val="003E1489"/>
    <w:rsid w:val="003E1601"/>
    <w:rsid w:val="003E30D6"/>
    <w:rsid w:val="003E348B"/>
    <w:rsid w:val="003E34B2"/>
    <w:rsid w:val="003E4BAB"/>
    <w:rsid w:val="003E4FAF"/>
    <w:rsid w:val="003E550F"/>
    <w:rsid w:val="003E5A54"/>
    <w:rsid w:val="003E7294"/>
    <w:rsid w:val="003F0CF4"/>
    <w:rsid w:val="003F1440"/>
    <w:rsid w:val="003F2044"/>
    <w:rsid w:val="003F21DF"/>
    <w:rsid w:val="003F2556"/>
    <w:rsid w:val="003F2F54"/>
    <w:rsid w:val="003F30C5"/>
    <w:rsid w:val="003F40AD"/>
    <w:rsid w:val="003F4B4C"/>
    <w:rsid w:val="003F73C7"/>
    <w:rsid w:val="004000BB"/>
    <w:rsid w:val="0040018A"/>
    <w:rsid w:val="004006C6"/>
    <w:rsid w:val="004017DF"/>
    <w:rsid w:val="004048B9"/>
    <w:rsid w:val="004068E0"/>
    <w:rsid w:val="00407375"/>
    <w:rsid w:val="00410A7E"/>
    <w:rsid w:val="00410DAA"/>
    <w:rsid w:val="00412D7F"/>
    <w:rsid w:val="00413D71"/>
    <w:rsid w:val="0041457B"/>
    <w:rsid w:val="00414D5D"/>
    <w:rsid w:val="00414DDD"/>
    <w:rsid w:val="00415495"/>
    <w:rsid w:val="0042037F"/>
    <w:rsid w:val="0042092F"/>
    <w:rsid w:val="0042197E"/>
    <w:rsid w:val="0042552D"/>
    <w:rsid w:val="004267EC"/>
    <w:rsid w:val="00426BFC"/>
    <w:rsid w:val="00426E76"/>
    <w:rsid w:val="00427861"/>
    <w:rsid w:val="004301BB"/>
    <w:rsid w:val="00430246"/>
    <w:rsid w:val="004311D5"/>
    <w:rsid w:val="004312E2"/>
    <w:rsid w:val="004319D7"/>
    <w:rsid w:val="00431D00"/>
    <w:rsid w:val="00432FCC"/>
    <w:rsid w:val="00433042"/>
    <w:rsid w:val="004336CE"/>
    <w:rsid w:val="00433D7D"/>
    <w:rsid w:val="00433E23"/>
    <w:rsid w:val="004341E6"/>
    <w:rsid w:val="004352CD"/>
    <w:rsid w:val="0043557C"/>
    <w:rsid w:val="004359A0"/>
    <w:rsid w:val="00437438"/>
    <w:rsid w:val="004377AF"/>
    <w:rsid w:val="004428AD"/>
    <w:rsid w:val="00444487"/>
    <w:rsid w:val="00444D8E"/>
    <w:rsid w:val="00445106"/>
    <w:rsid w:val="00446CDB"/>
    <w:rsid w:val="00451E12"/>
    <w:rsid w:val="0045399C"/>
    <w:rsid w:val="00453D45"/>
    <w:rsid w:val="00455627"/>
    <w:rsid w:val="00455A5A"/>
    <w:rsid w:val="00455BD8"/>
    <w:rsid w:val="00455DD3"/>
    <w:rsid w:val="0045662D"/>
    <w:rsid w:val="00456E74"/>
    <w:rsid w:val="00457038"/>
    <w:rsid w:val="004609E2"/>
    <w:rsid w:val="00461A1A"/>
    <w:rsid w:val="00461B46"/>
    <w:rsid w:val="00462705"/>
    <w:rsid w:val="004639FB"/>
    <w:rsid w:val="0046554F"/>
    <w:rsid w:val="004660D5"/>
    <w:rsid w:val="004665E4"/>
    <w:rsid w:val="00466993"/>
    <w:rsid w:val="00466DFC"/>
    <w:rsid w:val="00466F5A"/>
    <w:rsid w:val="004674C8"/>
    <w:rsid w:val="004727C5"/>
    <w:rsid w:val="004730F1"/>
    <w:rsid w:val="0047464C"/>
    <w:rsid w:val="00475977"/>
    <w:rsid w:val="004760D4"/>
    <w:rsid w:val="004760E5"/>
    <w:rsid w:val="004763BC"/>
    <w:rsid w:val="0047642A"/>
    <w:rsid w:val="00476524"/>
    <w:rsid w:val="00476B9B"/>
    <w:rsid w:val="0048142D"/>
    <w:rsid w:val="00481554"/>
    <w:rsid w:val="00482322"/>
    <w:rsid w:val="00482433"/>
    <w:rsid w:val="00482621"/>
    <w:rsid w:val="00482700"/>
    <w:rsid w:val="004830CB"/>
    <w:rsid w:val="0048318E"/>
    <w:rsid w:val="00484A58"/>
    <w:rsid w:val="00484F13"/>
    <w:rsid w:val="00486BDF"/>
    <w:rsid w:val="00486D7B"/>
    <w:rsid w:val="004908CE"/>
    <w:rsid w:val="004909E2"/>
    <w:rsid w:val="00492095"/>
    <w:rsid w:val="0049228A"/>
    <w:rsid w:val="00492864"/>
    <w:rsid w:val="00493995"/>
    <w:rsid w:val="004952E3"/>
    <w:rsid w:val="00496B9E"/>
    <w:rsid w:val="004A0F74"/>
    <w:rsid w:val="004A13B8"/>
    <w:rsid w:val="004A29AE"/>
    <w:rsid w:val="004A363B"/>
    <w:rsid w:val="004A39F2"/>
    <w:rsid w:val="004A3E00"/>
    <w:rsid w:val="004A4A80"/>
    <w:rsid w:val="004A4F2B"/>
    <w:rsid w:val="004A6A51"/>
    <w:rsid w:val="004A730A"/>
    <w:rsid w:val="004A7BC3"/>
    <w:rsid w:val="004A7EEB"/>
    <w:rsid w:val="004A7F3A"/>
    <w:rsid w:val="004B255D"/>
    <w:rsid w:val="004B28B5"/>
    <w:rsid w:val="004B30A3"/>
    <w:rsid w:val="004B3C60"/>
    <w:rsid w:val="004B444C"/>
    <w:rsid w:val="004B484A"/>
    <w:rsid w:val="004B7EE7"/>
    <w:rsid w:val="004C1070"/>
    <w:rsid w:val="004C1A6D"/>
    <w:rsid w:val="004C33F1"/>
    <w:rsid w:val="004C53C7"/>
    <w:rsid w:val="004C5FBA"/>
    <w:rsid w:val="004C7C6A"/>
    <w:rsid w:val="004C7CE0"/>
    <w:rsid w:val="004D0AE7"/>
    <w:rsid w:val="004D1B47"/>
    <w:rsid w:val="004D1EC8"/>
    <w:rsid w:val="004D2CFA"/>
    <w:rsid w:val="004D34FF"/>
    <w:rsid w:val="004D3C0C"/>
    <w:rsid w:val="004D3DEF"/>
    <w:rsid w:val="004D4BF0"/>
    <w:rsid w:val="004D5139"/>
    <w:rsid w:val="004D5449"/>
    <w:rsid w:val="004D58E7"/>
    <w:rsid w:val="004D7D5F"/>
    <w:rsid w:val="004E028E"/>
    <w:rsid w:val="004E09CE"/>
    <w:rsid w:val="004E12A6"/>
    <w:rsid w:val="004E2A93"/>
    <w:rsid w:val="004E33B7"/>
    <w:rsid w:val="004E36DE"/>
    <w:rsid w:val="004E3CCC"/>
    <w:rsid w:val="004E4CF7"/>
    <w:rsid w:val="004E5F93"/>
    <w:rsid w:val="004E6424"/>
    <w:rsid w:val="004E6796"/>
    <w:rsid w:val="004E6D3E"/>
    <w:rsid w:val="004E7B77"/>
    <w:rsid w:val="004F0AE0"/>
    <w:rsid w:val="004F146E"/>
    <w:rsid w:val="004F1FFA"/>
    <w:rsid w:val="004F2892"/>
    <w:rsid w:val="004F2C52"/>
    <w:rsid w:val="004F2DCE"/>
    <w:rsid w:val="004F43F3"/>
    <w:rsid w:val="004F45AC"/>
    <w:rsid w:val="004F4A7B"/>
    <w:rsid w:val="004F6BD8"/>
    <w:rsid w:val="004F700E"/>
    <w:rsid w:val="00500573"/>
    <w:rsid w:val="0050189E"/>
    <w:rsid w:val="005041F2"/>
    <w:rsid w:val="00504C5C"/>
    <w:rsid w:val="00506177"/>
    <w:rsid w:val="005079DB"/>
    <w:rsid w:val="0051215A"/>
    <w:rsid w:val="005148B1"/>
    <w:rsid w:val="00514A48"/>
    <w:rsid w:val="00514FC4"/>
    <w:rsid w:val="005153C8"/>
    <w:rsid w:val="0051647F"/>
    <w:rsid w:val="0051653C"/>
    <w:rsid w:val="00520186"/>
    <w:rsid w:val="00520467"/>
    <w:rsid w:val="00523060"/>
    <w:rsid w:val="0052449C"/>
    <w:rsid w:val="00525529"/>
    <w:rsid w:val="00525F2C"/>
    <w:rsid w:val="0052669C"/>
    <w:rsid w:val="00526AE0"/>
    <w:rsid w:val="00526C88"/>
    <w:rsid w:val="00527415"/>
    <w:rsid w:val="00527C3E"/>
    <w:rsid w:val="00531C9A"/>
    <w:rsid w:val="005328D1"/>
    <w:rsid w:val="005329AE"/>
    <w:rsid w:val="005354F3"/>
    <w:rsid w:val="00542EA1"/>
    <w:rsid w:val="00544832"/>
    <w:rsid w:val="00544FE3"/>
    <w:rsid w:val="005456A1"/>
    <w:rsid w:val="0054599C"/>
    <w:rsid w:val="00545BB1"/>
    <w:rsid w:val="00545D74"/>
    <w:rsid w:val="00545DDC"/>
    <w:rsid w:val="00552421"/>
    <w:rsid w:val="00553DA5"/>
    <w:rsid w:val="00553E96"/>
    <w:rsid w:val="005542FD"/>
    <w:rsid w:val="00554B8F"/>
    <w:rsid w:val="00554E1E"/>
    <w:rsid w:val="00554E26"/>
    <w:rsid w:val="00554EE0"/>
    <w:rsid w:val="0055584E"/>
    <w:rsid w:val="00555A2F"/>
    <w:rsid w:val="0055638E"/>
    <w:rsid w:val="00556443"/>
    <w:rsid w:val="0055792F"/>
    <w:rsid w:val="00557A19"/>
    <w:rsid w:val="005614A7"/>
    <w:rsid w:val="005620D3"/>
    <w:rsid w:val="005632F8"/>
    <w:rsid w:val="00563AB8"/>
    <w:rsid w:val="005647CE"/>
    <w:rsid w:val="00564BF4"/>
    <w:rsid w:val="00564C3A"/>
    <w:rsid w:val="00564E21"/>
    <w:rsid w:val="005650B3"/>
    <w:rsid w:val="00565D77"/>
    <w:rsid w:val="0056609C"/>
    <w:rsid w:val="005663B7"/>
    <w:rsid w:val="0056722E"/>
    <w:rsid w:val="005674D1"/>
    <w:rsid w:val="00567F19"/>
    <w:rsid w:val="005715C7"/>
    <w:rsid w:val="00572264"/>
    <w:rsid w:val="0057351B"/>
    <w:rsid w:val="00574B2B"/>
    <w:rsid w:val="00574BB9"/>
    <w:rsid w:val="00575B65"/>
    <w:rsid w:val="0057602B"/>
    <w:rsid w:val="00576592"/>
    <w:rsid w:val="005766E4"/>
    <w:rsid w:val="00576B61"/>
    <w:rsid w:val="00577C96"/>
    <w:rsid w:val="00577CAB"/>
    <w:rsid w:val="00577F03"/>
    <w:rsid w:val="0058054C"/>
    <w:rsid w:val="00580EC3"/>
    <w:rsid w:val="00581A94"/>
    <w:rsid w:val="00581EAF"/>
    <w:rsid w:val="005836F6"/>
    <w:rsid w:val="00583AE4"/>
    <w:rsid w:val="005841D0"/>
    <w:rsid w:val="005865A9"/>
    <w:rsid w:val="00586CAB"/>
    <w:rsid w:val="00591CFA"/>
    <w:rsid w:val="005923CD"/>
    <w:rsid w:val="005932D0"/>
    <w:rsid w:val="00593970"/>
    <w:rsid w:val="0059451F"/>
    <w:rsid w:val="00597F89"/>
    <w:rsid w:val="005A033A"/>
    <w:rsid w:val="005A1605"/>
    <w:rsid w:val="005A1CF8"/>
    <w:rsid w:val="005A24CE"/>
    <w:rsid w:val="005A49EC"/>
    <w:rsid w:val="005A54E5"/>
    <w:rsid w:val="005A627A"/>
    <w:rsid w:val="005A7015"/>
    <w:rsid w:val="005A75B8"/>
    <w:rsid w:val="005B028F"/>
    <w:rsid w:val="005B0FA5"/>
    <w:rsid w:val="005B16FA"/>
    <w:rsid w:val="005B1ABF"/>
    <w:rsid w:val="005B34B2"/>
    <w:rsid w:val="005B45D0"/>
    <w:rsid w:val="005B48F6"/>
    <w:rsid w:val="005B497A"/>
    <w:rsid w:val="005B4E0F"/>
    <w:rsid w:val="005B6609"/>
    <w:rsid w:val="005B758B"/>
    <w:rsid w:val="005B79B3"/>
    <w:rsid w:val="005B7D86"/>
    <w:rsid w:val="005C1157"/>
    <w:rsid w:val="005C186E"/>
    <w:rsid w:val="005C1A1F"/>
    <w:rsid w:val="005C48DD"/>
    <w:rsid w:val="005C521D"/>
    <w:rsid w:val="005C52AB"/>
    <w:rsid w:val="005C6620"/>
    <w:rsid w:val="005C7785"/>
    <w:rsid w:val="005D04BA"/>
    <w:rsid w:val="005D100C"/>
    <w:rsid w:val="005D2913"/>
    <w:rsid w:val="005D3B9E"/>
    <w:rsid w:val="005D464B"/>
    <w:rsid w:val="005D4EF5"/>
    <w:rsid w:val="005D5682"/>
    <w:rsid w:val="005D5FE4"/>
    <w:rsid w:val="005D6311"/>
    <w:rsid w:val="005D6D55"/>
    <w:rsid w:val="005D749A"/>
    <w:rsid w:val="005D74B4"/>
    <w:rsid w:val="005E2335"/>
    <w:rsid w:val="005E28CE"/>
    <w:rsid w:val="005E4AB9"/>
    <w:rsid w:val="005E4DB1"/>
    <w:rsid w:val="005E52DD"/>
    <w:rsid w:val="005E680E"/>
    <w:rsid w:val="005F0487"/>
    <w:rsid w:val="005F0809"/>
    <w:rsid w:val="005F1BD2"/>
    <w:rsid w:val="005F1F4B"/>
    <w:rsid w:val="005F2073"/>
    <w:rsid w:val="005F3B67"/>
    <w:rsid w:val="005F3D75"/>
    <w:rsid w:val="005F4213"/>
    <w:rsid w:val="005F4834"/>
    <w:rsid w:val="005F497D"/>
    <w:rsid w:val="005F4CE2"/>
    <w:rsid w:val="005F4D35"/>
    <w:rsid w:val="005F5F3D"/>
    <w:rsid w:val="005F75CA"/>
    <w:rsid w:val="006005B9"/>
    <w:rsid w:val="00600CAA"/>
    <w:rsid w:val="0060115D"/>
    <w:rsid w:val="006025C0"/>
    <w:rsid w:val="0060291D"/>
    <w:rsid w:val="006046C4"/>
    <w:rsid w:val="006058E7"/>
    <w:rsid w:val="00606486"/>
    <w:rsid w:val="0060653E"/>
    <w:rsid w:val="0061070F"/>
    <w:rsid w:val="006109B6"/>
    <w:rsid w:val="00611482"/>
    <w:rsid w:val="0061201B"/>
    <w:rsid w:val="00613BD2"/>
    <w:rsid w:val="006145BF"/>
    <w:rsid w:val="00614C9F"/>
    <w:rsid w:val="0061631C"/>
    <w:rsid w:val="00616618"/>
    <w:rsid w:val="00620137"/>
    <w:rsid w:val="00620FC7"/>
    <w:rsid w:val="00624B2B"/>
    <w:rsid w:val="00624CA1"/>
    <w:rsid w:val="006257FF"/>
    <w:rsid w:val="0062795F"/>
    <w:rsid w:val="00630033"/>
    <w:rsid w:val="0063113F"/>
    <w:rsid w:val="006311EF"/>
    <w:rsid w:val="006312C9"/>
    <w:rsid w:val="006333C3"/>
    <w:rsid w:val="006346BD"/>
    <w:rsid w:val="0063633A"/>
    <w:rsid w:val="00636722"/>
    <w:rsid w:val="0063778D"/>
    <w:rsid w:val="0064044D"/>
    <w:rsid w:val="00640C4C"/>
    <w:rsid w:val="00642C76"/>
    <w:rsid w:val="006464D0"/>
    <w:rsid w:val="00646B72"/>
    <w:rsid w:val="00647AFE"/>
    <w:rsid w:val="006515D8"/>
    <w:rsid w:val="00652FAD"/>
    <w:rsid w:val="006532B9"/>
    <w:rsid w:val="00654844"/>
    <w:rsid w:val="00654D27"/>
    <w:rsid w:val="006563B8"/>
    <w:rsid w:val="00656532"/>
    <w:rsid w:val="00657181"/>
    <w:rsid w:val="00657793"/>
    <w:rsid w:val="006600BF"/>
    <w:rsid w:val="0066304E"/>
    <w:rsid w:val="00663AD8"/>
    <w:rsid w:val="006653BD"/>
    <w:rsid w:val="00665F95"/>
    <w:rsid w:val="006667D4"/>
    <w:rsid w:val="0066683F"/>
    <w:rsid w:val="00666902"/>
    <w:rsid w:val="0066723B"/>
    <w:rsid w:val="006679CC"/>
    <w:rsid w:val="00671C4F"/>
    <w:rsid w:val="00674631"/>
    <w:rsid w:val="006746DD"/>
    <w:rsid w:val="00675504"/>
    <w:rsid w:val="006758F2"/>
    <w:rsid w:val="00675B62"/>
    <w:rsid w:val="006764D6"/>
    <w:rsid w:val="0067771F"/>
    <w:rsid w:val="00681A97"/>
    <w:rsid w:val="00684A00"/>
    <w:rsid w:val="00684CEF"/>
    <w:rsid w:val="00685515"/>
    <w:rsid w:val="006859FA"/>
    <w:rsid w:val="0068783F"/>
    <w:rsid w:val="006909AB"/>
    <w:rsid w:val="00692DB6"/>
    <w:rsid w:val="00693A0F"/>
    <w:rsid w:val="00693CD5"/>
    <w:rsid w:val="00694FB5"/>
    <w:rsid w:val="006953CA"/>
    <w:rsid w:val="006959D9"/>
    <w:rsid w:val="00695EDA"/>
    <w:rsid w:val="00696F78"/>
    <w:rsid w:val="00696FE1"/>
    <w:rsid w:val="006A1F50"/>
    <w:rsid w:val="006A2310"/>
    <w:rsid w:val="006A283C"/>
    <w:rsid w:val="006A2AA4"/>
    <w:rsid w:val="006A2EC2"/>
    <w:rsid w:val="006A61E4"/>
    <w:rsid w:val="006A7C7C"/>
    <w:rsid w:val="006A7EAC"/>
    <w:rsid w:val="006B0332"/>
    <w:rsid w:val="006B1754"/>
    <w:rsid w:val="006B209F"/>
    <w:rsid w:val="006B23FA"/>
    <w:rsid w:val="006B2F93"/>
    <w:rsid w:val="006B37BA"/>
    <w:rsid w:val="006B42C0"/>
    <w:rsid w:val="006B534C"/>
    <w:rsid w:val="006B566D"/>
    <w:rsid w:val="006B5F6E"/>
    <w:rsid w:val="006B6721"/>
    <w:rsid w:val="006B6D55"/>
    <w:rsid w:val="006B7B8E"/>
    <w:rsid w:val="006C0C84"/>
    <w:rsid w:val="006C689C"/>
    <w:rsid w:val="006C6ECE"/>
    <w:rsid w:val="006C6EFD"/>
    <w:rsid w:val="006D1B10"/>
    <w:rsid w:val="006D3F31"/>
    <w:rsid w:val="006D510F"/>
    <w:rsid w:val="006D5AE7"/>
    <w:rsid w:val="006D6242"/>
    <w:rsid w:val="006D62A9"/>
    <w:rsid w:val="006E0CC5"/>
    <w:rsid w:val="006E241A"/>
    <w:rsid w:val="006E2EE5"/>
    <w:rsid w:val="006E3D2C"/>
    <w:rsid w:val="006E459A"/>
    <w:rsid w:val="006E6A8B"/>
    <w:rsid w:val="006F0B41"/>
    <w:rsid w:val="006F2505"/>
    <w:rsid w:val="006F38E0"/>
    <w:rsid w:val="006F40BF"/>
    <w:rsid w:val="006F610F"/>
    <w:rsid w:val="00700C52"/>
    <w:rsid w:val="00702D26"/>
    <w:rsid w:val="00703E4D"/>
    <w:rsid w:val="007040B1"/>
    <w:rsid w:val="00705220"/>
    <w:rsid w:val="00705AE0"/>
    <w:rsid w:val="00705E6F"/>
    <w:rsid w:val="00706247"/>
    <w:rsid w:val="007065DD"/>
    <w:rsid w:val="00706A9F"/>
    <w:rsid w:val="00706B0D"/>
    <w:rsid w:val="007109CA"/>
    <w:rsid w:val="0071165B"/>
    <w:rsid w:val="00712366"/>
    <w:rsid w:val="0071245D"/>
    <w:rsid w:val="00712615"/>
    <w:rsid w:val="00713C07"/>
    <w:rsid w:val="00715BFA"/>
    <w:rsid w:val="00716C8A"/>
    <w:rsid w:val="007175B5"/>
    <w:rsid w:val="007208AF"/>
    <w:rsid w:val="00720A4C"/>
    <w:rsid w:val="00720EDF"/>
    <w:rsid w:val="00721084"/>
    <w:rsid w:val="007213B4"/>
    <w:rsid w:val="00721404"/>
    <w:rsid w:val="007228AF"/>
    <w:rsid w:val="00723B9D"/>
    <w:rsid w:val="00724146"/>
    <w:rsid w:val="007249C7"/>
    <w:rsid w:val="0072653B"/>
    <w:rsid w:val="00727C6A"/>
    <w:rsid w:val="007306F7"/>
    <w:rsid w:val="00730A77"/>
    <w:rsid w:val="007324ED"/>
    <w:rsid w:val="007325ED"/>
    <w:rsid w:val="007330AF"/>
    <w:rsid w:val="007336DC"/>
    <w:rsid w:val="007337C6"/>
    <w:rsid w:val="007341C3"/>
    <w:rsid w:val="0073690F"/>
    <w:rsid w:val="00736FBF"/>
    <w:rsid w:val="00740443"/>
    <w:rsid w:val="00741C3F"/>
    <w:rsid w:val="0074486C"/>
    <w:rsid w:val="00745D5B"/>
    <w:rsid w:val="007472EB"/>
    <w:rsid w:val="00747902"/>
    <w:rsid w:val="00747C70"/>
    <w:rsid w:val="00747FC7"/>
    <w:rsid w:val="0075012E"/>
    <w:rsid w:val="00750671"/>
    <w:rsid w:val="00750E29"/>
    <w:rsid w:val="00752D8C"/>
    <w:rsid w:val="00753747"/>
    <w:rsid w:val="007556F2"/>
    <w:rsid w:val="00756153"/>
    <w:rsid w:val="00756C0F"/>
    <w:rsid w:val="007574FA"/>
    <w:rsid w:val="00757817"/>
    <w:rsid w:val="00757F4C"/>
    <w:rsid w:val="00760F2D"/>
    <w:rsid w:val="00761177"/>
    <w:rsid w:val="00761670"/>
    <w:rsid w:val="0076226A"/>
    <w:rsid w:val="007631D7"/>
    <w:rsid w:val="007633B7"/>
    <w:rsid w:val="007644F0"/>
    <w:rsid w:val="007647B5"/>
    <w:rsid w:val="007649A7"/>
    <w:rsid w:val="00764C4B"/>
    <w:rsid w:val="007650F7"/>
    <w:rsid w:val="00765E66"/>
    <w:rsid w:val="0076647A"/>
    <w:rsid w:val="00767E15"/>
    <w:rsid w:val="00767FE4"/>
    <w:rsid w:val="00771C99"/>
    <w:rsid w:val="007721E1"/>
    <w:rsid w:val="007722DF"/>
    <w:rsid w:val="0077243B"/>
    <w:rsid w:val="00772E6D"/>
    <w:rsid w:val="0077347B"/>
    <w:rsid w:val="007739A5"/>
    <w:rsid w:val="00774936"/>
    <w:rsid w:val="00775A90"/>
    <w:rsid w:val="00777557"/>
    <w:rsid w:val="007779C1"/>
    <w:rsid w:val="007779C8"/>
    <w:rsid w:val="0078130C"/>
    <w:rsid w:val="00781AEC"/>
    <w:rsid w:val="00782E62"/>
    <w:rsid w:val="00782E6A"/>
    <w:rsid w:val="00782F91"/>
    <w:rsid w:val="00783BDA"/>
    <w:rsid w:val="00784E0A"/>
    <w:rsid w:val="00786520"/>
    <w:rsid w:val="0078681F"/>
    <w:rsid w:val="00787033"/>
    <w:rsid w:val="00787802"/>
    <w:rsid w:val="007902B5"/>
    <w:rsid w:val="00791AEE"/>
    <w:rsid w:val="007934C4"/>
    <w:rsid w:val="007948DB"/>
    <w:rsid w:val="00794F21"/>
    <w:rsid w:val="00795042"/>
    <w:rsid w:val="007950A5"/>
    <w:rsid w:val="007968C7"/>
    <w:rsid w:val="007A2185"/>
    <w:rsid w:val="007A23FD"/>
    <w:rsid w:val="007A2DF9"/>
    <w:rsid w:val="007A323B"/>
    <w:rsid w:val="007A3B4F"/>
    <w:rsid w:val="007A5229"/>
    <w:rsid w:val="007A5603"/>
    <w:rsid w:val="007A5744"/>
    <w:rsid w:val="007A5A8A"/>
    <w:rsid w:val="007A6031"/>
    <w:rsid w:val="007A609D"/>
    <w:rsid w:val="007A684D"/>
    <w:rsid w:val="007A6EBA"/>
    <w:rsid w:val="007A7519"/>
    <w:rsid w:val="007A76B5"/>
    <w:rsid w:val="007A78C3"/>
    <w:rsid w:val="007B0282"/>
    <w:rsid w:val="007B164E"/>
    <w:rsid w:val="007B235A"/>
    <w:rsid w:val="007B2718"/>
    <w:rsid w:val="007B2728"/>
    <w:rsid w:val="007B2A2C"/>
    <w:rsid w:val="007B339C"/>
    <w:rsid w:val="007B554C"/>
    <w:rsid w:val="007B6C7D"/>
    <w:rsid w:val="007B7015"/>
    <w:rsid w:val="007B7F7D"/>
    <w:rsid w:val="007C0476"/>
    <w:rsid w:val="007C0524"/>
    <w:rsid w:val="007C14EE"/>
    <w:rsid w:val="007C2435"/>
    <w:rsid w:val="007C2D46"/>
    <w:rsid w:val="007C3BB9"/>
    <w:rsid w:val="007C4467"/>
    <w:rsid w:val="007C508E"/>
    <w:rsid w:val="007C532A"/>
    <w:rsid w:val="007C5C39"/>
    <w:rsid w:val="007C717F"/>
    <w:rsid w:val="007D23CE"/>
    <w:rsid w:val="007D2567"/>
    <w:rsid w:val="007D2EE8"/>
    <w:rsid w:val="007D38CC"/>
    <w:rsid w:val="007D4276"/>
    <w:rsid w:val="007D488A"/>
    <w:rsid w:val="007D49D0"/>
    <w:rsid w:val="007D4D75"/>
    <w:rsid w:val="007D550B"/>
    <w:rsid w:val="007D5BDF"/>
    <w:rsid w:val="007D69E2"/>
    <w:rsid w:val="007D74E0"/>
    <w:rsid w:val="007D7724"/>
    <w:rsid w:val="007E05ED"/>
    <w:rsid w:val="007E0EA1"/>
    <w:rsid w:val="007E17BD"/>
    <w:rsid w:val="007E1E5F"/>
    <w:rsid w:val="007E43FF"/>
    <w:rsid w:val="007E4417"/>
    <w:rsid w:val="007E6505"/>
    <w:rsid w:val="007E68B7"/>
    <w:rsid w:val="007E6EF3"/>
    <w:rsid w:val="007F0C3C"/>
    <w:rsid w:val="007F1860"/>
    <w:rsid w:val="007F21AE"/>
    <w:rsid w:val="007F5513"/>
    <w:rsid w:val="007F640F"/>
    <w:rsid w:val="007F6465"/>
    <w:rsid w:val="007F667E"/>
    <w:rsid w:val="007F6DF4"/>
    <w:rsid w:val="008000C2"/>
    <w:rsid w:val="0080044B"/>
    <w:rsid w:val="00800D97"/>
    <w:rsid w:val="00801968"/>
    <w:rsid w:val="00801A46"/>
    <w:rsid w:val="00801CCD"/>
    <w:rsid w:val="00802360"/>
    <w:rsid w:val="008039A6"/>
    <w:rsid w:val="00804569"/>
    <w:rsid w:val="00805B64"/>
    <w:rsid w:val="0081017C"/>
    <w:rsid w:val="00810B07"/>
    <w:rsid w:val="008118BA"/>
    <w:rsid w:val="00811DF9"/>
    <w:rsid w:val="00813742"/>
    <w:rsid w:val="00815055"/>
    <w:rsid w:val="008152BA"/>
    <w:rsid w:val="008160CC"/>
    <w:rsid w:val="00816EE0"/>
    <w:rsid w:val="008178C6"/>
    <w:rsid w:val="00820290"/>
    <w:rsid w:val="00822359"/>
    <w:rsid w:val="008227E0"/>
    <w:rsid w:val="008231BB"/>
    <w:rsid w:val="00823678"/>
    <w:rsid w:val="00824142"/>
    <w:rsid w:val="0082650E"/>
    <w:rsid w:val="00827D06"/>
    <w:rsid w:val="00830048"/>
    <w:rsid w:val="008323DA"/>
    <w:rsid w:val="00832B55"/>
    <w:rsid w:val="00834088"/>
    <w:rsid w:val="00834398"/>
    <w:rsid w:val="008344D6"/>
    <w:rsid w:val="008354EF"/>
    <w:rsid w:val="0083796B"/>
    <w:rsid w:val="00842BB6"/>
    <w:rsid w:val="00843212"/>
    <w:rsid w:val="008434AC"/>
    <w:rsid w:val="00843945"/>
    <w:rsid w:val="00843C67"/>
    <w:rsid w:val="0084425D"/>
    <w:rsid w:val="0084473F"/>
    <w:rsid w:val="00844DDC"/>
    <w:rsid w:val="00845C82"/>
    <w:rsid w:val="00846794"/>
    <w:rsid w:val="008477BA"/>
    <w:rsid w:val="00850476"/>
    <w:rsid w:val="0085077A"/>
    <w:rsid w:val="00850F8B"/>
    <w:rsid w:val="0085100B"/>
    <w:rsid w:val="0085177F"/>
    <w:rsid w:val="008525C5"/>
    <w:rsid w:val="00852B9E"/>
    <w:rsid w:val="00853150"/>
    <w:rsid w:val="008539D3"/>
    <w:rsid w:val="0085489C"/>
    <w:rsid w:val="00854CFA"/>
    <w:rsid w:val="0085512B"/>
    <w:rsid w:val="008551E4"/>
    <w:rsid w:val="0085560D"/>
    <w:rsid w:val="00855983"/>
    <w:rsid w:val="00855DE4"/>
    <w:rsid w:val="008561FA"/>
    <w:rsid w:val="0085666B"/>
    <w:rsid w:val="00856C3E"/>
    <w:rsid w:val="008573DC"/>
    <w:rsid w:val="0086009E"/>
    <w:rsid w:val="008616B8"/>
    <w:rsid w:val="00861C77"/>
    <w:rsid w:val="00863DCC"/>
    <w:rsid w:val="0086424B"/>
    <w:rsid w:val="008663BB"/>
    <w:rsid w:val="00867E34"/>
    <w:rsid w:val="00867F70"/>
    <w:rsid w:val="0087099A"/>
    <w:rsid w:val="00871695"/>
    <w:rsid w:val="00871B18"/>
    <w:rsid w:val="00871CE1"/>
    <w:rsid w:val="00873286"/>
    <w:rsid w:val="0087373E"/>
    <w:rsid w:val="00873DCB"/>
    <w:rsid w:val="00874277"/>
    <w:rsid w:val="00874765"/>
    <w:rsid w:val="00875138"/>
    <w:rsid w:val="008761EE"/>
    <w:rsid w:val="008762B9"/>
    <w:rsid w:val="00876461"/>
    <w:rsid w:val="00876462"/>
    <w:rsid w:val="0087773E"/>
    <w:rsid w:val="00880069"/>
    <w:rsid w:val="00880768"/>
    <w:rsid w:val="00881308"/>
    <w:rsid w:val="00882C16"/>
    <w:rsid w:val="0088306E"/>
    <w:rsid w:val="0088409E"/>
    <w:rsid w:val="008852EC"/>
    <w:rsid w:val="0088647F"/>
    <w:rsid w:val="00886A49"/>
    <w:rsid w:val="00886E21"/>
    <w:rsid w:val="00887625"/>
    <w:rsid w:val="00887899"/>
    <w:rsid w:val="00890B87"/>
    <w:rsid w:val="00893D41"/>
    <w:rsid w:val="00893D63"/>
    <w:rsid w:val="00893DFB"/>
    <w:rsid w:val="0089464C"/>
    <w:rsid w:val="00895456"/>
    <w:rsid w:val="008957D3"/>
    <w:rsid w:val="008A1BE5"/>
    <w:rsid w:val="008A1EF0"/>
    <w:rsid w:val="008A2328"/>
    <w:rsid w:val="008A3F2E"/>
    <w:rsid w:val="008A6B54"/>
    <w:rsid w:val="008B00BD"/>
    <w:rsid w:val="008B0957"/>
    <w:rsid w:val="008B11F3"/>
    <w:rsid w:val="008B2BC5"/>
    <w:rsid w:val="008B5DEC"/>
    <w:rsid w:val="008B5F10"/>
    <w:rsid w:val="008B605F"/>
    <w:rsid w:val="008B6384"/>
    <w:rsid w:val="008B7AD6"/>
    <w:rsid w:val="008B7BCD"/>
    <w:rsid w:val="008C05E0"/>
    <w:rsid w:val="008C0C33"/>
    <w:rsid w:val="008C1583"/>
    <w:rsid w:val="008C3092"/>
    <w:rsid w:val="008C318F"/>
    <w:rsid w:val="008C35E2"/>
    <w:rsid w:val="008C37D2"/>
    <w:rsid w:val="008C4E95"/>
    <w:rsid w:val="008C546B"/>
    <w:rsid w:val="008C6356"/>
    <w:rsid w:val="008C7A6F"/>
    <w:rsid w:val="008D142D"/>
    <w:rsid w:val="008D1F8E"/>
    <w:rsid w:val="008D32A4"/>
    <w:rsid w:val="008D3A09"/>
    <w:rsid w:val="008D488B"/>
    <w:rsid w:val="008D4B31"/>
    <w:rsid w:val="008D5820"/>
    <w:rsid w:val="008E03BE"/>
    <w:rsid w:val="008E0D12"/>
    <w:rsid w:val="008E2BCE"/>
    <w:rsid w:val="008E64FB"/>
    <w:rsid w:val="008E7AB5"/>
    <w:rsid w:val="008E7E2D"/>
    <w:rsid w:val="008F0710"/>
    <w:rsid w:val="008F1B6B"/>
    <w:rsid w:val="008F23F9"/>
    <w:rsid w:val="008F29DA"/>
    <w:rsid w:val="008F45DD"/>
    <w:rsid w:val="008F4FEC"/>
    <w:rsid w:val="008F5090"/>
    <w:rsid w:val="008F54CC"/>
    <w:rsid w:val="008F5946"/>
    <w:rsid w:val="008F7308"/>
    <w:rsid w:val="008F7890"/>
    <w:rsid w:val="008F7CFE"/>
    <w:rsid w:val="009018CC"/>
    <w:rsid w:val="00901CB9"/>
    <w:rsid w:val="0090245D"/>
    <w:rsid w:val="009026AD"/>
    <w:rsid w:val="00902AAE"/>
    <w:rsid w:val="00902B47"/>
    <w:rsid w:val="00902C55"/>
    <w:rsid w:val="00903370"/>
    <w:rsid w:val="00903BC7"/>
    <w:rsid w:val="009041E9"/>
    <w:rsid w:val="00904C30"/>
    <w:rsid w:val="00904DF3"/>
    <w:rsid w:val="00905936"/>
    <w:rsid w:val="00906513"/>
    <w:rsid w:val="00906868"/>
    <w:rsid w:val="00906AC3"/>
    <w:rsid w:val="00906BBA"/>
    <w:rsid w:val="00907251"/>
    <w:rsid w:val="009115A6"/>
    <w:rsid w:val="00911801"/>
    <w:rsid w:val="00912773"/>
    <w:rsid w:val="00912A12"/>
    <w:rsid w:val="00912F63"/>
    <w:rsid w:val="009133D7"/>
    <w:rsid w:val="00914673"/>
    <w:rsid w:val="009154DC"/>
    <w:rsid w:val="0091594D"/>
    <w:rsid w:val="00915A59"/>
    <w:rsid w:val="00915B9E"/>
    <w:rsid w:val="009161D7"/>
    <w:rsid w:val="00916B5D"/>
    <w:rsid w:val="0092024B"/>
    <w:rsid w:val="00920F44"/>
    <w:rsid w:val="00921003"/>
    <w:rsid w:val="00921133"/>
    <w:rsid w:val="009220E3"/>
    <w:rsid w:val="00922C29"/>
    <w:rsid w:val="00922FD2"/>
    <w:rsid w:val="00923936"/>
    <w:rsid w:val="00924976"/>
    <w:rsid w:val="0092628F"/>
    <w:rsid w:val="00927966"/>
    <w:rsid w:val="00927AE4"/>
    <w:rsid w:val="00927E42"/>
    <w:rsid w:val="009307E5"/>
    <w:rsid w:val="00931446"/>
    <w:rsid w:val="00933D1F"/>
    <w:rsid w:val="00935524"/>
    <w:rsid w:val="00937219"/>
    <w:rsid w:val="009376AA"/>
    <w:rsid w:val="00940B48"/>
    <w:rsid w:val="00941123"/>
    <w:rsid w:val="009411D7"/>
    <w:rsid w:val="0094190F"/>
    <w:rsid w:val="00943C8A"/>
    <w:rsid w:val="00943EBE"/>
    <w:rsid w:val="00944176"/>
    <w:rsid w:val="009444A2"/>
    <w:rsid w:val="0094471A"/>
    <w:rsid w:val="00944D8D"/>
    <w:rsid w:val="0094666F"/>
    <w:rsid w:val="009466C3"/>
    <w:rsid w:val="0094699C"/>
    <w:rsid w:val="00946B1A"/>
    <w:rsid w:val="00946D45"/>
    <w:rsid w:val="00947656"/>
    <w:rsid w:val="009479C3"/>
    <w:rsid w:val="009505B5"/>
    <w:rsid w:val="00950CD9"/>
    <w:rsid w:val="0095103F"/>
    <w:rsid w:val="009510B1"/>
    <w:rsid w:val="0095128A"/>
    <w:rsid w:val="00952373"/>
    <w:rsid w:val="009534F1"/>
    <w:rsid w:val="009548CA"/>
    <w:rsid w:val="009556F4"/>
    <w:rsid w:val="0095685F"/>
    <w:rsid w:val="00956D99"/>
    <w:rsid w:val="00957612"/>
    <w:rsid w:val="0095779B"/>
    <w:rsid w:val="00957A75"/>
    <w:rsid w:val="00960F1F"/>
    <w:rsid w:val="009618BA"/>
    <w:rsid w:val="0096239F"/>
    <w:rsid w:val="00963493"/>
    <w:rsid w:val="00965A6E"/>
    <w:rsid w:val="00966131"/>
    <w:rsid w:val="00970DC5"/>
    <w:rsid w:val="00971341"/>
    <w:rsid w:val="00973388"/>
    <w:rsid w:val="00973929"/>
    <w:rsid w:val="00973E29"/>
    <w:rsid w:val="00974DE5"/>
    <w:rsid w:val="00976B9B"/>
    <w:rsid w:val="009823FF"/>
    <w:rsid w:val="009827D3"/>
    <w:rsid w:val="00983045"/>
    <w:rsid w:val="009840DF"/>
    <w:rsid w:val="009844D9"/>
    <w:rsid w:val="00984DC6"/>
    <w:rsid w:val="00984E15"/>
    <w:rsid w:val="00985675"/>
    <w:rsid w:val="00986416"/>
    <w:rsid w:val="00986656"/>
    <w:rsid w:val="00993A65"/>
    <w:rsid w:val="0099430F"/>
    <w:rsid w:val="009948D0"/>
    <w:rsid w:val="00995DB9"/>
    <w:rsid w:val="0099681E"/>
    <w:rsid w:val="009974FA"/>
    <w:rsid w:val="009A2364"/>
    <w:rsid w:val="009A27D8"/>
    <w:rsid w:val="009A30DB"/>
    <w:rsid w:val="009A3932"/>
    <w:rsid w:val="009A42A2"/>
    <w:rsid w:val="009A4BE1"/>
    <w:rsid w:val="009A54B2"/>
    <w:rsid w:val="009A59CC"/>
    <w:rsid w:val="009A7346"/>
    <w:rsid w:val="009A735A"/>
    <w:rsid w:val="009B02D1"/>
    <w:rsid w:val="009B02F7"/>
    <w:rsid w:val="009B096B"/>
    <w:rsid w:val="009B2114"/>
    <w:rsid w:val="009B30FF"/>
    <w:rsid w:val="009B5550"/>
    <w:rsid w:val="009B5C1E"/>
    <w:rsid w:val="009B6EC1"/>
    <w:rsid w:val="009B6FE9"/>
    <w:rsid w:val="009C0C20"/>
    <w:rsid w:val="009C0FF9"/>
    <w:rsid w:val="009C130C"/>
    <w:rsid w:val="009C15AC"/>
    <w:rsid w:val="009C15D6"/>
    <w:rsid w:val="009C169A"/>
    <w:rsid w:val="009C27F5"/>
    <w:rsid w:val="009C32A9"/>
    <w:rsid w:val="009C333A"/>
    <w:rsid w:val="009C3581"/>
    <w:rsid w:val="009C485D"/>
    <w:rsid w:val="009C4F73"/>
    <w:rsid w:val="009C7682"/>
    <w:rsid w:val="009C76AF"/>
    <w:rsid w:val="009C7ACB"/>
    <w:rsid w:val="009D00C2"/>
    <w:rsid w:val="009D0A91"/>
    <w:rsid w:val="009D2809"/>
    <w:rsid w:val="009D2930"/>
    <w:rsid w:val="009D30DF"/>
    <w:rsid w:val="009D32D0"/>
    <w:rsid w:val="009D4F82"/>
    <w:rsid w:val="009D52F2"/>
    <w:rsid w:val="009D5438"/>
    <w:rsid w:val="009D5A15"/>
    <w:rsid w:val="009D6BF0"/>
    <w:rsid w:val="009D732C"/>
    <w:rsid w:val="009E07D0"/>
    <w:rsid w:val="009E0836"/>
    <w:rsid w:val="009E2081"/>
    <w:rsid w:val="009E39B6"/>
    <w:rsid w:val="009E4123"/>
    <w:rsid w:val="009E438C"/>
    <w:rsid w:val="009E4694"/>
    <w:rsid w:val="009E511F"/>
    <w:rsid w:val="009E51DB"/>
    <w:rsid w:val="009E5508"/>
    <w:rsid w:val="009E5536"/>
    <w:rsid w:val="009E5DE4"/>
    <w:rsid w:val="009F0A0F"/>
    <w:rsid w:val="009F14B0"/>
    <w:rsid w:val="009F2C10"/>
    <w:rsid w:val="009F32C0"/>
    <w:rsid w:val="009F4B59"/>
    <w:rsid w:val="009F4F57"/>
    <w:rsid w:val="009F6312"/>
    <w:rsid w:val="00A01BF3"/>
    <w:rsid w:val="00A04BED"/>
    <w:rsid w:val="00A04C3C"/>
    <w:rsid w:val="00A06518"/>
    <w:rsid w:val="00A06958"/>
    <w:rsid w:val="00A0695A"/>
    <w:rsid w:val="00A079A5"/>
    <w:rsid w:val="00A11530"/>
    <w:rsid w:val="00A11CFF"/>
    <w:rsid w:val="00A11F44"/>
    <w:rsid w:val="00A126AA"/>
    <w:rsid w:val="00A13173"/>
    <w:rsid w:val="00A13BC1"/>
    <w:rsid w:val="00A15A88"/>
    <w:rsid w:val="00A15DF1"/>
    <w:rsid w:val="00A1659C"/>
    <w:rsid w:val="00A17781"/>
    <w:rsid w:val="00A20084"/>
    <w:rsid w:val="00A203D3"/>
    <w:rsid w:val="00A21148"/>
    <w:rsid w:val="00A21BA1"/>
    <w:rsid w:val="00A21E8B"/>
    <w:rsid w:val="00A22F78"/>
    <w:rsid w:val="00A23540"/>
    <w:rsid w:val="00A23ACB"/>
    <w:rsid w:val="00A243ED"/>
    <w:rsid w:val="00A2470D"/>
    <w:rsid w:val="00A24CA1"/>
    <w:rsid w:val="00A26B94"/>
    <w:rsid w:val="00A31B03"/>
    <w:rsid w:val="00A326D6"/>
    <w:rsid w:val="00A3281E"/>
    <w:rsid w:val="00A36F41"/>
    <w:rsid w:val="00A377C1"/>
    <w:rsid w:val="00A37927"/>
    <w:rsid w:val="00A37FB6"/>
    <w:rsid w:val="00A42691"/>
    <w:rsid w:val="00A42826"/>
    <w:rsid w:val="00A43663"/>
    <w:rsid w:val="00A43AC5"/>
    <w:rsid w:val="00A43E78"/>
    <w:rsid w:val="00A44742"/>
    <w:rsid w:val="00A463FF"/>
    <w:rsid w:val="00A4662A"/>
    <w:rsid w:val="00A47602"/>
    <w:rsid w:val="00A47698"/>
    <w:rsid w:val="00A4786F"/>
    <w:rsid w:val="00A47D24"/>
    <w:rsid w:val="00A51100"/>
    <w:rsid w:val="00A51456"/>
    <w:rsid w:val="00A514B0"/>
    <w:rsid w:val="00A515FF"/>
    <w:rsid w:val="00A51883"/>
    <w:rsid w:val="00A52B24"/>
    <w:rsid w:val="00A5324B"/>
    <w:rsid w:val="00A54CD5"/>
    <w:rsid w:val="00A574CC"/>
    <w:rsid w:val="00A57F35"/>
    <w:rsid w:val="00A608E1"/>
    <w:rsid w:val="00A6205A"/>
    <w:rsid w:val="00A62684"/>
    <w:rsid w:val="00A62D38"/>
    <w:rsid w:val="00A62DC9"/>
    <w:rsid w:val="00A62E06"/>
    <w:rsid w:val="00A6412A"/>
    <w:rsid w:val="00A64298"/>
    <w:rsid w:val="00A64D40"/>
    <w:rsid w:val="00A65A2E"/>
    <w:rsid w:val="00A65B8D"/>
    <w:rsid w:val="00A66427"/>
    <w:rsid w:val="00A666A4"/>
    <w:rsid w:val="00A67C64"/>
    <w:rsid w:val="00A707DD"/>
    <w:rsid w:val="00A70C55"/>
    <w:rsid w:val="00A70D92"/>
    <w:rsid w:val="00A71017"/>
    <w:rsid w:val="00A7137B"/>
    <w:rsid w:val="00A7192A"/>
    <w:rsid w:val="00A7276F"/>
    <w:rsid w:val="00A732DA"/>
    <w:rsid w:val="00A74171"/>
    <w:rsid w:val="00A74BC4"/>
    <w:rsid w:val="00A752AC"/>
    <w:rsid w:val="00A758DF"/>
    <w:rsid w:val="00A7631C"/>
    <w:rsid w:val="00A76684"/>
    <w:rsid w:val="00A778BE"/>
    <w:rsid w:val="00A8034A"/>
    <w:rsid w:val="00A80657"/>
    <w:rsid w:val="00A81835"/>
    <w:rsid w:val="00A8248A"/>
    <w:rsid w:val="00A83529"/>
    <w:rsid w:val="00A83C16"/>
    <w:rsid w:val="00A842B7"/>
    <w:rsid w:val="00A84494"/>
    <w:rsid w:val="00A84C89"/>
    <w:rsid w:val="00A87C10"/>
    <w:rsid w:val="00A87C73"/>
    <w:rsid w:val="00A87D39"/>
    <w:rsid w:val="00A9013F"/>
    <w:rsid w:val="00A90CE2"/>
    <w:rsid w:val="00A91215"/>
    <w:rsid w:val="00A91246"/>
    <w:rsid w:val="00A91568"/>
    <w:rsid w:val="00A932A2"/>
    <w:rsid w:val="00A93BF4"/>
    <w:rsid w:val="00A945AB"/>
    <w:rsid w:val="00A9589E"/>
    <w:rsid w:val="00A971FF"/>
    <w:rsid w:val="00A97EE3"/>
    <w:rsid w:val="00AA0A1A"/>
    <w:rsid w:val="00AA12D9"/>
    <w:rsid w:val="00AA17CA"/>
    <w:rsid w:val="00AA2007"/>
    <w:rsid w:val="00AA5431"/>
    <w:rsid w:val="00AA7423"/>
    <w:rsid w:val="00AB0BA8"/>
    <w:rsid w:val="00AB2528"/>
    <w:rsid w:val="00AB401D"/>
    <w:rsid w:val="00AB5260"/>
    <w:rsid w:val="00AB5938"/>
    <w:rsid w:val="00AB7EE4"/>
    <w:rsid w:val="00AC0A3C"/>
    <w:rsid w:val="00AC1A69"/>
    <w:rsid w:val="00AC2F75"/>
    <w:rsid w:val="00AC35E0"/>
    <w:rsid w:val="00AC3CB7"/>
    <w:rsid w:val="00AC4688"/>
    <w:rsid w:val="00AC565F"/>
    <w:rsid w:val="00AC6F9F"/>
    <w:rsid w:val="00AC733A"/>
    <w:rsid w:val="00AC766D"/>
    <w:rsid w:val="00AC77C1"/>
    <w:rsid w:val="00AD29F1"/>
    <w:rsid w:val="00AD442C"/>
    <w:rsid w:val="00AD7B32"/>
    <w:rsid w:val="00AE127C"/>
    <w:rsid w:val="00AE12D8"/>
    <w:rsid w:val="00AE2954"/>
    <w:rsid w:val="00AE3D78"/>
    <w:rsid w:val="00AE4522"/>
    <w:rsid w:val="00AE46DE"/>
    <w:rsid w:val="00AE4CF7"/>
    <w:rsid w:val="00AE5119"/>
    <w:rsid w:val="00AE722C"/>
    <w:rsid w:val="00AE7286"/>
    <w:rsid w:val="00AF2F9A"/>
    <w:rsid w:val="00AF3CFB"/>
    <w:rsid w:val="00AF415D"/>
    <w:rsid w:val="00AF4BF3"/>
    <w:rsid w:val="00AF4BF7"/>
    <w:rsid w:val="00AF4C36"/>
    <w:rsid w:val="00AF521D"/>
    <w:rsid w:val="00AF5484"/>
    <w:rsid w:val="00AF7B70"/>
    <w:rsid w:val="00AF7FB9"/>
    <w:rsid w:val="00B01917"/>
    <w:rsid w:val="00B02019"/>
    <w:rsid w:val="00B0248C"/>
    <w:rsid w:val="00B028F5"/>
    <w:rsid w:val="00B03E80"/>
    <w:rsid w:val="00B04141"/>
    <w:rsid w:val="00B059EB"/>
    <w:rsid w:val="00B05A03"/>
    <w:rsid w:val="00B07B43"/>
    <w:rsid w:val="00B132B3"/>
    <w:rsid w:val="00B1464D"/>
    <w:rsid w:val="00B16849"/>
    <w:rsid w:val="00B16ECC"/>
    <w:rsid w:val="00B2249F"/>
    <w:rsid w:val="00B229D1"/>
    <w:rsid w:val="00B232DC"/>
    <w:rsid w:val="00B244A2"/>
    <w:rsid w:val="00B25BA2"/>
    <w:rsid w:val="00B26CA7"/>
    <w:rsid w:val="00B26E3A"/>
    <w:rsid w:val="00B30280"/>
    <w:rsid w:val="00B30C5E"/>
    <w:rsid w:val="00B31380"/>
    <w:rsid w:val="00B3287B"/>
    <w:rsid w:val="00B32B3A"/>
    <w:rsid w:val="00B32B6F"/>
    <w:rsid w:val="00B3397A"/>
    <w:rsid w:val="00B340B4"/>
    <w:rsid w:val="00B34449"/>
    <w:rsid w:val="00B35D49"/>
    <w:rsid w:val="00B37502"/>
    <w:rsid w:val="00B3760B"/>
    <w:rsid w:val="00B37811"/>
    <w:rsid w:val="00B409F9"/>
    <w:rsid w:val="00B41559"/>
    <w:rsid w:val="00B42109"/>
    <w:rsid w:val="00B4211E"/>
    <w:rsid w:val="00B424B0"/>
    <w:rsid w:val="00B4274C"/>
    <w:rsid w:val="00B42CF0"/>
    <w:rsid w:val="00B42F3B"/>
    <w:rsid w:val="00B43473"/>
    <w:rsid w:val="00B44ABB"/>
    <w:rsid w:val="00B4613C"/>
    <w:rsid w:val="00B4615D"/>
    <w:rsid w:val="00B4649A"/>
    <w:rsid w:val="00B46C3C"/>
    <w:rsid w:val="00B46D41"/>
    <w:rsid w:val="00B46E35"/>
    <w:rsid w:val="00B47368"/>
    <w:rsid w:val="00B47B04"/>
    <w:rsid w:val="00B50D7D"/>
    <w:rsid w:val="00B52BCB"/>
    <w:rsid w:val="00B5334A"/>
    <w:rsid w:val="00B5402F"/>
    <w:rsid w:val="00B5566B"/>
    <w:rsid w:val="00B55AE4"/>
    <w:rsid w:val="00B56139"/>
    <w:rsid w:val="00B56A7B"/>
    <w:rsid w:val="00B56EC3"/>
    <w:rsid w:val="00B570BC"/>
    <w:rsid w:val="00B5715E"/>
    <w:rsid w:val="00B60EC2"/>
    <w:rsid w:val="00B61B37"/>
    <w:rsid w:val="00B61BB6"/>
    <w:rsid w:val="00B627F5"/>
    <w:rsid w:val="00B62904"/>
    <w:rsid w:val="00B62E9B"/>
    <w:rsid w:val="00B634E0"/>
    <w:rsid w:val="00B6354C"/>
    <w:rsid w:val="00B642BD"/>
    <w:rsid w:val="00B6448A"/>
    <w:rsid w:val="00B64A30"/>
    <w:rsid w:val="00B6667D"/>
    <w:rsid w:val="00B67284"/>
    <w:rsid w:val="00B67713"/>
    <w:rsid w:val="00B67C1F"/>
    <w:rsid w:val="00B7064D"/>
    <w:rsid w:val="00B72928"/>
    <w:rsid w:val="00B741BD"/>
    <w:rsid w:val="00B75083"/>
    <w:rsid w:val="00B7593C"/>
    <w:rsid w:val="00B76A5D"/>
    <w:rsid w:val="00B772AA"/>
    <w:rsid w:val="00B8035C"/>
    <w:rsid w:val="00B81106"/>
    <w:rsid w:val="00B8123C"/>
    <w:rsid w:val="00B8150D"/>
    <w:rsid w:val="00B815F1"/>
    <w:rsid w:val="00B81A19"/>
    <w:rsid w:val="00B82D29"/>
    <w:rsid w:val="00B84657"/>
    <w:rsid w:val="00B851A9"/>
    <w:rsid w:val="00B85D1D"/>
    <w:rsid w:val="00B85D9A"/>
    <w:rsid w:val="00B85E31"/>
    <w:rsid w:val="00B862C3"/>
    <w:rsid w:val="00B87DAF"/>
    <w:rsid w:val="00B90453"/>
    <w:rsid w:val="00B91C16"/>
    <w:rsid w:val="00B925C6"/>
    <w:rsid w:val="00B9419A"/>
    <w:rsid w:val="00B94343"/>
    <w:rsid w:val="00B9734D"/>
    <w:rsid w:val="00BA1D4D"/>
    <w:rsid w:val="00BA245C"/>
    <w:rsid w:val="00BA2482"/>
    <w:rsid w:val="00BA268F"/>
    <w:rsid w:val="00BA26B9"/>
    <w:rsid w:val="00BA2C06"/>
    <w:rsid w:val="00BA551F"/>
    <w:rsid w:val="00BA6528"/>
    <w:rsid w:val="00BA6887"/>
    <w:rsid w:val="00BA7795"/>
    <w:rsid w:val="00BB0AC2"/>
    <w:rsid w:val="00BB3353"/>
    <w:rsid w:val="00BB51A8"/>
    <w:rsid w:val="00BB604E"/>
    <w:rsid w:val="00BB6C64"/>
    <w:rsid w:val="00BC0ED4"/>
    <w:rsid w:val="00BC19BC"/>
    <w:rsid w:val="00BC3DBF"/>
    <w:rsid w:val="00BC400B"/>
    <w:rsid w:val="00BC4780"/>
    <w:rsid w:val="00BC5068"/>
    <w:rsid w:val="00BC6355"/>
    <w:rsid w:val="00BC6430"/>
    <w:rsid w:val="00BC69EE"/>
    <w:rsid w:val="00BC7250"/>
    <w:rsid w:val="00BC72E7"/>
    <w:rsid w:val="00BC734D"/>
    <w:rsid w:val="00BC7826"/>
    <w:rsid w:val="00BC7A14"/>
    <w:rsid w:val="00BC7B15"/>
    <w:rsid w:val="00BC7B3C"/>
    <w:rsid w:val="00BC7BBA"/>
    <w:rsid w:val="00BC7EA2"/>
    <w:rsid w:val="00BD2995"/>
    <w:rsid w:val="00BD3029"/>
    <w:rsid w:val="00BD3154"/>
    <w:rsid w:val="00BD3E8D"/>
    <w:rsid w:val="00BD5145"/>
    <w:rsid w:val="00BD58DA"/>
    <w:rsid w:val="00BD5E07"/>
    <w:rsid w:val="00BD63EC"/>
    <w:rsid w:val="00BD666E"/>
    <w:rsid w:val="00BE2F66"/>
    <w:rsid w:val="00BE468B"/>
    <w:rsid w:val="00BE471F"/>
    <w:rsid w:val="00BE5AF1"/>
    <w:rsid w:val="00BE7318"/>
    <w:rsid w:val="00BE7833"/>
    <w:rsid w:val="00BE7F5A"/>
    <w:rsid w:val="00BF06AA"/>
    <w:rsid w:val="00BF0882"/>
    <w:rsid w:val="00BF0D39"/>
    <w:rsid w:val="00BF1746"/>
    <w:rsid w:val="00BF1A7E"/>
    <w:rsid w:val="00BF1FB2"/>
    <w:rsid w:val="00BF216B"/>
    <w:rsid w:val="00BF360C"/>
    <w:rsid w:val="00BF5E53"/>
    <w:rsid w:val="00BF6FD4"/>
    <w:rsid w:val="00BF7591"/>
    <w:rsid w:val="00C0237A"/>
    <w:rsid w:val="00C0267C"/>
    <w:rsid w:val="00C03AAF"/>
    <w:rsid w:val="00C03B44"/>
    <w:rsid w:val="00C051F2"/>
    <w:rsid w:val="00C058DD"/>
    <w:rsid w:val="00C06128"/>
    <w:rsid w:val="00C07233"/>
    <w:rsid w:val="00C073AD"/>
    <w:rsid w:val="00C07944"/>
    <w:rsid w:val="00C1008C"/>
    <w:rsid w:val="00C1089D"/>
    <w:rsid w:val="00C11364"/>
    <w:rsid w:val="00C157FF"/>
    <w:rsid w:val="00C15D93"/>
    <w:rsid w:val="00C15F71"/>
    <w:rsid w:val="00C15FA0"/>
    <w:rsid w:val="00C16950"/>
    <w:rsid w:val="00C16F40"/>
    <w:rsid w:val="00C16FE0"/>
    <w:rsid w:val="00C20245"/>
    <w:rsid w:val="00C20B82"/>
    <w:rsid w:val="00C21185"/>
    <w:rsid w:val="00C2145C"/>
    <w:rsid w:val="00C2179C"/>
    <w:rsid w:val="00C2191F"/>
    <w:rsid w:val="00C22EC4"/>
    <w:rsid w:val="00C23068"/>
    <w:rsid w:val="00C231D4"/>
    <w:rsid w:val="00C23B32"/>
    <w:rsid w:val="00C24AB9"/>
    <w:rsid w:val="00C24CD7"/>
    <w:rsid w:val="00C250B9"/>
    <w:rsid w:val="00C259D0"/>
    <w:rsid w:val="00C265B4"/>
    <w:rsid w:val="00C276CF"/>
    <w:rsid w:val="00C27C8B"/>
    <w:rsid w:val="00C32320"/>
    <w:rsid w:val="00C32409"/>
    <w:rsid w:val="00C32AA7"/>
    <w:rsid w:val="00C33C43"/>
    <w:rsid w:val="00C34064"/>
    <w:rsid w:val="00C3476B"/>
    <w:rsid w:val="00C34E9D"/>
    <w:rsid w:val="00C34ED2"/>
    <w:rsid w:val="00C35771"/>
    <w:rsid w:val="00C35AD8"/>
    <w:rsid w:val="00C35FCD"/>
    <w:rsid w:val="00C40C8A"/>
    <w:rsid w:val="00C4144E"/>
    <w:rsid w:val="00C416BF"/>
    <w:rsid w:val="00C42778"/>
    <w:rsid w:val="00C42DA3"/>
    <w:rsid w:val="00C43D43"/>
    <w:rsid w:val="00C47794"/>
    <w:rsid w:val="00C47B2A"/>
    <w:rsid w:val="00C47C5C"/>
    <w:rsid w:val="00C47DBB"/>
    <w:rsid w:val="00C5394B"/>
    <w:rsid w:val="00C53A16"/>
    <w:rsid w:val="00C53AA7"/>
    <w:rsid w:val="00C55C25"/>
    <w:rsid w:val="00C560A9"/>
    <w:rsid w:val="00C56648"/>
    <w:rsid w:val="00C575CF"/>
    <w:rsid w:val="00C575FA"/>
    <w:rsid w:val="00C57759"/>
    <w:rsid w:val="00C57791"/>
    <w:rsid w:val="00C600E9"/>
    <w:rsid w:val="00C61834"/>
    <w:rsid w:val="00C624B3"/>
    <w:rsid w:val="00C63402"/>
    <w:rsid w:val="00C63D7F"/>
    <w:rsid w:val="00C6436E"/>
    <w:rsid w:val="00C650C2"/>
    <w:rsid w:val="00C66403"/>
    <w:rsid w:val="00C70F2C"/>
    <w:rsid w:val="00C7230F"/>
    <w:rsid w:val="00C7232A"/>
    <w:rsid w:val="00C724DA"/>
    <w:rsid w:val="00C72CF0"/>
    <w:rsid w:val="00C73222"/>
    <w:rsid w:val="00C73C91"/>
    <w:rsid w:val="00C74024"/>
    <w:rsid w:val="00C76994"/>
    <w:rsid w:val="00C804C0"/>
    <w:rsid w:val="00C80B56"/>
    <w:rsid w:val="00C832FA"/>
    <w:rsid w:val="00C8392B"/>
    <w:rsid w:val="00C84857"/>
    <w:rsid w:val="00C8676F"/>
    <w:rsid w:val="00C86956"/>
    <w:rsid w:val="00C86CDB"/>
    <w:rsid w:val="00C87B3E"/>
    <w:rsid w:val="00C87B52"/>
    <w:rsid w:val="00C900F7"/>
    <w:rsid w:val="00C916F8"/>
    <w:rsid w:val="00C925B5"/>
    <w:rsid w:val="00C92BDA"/>
    <w:rsid w:val="00C94599"/>
    <w:rsid w:val="00C94EBF"/>
    <w:rsid w:val="00C960AD"/>
    <w:rsid w:val="00C96B7A"/>
    <w:rsid w:val="00C96BE1"/>
    <w:rsid w:val="00C96C64"/>
    <w:rsid w:val="00C975F5"/>
    <w:rsid w:val="00C97AF1"/>
    <w:rsid w:val="00CA0683"/>
    <w:rsid w:val="00CA264B"/>
    <w:rsid w:val="00CA2770"/>
    <w:rsid w:val="00CA312B"/>
    <w:rsid w:val="00CA34D0"/>
    <w:rsid w:val="00CA4AA0"/>
    <w:rsid w:val="00CB1B9C"/>
    <w:rsid w:val="00CB518F"/>
    <w:rsid w:val="00CB608E"/>
    <w:rsid w:val="00CB6D79"/>
    <w:rsid w:val="00CB70BD"/>
    <w:rsid w:val="00CB7B07"/>
    <w:rsid w:val="00CB7DFC"/>
    <w:rsid w:val="00CC1CFC"/>
    <w:rsid w:val="00CC247C"/>
    <w:rsid w:val="00CC2545"/>
    <w:rsid w:val="00CC2FE0"/>
    <w:rsid w:val="00CC3333"/>
    <w:rsid w:val="00CC33CF"/>
    <w:rsid w:val="00CC41F2"/>
    <w:rsid w:val="00CC5B42"/>
    <w:rsid w:val="00CC63E7"/>
    <w:rsid w:val="00CC6573"/>
    <w:rsid w:val="00CD104F"/>
    <w:rsid w:val="00CD11A3"/>
    <w:rsid w:val="00CD1AAD"/>
    <w:rsid w:val="00CD2369"/>
    <w:rsid w:val="00CD245B"/>
    <w:rsid w:val="00CD36C1"/>
    <w:rsid w:val="00CD3DC9"/>
    <w:rsid w:val="00CD3E6E"/>
    <w:rsid w:val="00CD45DC"/>
    <w:rsid w:val="00CD4DF5"/>
    <w:rsid w:val="00CE0EE4"/>
    <w:rsid w:val="00CE111B"/>
    <w:rsid w:val="00CE35F0"/>
    <w:rsid w:val="00CE3C90"/>
    <w:rsid w:val="00CE3D49"/>
    <w:rsid w:val="00CE45EF"/>
    <w:rsid w:val="00CE5EA8"/>
    <w:rsid w:val="00CE657E"/>
    <w:rsid w:val="00CE7F64"/>
    <w:rsid w:val="00CF0D8E"/>
    <w:rsid w:val="00CF16D5"/>
    <w:rsid w:val="00CF207F"/>
    <w:rsid w:val="00CF304F"/>
    <w:rsid w:val="00CF4317"/>
    <w:rsid w:val="00CF52B6"/>
    <w:rsid w:val="00CF6625"/>
    <w:rsid w:val="00CF6BA5"/>
    <w:rsid w:val="00CF6C27"/>
    <w:rsid w:val="00CF6D5B"/>
    <w:rsid w:val="00CF7D00"/>
    <w:rsid w:val="00D0124F"/>
    <w:rsid w:val="00D02D7B"/>
    <w:rsid w:val="00D03F6E"/>
    <w:rsid w:val="00D05BEC"/>
    <w:rsid w:val="00D05D9E"/>
    <w:rsid w:val="00D1024F"/>
    <w:rsid w:val="00D1302A"/>
    <w:rsid w:val="00D1458D"/>
    <w:rsid w:val="00D14EB3"/>
    <w:rsid w:val="00D14EEC"/>
    <w:rsid w:val="00D15D4E"/>
    <w:rsid w:val="00D166EF"/>
    <w:rsid w:val="00D217A0"/>
    <w:rsid w:val="00D226F0"/>
    <w:rsid w:val="00D22E2B"/>
    <w:rsid w:val="00D23112"/>
    <w:rsid w:val="00D23312"/>
    <w:rsid w:val="00D24500"/>
    <w:rsid w:val="00D24E43"/>
    <w:rsid w:val="00D269CF"/>
    <w:rsid w:val="00D26B83"/>
    <w:rsid w:val="00D270AD"/>
    <w:rsid w:val="00D3191A"/>
    <w:rsid w:val="00D31CAD"/>
    <w:rsid w:val="00D32262"/>
    <w:rsid w:val="00D32B66"/>
    <w:rsid w:val="00D3580F"/>
    <w:rsid w:val="00D35A25"/>
    <w:rsid w:val="00D37671"/>
    <w:rsid w:val="00D418A5"/>
    <w:rsid w:val="00D4257C"/>
    <w:rsid w:val="00D43AC1"/>
    <w:rsid w:val="00D443F2"/>
    <w:rsid w:val="00D4478A"/>
    <w:rsid w:val="00D44ACF"/>
    <w:rsid w:val="00D45BDB"/>
    <w:rsid w:val="00D504DE"/>
    <w:rsid w:val="00D511E8"/>
    <w:rsid w:val="00D5288D"/>
    <w:rsid w:val="00D52BB3"/>
    <w:rsid w:val="00D52F5F"/>
    <w:rsid w:val="00D52FD7"/>
    <w:rsid w:val="00D552D9"/>
    <w:rsid w:val="00D567FA"/>
    <w:rsid w:val="00D5695F"/>
    <w:rsid w:val="00D571BC"/>
    <w:rsid w:val="00D61771"/>
    <w:rsid w:val="00D620CE"/>
    <w:rsid w:val="00D6241C"/>
    <w:rsid w:val="00D624ED"/>
    <w:rsid w:val="00D625D9"/>
    <w:rsid w:val="00D63940"/>
    <w:rsid w:val="00D65296"/>
    <w:rsid w:val="00D6663D"/>
    <w:rsid w:val="00D70CC3"/>
    <w:rsid w:val="00D71A5C"/>
    <w:rsid w:val="00D73758"/>
    <w:rsid w:val="00D74CF9"/>
    <w:rsid w:val="00D760C1"/>
    <w:rsid w:val="00D7788F"/>
    <w:rsid w:val="00D80C1A"/>
    <w:rsid w:val="00D84B21"/>
    <w:rsid w:val="00D85C59"/>
    <w:rsid w:val="00D87575"/>
    <w:rsid w:val="00D87C65"/>
    <w:rsid w:val="00D9058F"/>
    <w:rsid w:val="00D90A26"/>
    <w:rsid w:val="00D91C5E"/>
    <w:rsid w:val="00D92362"/>
    <w:rsid w:val="00D93251"/>
    <w:rsid w:val="00D933A0"/>
    <w:rsid w:val="00D9511F"/>
    <w:rsid w:val="00D96634"/>
    <w:rsid w:val="00D9663C"/>
    <w:rsid w:val="00D978B7"/>
    <w:rsid w:val="00DA002C"/>
    <w:rsid w:val="00DA096B"/>
    <w:rsid w:val="00DA0D77"/>
    <w:rsid w:val="00DA0EC5"/>
    <w:rsid w:val="00DA1949"/>
    <w:rsid w:val="00DA1E07"/>
    <w:rsid w:val="00DA73EF"/>
    <w:rsid w:val="00DA7A1E"/>
    <w:rsid w:val="00DA7E21"/>
    <w:rsid w:val="00DB130B"/>
    <w:rsid w:val="00DB3E24"/>
    <w:rsid w:val="00DB4ED5"/>
    <w:rsid w:val="00DB4FA9"/>
    <w:rsid w:val="00DB50EB"/>
    <w:rsid w:val="00DB5A60"/>
    <w:rsid w:val="00DB5B3E"/>
    <w:rsid w:val="00DB6987"/>
    <w:rsid w:val="00DB6B3F"/>
    <w:rsid w:val="00DB712F"/>
    <w:rsid w:val="00DB7B43"/>
    <w:rsid w:val="00DC096E"/>
    <w:rsid w:val="00DC0C57"/>
    <w:rsid w:val="00DC0D4C"/>
    <w:rsid w:val="00DC1D97"/>
    <w:rsid w:val="00DC3ACB"/>
    <w:rsid w:val="00DC5FAF"/>
    <w:rsid w:val="00DD0DFB"/>
    <w:rsid w:val="00DD1B0F"/>
    <w:rsid w:val="00DD1BFB"/>
    <w:rsid w:val="00DD1F14"/>
    <w:rsid w:val="00DD2005"/>
    <w:rsid w:val="00DD3232"/>
    <w:rsid w:val="00DD4358"/>
    <w:rsid w:val="00DD6C08"/>
    <w:rsid w:val="00DD71DD"/>
    <w:rsid w:val="00DE22EC"/>
    <w:rsid w:val="00DE26A9"/>
    <w:rsid w:val="00DE368B"/>
    <w:rsid w:val="00DE5F1C"/>
    <w:rsid w:val="00DE6B37"/>
    <w:rsid w:val="00DE78FF"/>
    <w:rsid w:val="00DF2F67"/>
    <w:rsid w:val="00DF35BE"/>
    <w:rsid w:val="00DF6347"/>
    <w:rsid w:val="00DF651A"/>
    <w:rsid w:val="00DF7470"/>
    <w:rsid w:val="00DF7E7F"/>
    <w:rsid w:val="00DF7ED4"/>
    <w:rsid w:val="00E00781"/>
    <w:rsid w:val="00E016A4"/>
    <w:rsid w:val="00E01DEB"/>
    <w:rsid w:val="00E03180"/>
    <w:rsid w:val="00E03698"/>
    <w:rsid w:val="00E0372D"/>
    <w:rsid w:val="00E04A6D"/>
    <w:rsid w:val="00E05CA9"/>
    <w:rsid w:val="00E0604E"/>
    <w:rsid w:val="00E07A0F"/>
    <w:rsid w:val="00E07F78"/>
    <w:rsid w:val="00E10EDC"/>
    <w:rsid w:val="00E11ED5"/>
    <w:rsid w:val="00E1350F"/>
    <w:rsid w:val="00E14611"/>
    <w:rsid w:val="00E14788"/>
    <w:rsid w:val="00E14ACB"/>
    <w:rsid w:val="00E15AA3"/>
    <w:rsid w:val="00E161BF"/>
    <w:rsid w:val="00E1636B"/>
    <w:rsid w:val="00E16415"/>
    <w:rsid w:val="00E2046C"/>
    <w:rsid w:val="00E21907"/>
    <w:rsid w:val="00E22604"/>
    <w:rsid w:val="00E23052"/>
    <w:rsid w:val="00E2333A"/>
    <w:rsid w:val="00E24611"/>
    <w:rsid w:val="00E24763"/>
    <w:rsid w:val="00E26D89"/>
    <w:rsid w:val="00E27A6E"/>
    <w:rsid w:val="00E32F46"/>
    <w:rsid w:val="00E33534"/>
    <w:rsid w:val="00E34132"/>
    <w:rsid w:val="00E350F1"/>
    <w:rsid w:val="00E36276"/>
    <w:rsid w:val="00E365B3"/>
    <w:rsid w:val="00E36D34"/>
    <w:rsid w:val="00E4003F"/>
    <w:rsid w:val="00E40171"/>
    <w:rsid w:val="00E42D23"/>
    <w:rsid w:val="00E437AB"/>
    <w:rsid w:val="00E44972"/>
    <w:rsid w:val="00E44B35"/>
    <w:rsid w:val="00E45195"/>
    <w:rsid w:val="00E45907"/>
    <w:rsid w:val="00E45AAC"/>
    <w:rsid w:val="00E45B84"/>
    <w:rsid w:val="00E45E24"/>
    <w:rsid w:val="00E46870"/>
    <w:rsid w:val="00E468C4"/>
    <w:rsid w:val="00E476A0"/>
    <w:rsid w:val="00E47705"/>
    <w:rsid w:val="00E47E56"/>
    <w:rsid w:val="00E50AC6"/>
    <w:rsid w:val="00E50F80"/>
    <w:rsid w:val="00E51546"/>
    <w:rsid w:val="00E5172A"/>
    <w:rsid w:val="00E5203E"/>
    <w:rsid w:val="00E529CD"/>
    <w:rsid w:val="00E53A0F"/>
    <w:rsid w:val="00E54B95"/>
    <w:rsid w:val="00E552D0"/>
    <w:rsid w:val="00E56445"/>
    <w:rsid w:val="00E56C50"/>
    <w:rsid w:val="00E57C17"/>
    <w:rsid w:val="00E60011"/>
    <w:rsid w:val="00E61721"/>
    <w:rsid w:val="00E61B8B"/>
    <w:rsid w:val="00E633DE"/>
    <w:rsid w:val="00E64D8D"/>
    <w:rsid w:val="00E652DC"/>
    <w:rsid w:val="00E66C15"/>
    <w:rsid w:val="00E66EF7"/>
    <w:rsid w:val="00E744D0"/>
    <w:rsid w:val="00E74F4D"/>
    <w:rsid w:val="00E75E3B"/>
    <w:rsid w:val="00E76AFF"/>
    <w:rsid w:val="00E77166"/>
    <w:rsid w:val="00E77245"/>
    <w:rsid w:val="00E80CA4"/>
    <w:rsid w:val="00E81ABD"/>
    <w:rsid w:val="00E81F21"/>
    <w:rsid w:val="00E82464"/>
    <w:rsid w:val="00E82EC8"/>
    <w:rsid w:val="00E84C17"/>
    <w:rsid w:val="00E85066"/>
    <w:rsid w:val="00E859AE"/>
    <w:rsid w:val="00E86119"/>
    <w:rsid w:val="00E8728F"/>
    <w:rsid w:val="00E87945"/>
    <w:rsid w:val="00E93143"/>
    <w:rsid w:val="00E9396A"/>
    <w:rsid w:val="00E9430F"/>
    <w:rsid w:val="00E96C0B"/>
    <w:rsid w:val="00EA0173"/>
    <w:rsid w:val="00EA0FF9"/>
    <w:rsid w:val="00EA1507"/>
    <w:rsid w:val="00EA18AC"/>
    <w:rsid w:val="00EA2E14"/>
    <w:rsid w:val="00EA3508"/>
    <w:rsid w:val="00EA38D0"/>
    <w:rsid w:val="00EA3D00"/>
    <w:rsid w:val="00EA4987"/>
    <w:rsid w:val="00EA68EB"/>
    <w:rsid w:val="00EA6A8D"/>
    <w:rsid w:val="00EA7622"/>
    <w:rsid w:val="00EA782E"/>
    <w:rsid w:val="00EB081F"/>
    <w:rsid w:val="00EB20B1"/>
    <w:rsid w:val="00EB2A5A"/>
    <w:rsid w:val="00EB2FED"/>
    <w:rsid w:val="00EB47E1"/>
    <w:rsid w:val="00EB51F2"/>
    <w:rsid w:val="00EB6065"/>
    <w:rsid w:val="00EB6E05"/>
    <w:rsid w:val="00EB7F8D"/>
    <w:rsid w:val="00EC08AE"/>
    <w:rsid w:val="00EC16B5"/>
    <w:rsid w:val="00EC1B83"/>
    <w:rsid w:val="00EC2342"/>
    <w:rsid w:val="00EC385D"/>
    <w:rsid w:val="00EC43A9"/>
    <w:rsid w:val="00EC4673"/>
    <w:rsid w:val="00EC6784"/>
    <w:rsid w:val="00EC7A21"/>
    <w:rsid w:val="00EC7DA8"/>
    <w:rsid w:val="00ED19B6"/>
    <w:rsid w:val="00ED21BA"/>
    <w:rsid w:val="00ED287F"/>
    <w:rsid w:val="00ED2D91"/>
    <w:rsid w:val="00ED4572"/>
    <w:rsid w:val="00ED7458"/>
    <w:rsid w:val="00ED74F8"/>
    <w:rsid w:val="00EE32CC"/>
    <w:rsid w:val="00EE3EE4"/>
    <w:rsid w:val="00EE4FF9"/>
    <w:rsid w:val="00EE7784"/>
    <w:rsid w:val="00EF0BC8"/>
    <w:rsid w:val="00EF2275"/>
    <w:rsid w:val="00EF4CF7"/>
    <w:rsid w:val="00EF5256"/>
    <w:rsid w:val="00EF54A2"/>
    <w:rsid w:val="00EF5B1E"/>
    <w:rsid w:val="00EF619F"/>
    <w:rsid w:val="00EF63C5"/>
    <w:rsid w:val="00EF6B06"/>
    <w:rsid w:val="00EF6C8D"/>
    <w:rsid w:val="00EF7A22"/>
    <w:rsid w:val="00F029E4"/>
    <w:rsid w:val="00F04DD8"/>
    <w:rsid w:val="00F06828"/>
    <w:rsid w:val="00F06A4E"/>
    <w:rsid w:val="00F06A84"/>
    <w:rsid w:val="00F07735"/>
    <w:rsid w:val="00F07BB7"/>
    <w:rsid w:val="00F07BE5"/>
    <w:rsid w:val="00F1126F"/>
    <w:rsid w:val="00F11A68"/>
    <w:rsid w:val="00F1253D"/>
    <w:rsid w:val="00F12594"/>
    <w:rsid w:val="00F15EA9"/>
    <w:rsid w:val="00F16F77"/>
    <w:rsid w:val="00F1783F"/>
    <w:rsid w:val="00F2090F"/>
    <w:rsid w:val="00F228FA"/>
    <w:rsid w:val="00F23C7C"/>
    <w:rsid w:val="00F24267"/>
    <w:rsid w:val="00F24552"/>
    <w:rsid w:val="00F24701"/>
    <w:rsid w:val="00F2528D"/>
    <w:rsid w:val="00F25312"/>
    <w:rsid w:val="00F25CE5"/>
    <w:rsid w:val="00F26403"/>
    <w:rsid w:val="00F26ED4"/>
    <w:rsid w:val="00F27DBA"/>
    <w:rsid w:val="00F301CA"/>
    <w:rsid w:val="00F30CF4"/>
    <w:rsid w:val="00F316DE"/>
    <w:rsid w:val="00F31872"/>
    <w:rsid w:val="00F31EA2"/>
    <w:rsid w:val="00F32AD4"/>
    <w:rsid w:val="00F34A60"/>
    <w:rsid w:val="00F350A0"/>
    <w:rsid w:val="00F36089"/>
    <w:rsid w:val="00F37292"/>
    <w:rsid w:val="00F4071E"/>
    <w:rsid w:val="00F42616"/>
    <w:rsid w:val="00F43FDB"/>
    <w:rsid w:val="00F44197"/>
    <w:rsid w:val="00F45173"/>
    <w:rsid w:val="00F45A42"/>
    <w:rsid w:val="00F45AD4"/>
    <w:rsid w:val="00F46B4F"/>
    <w:rsid w:val="00F46CD4"/>
    <w:rsid w:val="00F478F4"/>
    <w:rsid w:val="00F47C08"/>
    <w:rsid w:val="00F5095F"/>
    <w:rsid w:val="00F5121B"/>
    <w:rsid w:val="00F526AA"/>
    <w:rsid w:val="00F528A8"/>
    <w:rsid w:val="00F53692"/>
    <w:rsid w:val="00F54C83"/>
    <w:rsid w:val="00F54D8F"/>
    <w:rsid w:val="00F55B3E"/>
    <w:rsid w:val="00F60CBF"/>
    <w:rsid w:val="00F60F51"/>
    <w:rsid w:val="00F62C7E"/>
    <w:rsid w:val="00F63311"/>
    <w:rsid w:val="00F63DA5"/>
    <w:rsid w:val="00F64B9A"/>
    <w:rsid w:val="00F671BD"/>
    <w:rsid w:val="00F67D61"/>
    <w:rsid w:val="00F67E27"/>
    <w:rsid w:val="00F67EAF"/>
    <w:rsid w:val="00F71F35"/>
    <w:rsid w:val="00F71FA9"/>
    <w:rsid w:val="00F72CAD"/>
    <w:rsid w:val="00F72D54"/>
    <w:rsid w:val="00F74EEC"/>
    <w:rsid w:val="00F771FD"/>
    <w:rsid w:val="00F774D3"/>
    <w:rsid w:val="00F774DD"/>
    <w:rsid w:val="00F77655"/>
    <w:rsid w:val="00F77834"/>
    <w:rsid w:val="00F8031E"/>
    <w:rsid w:val="00F80918"/>
    <w:rsid w:val="00F80A9A"/>
    <w:rsid w:val="00F81D92"/>
    <w:rsid w:val="00F835D6"/>
    <w:rsid w:val="00F842A9"/>
    <w:rsid w:val="00F8512F"/>
    <w:rsid w:val="00F85749"/>
    <w:rsid w:val="00F8667C"/>
    <w:rsid w:val="00F872AF"/>
    <w:rsid w:val="00F8777B"/>
    <w:rsid w:val="00F908BF"/>
    <w:rsid w:val="00F90A9D"/>
    <w:rsid w:val="00F90BA4"/>
    <w:rsid w:val="00F90DB3"/>
    <w:rsid w:val="00F911F5"/>
    <w:rsid w:val="00F95BF0"/>
    <w:rsid w:val="00F96881"/>
    <w:rsid w:val="00F96EC1"/>
    <w:rsid w:val="00FA02EB"/>
    <w:rsid w:val="00FA2D6E"/>
    <w:rsid w:val="00FA452C"/>
    <w:rsid w:val="00FA5320"/>
    <w:rsid w:val="00FA54B6"/>
    <w:rsid w:val="00FA5986"/>
    <w:rsid w:val="00FA6C9D"/>
    <w:rsid w:val="00FA7116"/>
    <w:rsid w:val="00FB05CB"/>
    <w:rsid w:val="00FB1C8F"/>
    <w:rsid w:val="00FB25C2"/>
    <w:rsid w:val="00FB2662"/>
    <w:rsid w:val="00FB40BD"/>
    <w:rsid w:val="00FB4B31"/>
    <w:rsid w:val="00FB527E"/>
    <w:rsid w:val="00FB5AD1"/>
    <w:rsid w:val="00FB6CFA"/>
    <w:rsid w:val="00FB770B"/>
    <w:rsid w:val="00FB7C21"/>
    <w:rsid w:val="00FB7D1E"/>
    <w:rsid w:val="00FB7D2A"/>
    <w:rsid w:val="00FC0A9D"/>
    <w:rsid w:val="00FC197E"/>
    <w:rsid w:val="00FC1DD6"/>
    <w:rsid w:val="00FC2779"/>
    <w:rsid w:val="00FC5ECB"/>
    <w:rsid w:val="00FD0656"/>
    <w:rsid w:val="00FD1E28"/>
    <w:rsid w:val="00FD20B2"/>
    <w:rsid w:val="00FD2598"/>
    <w:rsid w:val="00FD27B0"/>
    <w:rsid w:val="00FD30B5"/>
    <w:rsid w:val="00FD334D"/>
    <w:rsid w:val="00FD3B50"/>
    <w:rsid w:val="00FD425C"/>
    <w:rsid w:val="00FD6D8F"/>
    <w:rsid w:val="00FD7106"/>
    <w:rsid w:val="00FE0634"/>
    <w:rsid w:val="00FE065C"/>
    <w:rsid w:val="00FE0F90"/>
    <w:rsid w:val="00FE17A4"/>
    <w:rsid w:val="00FE3CEB"/>
    <w:rsid w:val="00FE45EF"/>
    <w:rsid w:val="00FE4D03"/>
    <w:rsid w:val="00FE5BA0"/>
    <w:rsid w:val="00FE6261"/>
    <w:rsid w:val="00FF0204"/>
    <w:rsid w:val="00FF1366"/>
    <w:rsid w:val="00FF1E01"/>
    <w:rsid w:val="00FF3833"/>
    <w:rsid w:val="00FF3C5F"/>
    <w:rsid w:val="00FF5BC4"/>
    <w:rsid w:val="00FF5D34"/>
    <w:rsid w:val="00FF6169"/>
    <w:rsid w:val="00FF6739"/>
    <w:rsid w:val="00FF6D7C"/>
    <w:rsid w:val="00FF79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882"/>
  </w:style>
  <w:style w:type="paragraph" w:styleId="1">
    <w:name w:val="heading 1"/>
    <w:basedOn w:val="a"/>
    <w:next w:val="a"/>
    <w:link w:val="10"/>
    <w:uiPriority w:val="9"/>
    <w:qFormat/>
    <w:rsid w:val="004759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759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75977"/>
    <w:pPr>
      <w:tabs>
        <w:tab w:val="center" w:pos="4677"/>
        <w:tab w:val="right" w:pos="9355"/>
      </w:tabs>
      <w:spacing w:after="0" w:line="240" w:lineRule="auto"/>
    </w:pPr>
    <w:rPr>
      <w:rFonts w:ascii="Calibri" w:eastAsia="Times New Roman" w:hAnsi="Calibri" w:cs="Times New Roman"/>
    </w:rPr>
  </w:style>
  <w:style w:type="character" w:customStyle="1" w:styleId="a5">
    <w:name w:val="Верхний колонтитул Знак"/>
    <w:basedOn w:val="a0"/>
    <w:link w:val="a4"/>
    <w:uiPriority w:val="99"/>
    <w:rsid w:val="00475977"/>
    <w:rPr>
      <w:rFonts w:ascii="Calibri" w:eastAsia="Times New Roman" w:hAnsi="Calibri" w:cs="Times New Roman"/>
    </w:rPr>
  </w:style>
  <w:style w:type="paragraph" w:styleId="a6">
    <w:name w:val="footer"/>
    <w:basedOn w:val="a"/>
    <w:link w:val="a7"/>
    <w:uiPriority w:val="99"/>
    <w:unhideWhenUsed/>
    <w:rsid w:val="00475977"/>
    <w:pPr>
      <w:tabs>
        <w:tab w:val="center" w:pos="4677"/>
        <w:tab w:val="right" w:pos="9355"/>
      </w:tabs>
      <w:spacing w:after="0" w:line="240" w:lineRule="auto"/>
    </w:pPr>
    <w:rPr>
      <w:rFonts w:ascii="Calibri" w:eastAsia="Times New Roman" w:hAnsi="Calibri" w:cs="Times New Roman"/>
    </w:rPr>
  </w:style>
  <w:style w:type="character" w:customStyle="1" w:styleId="a7">
    <w:name w:val="Нижний колонтитул Знак"/>
    <w:basedOn w:val="a0"/>
    <w:link w:val="a6"/>
    <w:uiPriority w:val="99"/>
    <w:rsid w:val="00475977"/>
    <w:rPr>
      <w:rFonts w:ascii="Calibri" w:eastAsia="Times New Roman" w:hAnsi="Calibri" w:cs="Times New Roman"/>
    </w:rPr>
  </w:style>
  <w:style w:type="character" w:customStyle="1" w:styleId="10">
    <w:name w:val="Заголовок 1 Знак"/>
    <w:basedOn w:val="a0"/>
    <w:link w:val="1"/>
    <w:uiPriority w:val="9"/>
    <w:rsid w:val="00475977"/>
    <w:rPr>
      <w:rFonts w:asciiTheme="majorHAnsi" w:eastAsiaTheme="majorEastAsia" w:hAnsiTheme="majorHAnsi" w:cstheme="majorBidi"/>
      <w:b/>
      <w:bCs/>
      <w:color w:val="365F91" w:themeColor="accent1" w:themeShade="BF"/>
      <w:sz w:val="28"/>
      <w:szCs w:val="28"/>
    </w:rPr>
  </w:style>
  <w:style w:type="numbering" w:customStyle="1" w:styleId="11">
    <w:name w:val="Нет списка1"/>
    <w:next w:val="a2"/>
    <w:uiPriority w:val="99"/>
    <w:semiHidden/>
    <w:unhideWhenUsed/>
    <w:rsid w:val="00475977"/>
  </w:style>
  <w:style w:type="paragraph" w:styleId="a8">
    <w:name w:val="List Paragraph"/>
    <w:aliases w:val="Akapit z listą BS,List Paragraph 1,NUMBERED PARAGRAPH,References,Paragraph,CPS,List_Paragraph,Multilevel para_II"/>
    <w:basedOn w:val="a"/>
    <w:link w:val="a9"/>
    <w:uiPriority w:val="34"/>
    <w:qFormat/>
    <w:rsid w:val="00475977"/>
    <w:pPr>
      <w:ind w:left="720"/>
      <w:contextualSpacing/>
    </w:pPr>
  </w:style>
  <w:style w:type="character" w:customStyle="1" w:styleId="a9">
    <w:name w:val="Абзац списка Знак"/>
    <w:aliases w:val="Akapit z listą BS Знак,List Paragraph 1 Знак,NUMBERED PARAGRAPH Знак,References Знак,Paragraph Знак,CPS Знак,List_Paragraph Знак,Multilevel para_II Знак"/>
    <w:link w:val="a8"/>
    <w:uiPriority w:val="34"/>
    <w:locked/>
    <w:rsid w:val="00475977"/>
  </w:style>
  <w:style w:type="paragraph" w:styleId="aa">
    <w:name w:val="Balloon Text"/>
    <w:basedOn w:val="a"/>
    <w:link w:val="ab"/>
    <w:uiPriority w:val="99"/>
    <w:semiHidden/>
    <w:unhideWhenUsed/>
    <w:rsid w:val="00475977"/>
    <w:pPr>
      <w:spacing w:after="0" w:line="240" w:lineRule="auto"/>
    </w:pPr>
    <w:rPr>
      <w:rFonts w:ascii="Tahoma" w:eastAsia="Calibri" w:hAnsi="Tahoma" w:cs="Tahoma"/>
      <w:sz w:val="16"/>
      <w:szCs w:val="16"/>
    </w:rPr>
  </w:style>
  <w:style w:type="character" w:customStyle="1" w:styleId="ab">
    <w:name w:val="Текст выноски Знак"/>
    <w:basedOn w:val="a0"/>
    <w:link w:val="aa"/>
    <w:uiPriority w:val="99"/>
    <w:semiHidden/>
    <w:rsid w:val="00475977"/>
    <w:rPr>
      <w:rFonts w:ascii="Tahoma" w:eastAsia="Calibri" w:hAnsi="Tahoma" w:cs="Tahoma"/>
      <w:sz w:val="16"/>
      <w:szCs w:val="16"/>
    </w:rPr>
  </w:style>
  <w:style w:type="paragraph" w:customStyle="1" w:styleId="2">
    <w:name w:val="Без интервала2"/>
    <w:rsid w:val="00475977"/>
    <w:pPr>
      <w:spacing w:after="0" w:line="240" w:lineRule="auto"/>
    </w:pPr>
    <w:rPr>
      <w:rFonts w:ascii="Calibri" w:eastAsia="Times New Roman" w:hAnsi="Calibri" w:cs="Times New Roman"/>
    </w:rPr>
  </w:style>
  <w:style w:type="paragraph" w:styleId="ac">
    <w:name w:val="No Spacing"/>
    <w:aliases w:val="чсамя,Дооранов"/>
    <w:link w:val="ad"/>
    <w:uiPriority w:val="1"/>
    <w:qFormat/>
    <w:rsid w:val="00475977"/>
    <w:pPr>
      <w:spacing w:after="0" w:line="240" w:lineRule="auto"/>
    </w:pPr>
    <w:rPr>
      <w:rFonts w:ascii="Calibri" w:eastAsia="Calibri" w:hAnsi="Calibri" w:cs="Times New Roman"/>
    </w:rPr>
  </w:style>
  <w:style w:type="character" w:styleId="ae">
    <w:name w:val="Strong"/>
    <w:uiPriority w:val="22"/>
    <w:qFormat/>
    <w:rsid w:val="00475977"/>
    <w:rPr>
      <w:b/>
      <w:bCs/>
    </w:rPr>
  </w:style>
  <w:style w:type="paragraph" w:customStyle="1" w:styleId="tkTekst">
    <w:name w:val="_Текст обычный (tkTekst)"/>
    <w:basedOn w:val="a"/>
    <w:rsid w:val="00475977"/>
    <w:pPr>
      <w:spacing w:after="60"/>
      <w:ind w:firstLine="567"/>
      <w:jc w:val="both"/>
    </w:pPr>
    <w:rPr>
      <w:rFonts w:ascii="Arial" w:eastAsia="Times New Roman" w:hAnsi="Arial" w:cs="Arial"/>
      <w:sz w:val="20"/>
      <w:szCs w:val="20"/>
      <w:lang w:eastAsia="ru-RU"/>
    </w:rPr>
  </w:style>
  <w:style w:type="character" w:customStyle="1" w:styleId="ad">
    <w:name w:val="Без интервала Знак"/>
    <w:aliases w:val="чсамя Знак,Дооранов Знак"/>
    <w:link w:val="ac"/>
    <w:uiPriority w:val="1"/>
    <w:locked/>
    <w:rsid w:val="00475977"/>
    <w:rPr>
      <w:rFonts w:ascii="Calibri" w:eastAsia="Calibri" w:hAnsi="Calibri" w:cs="Times New Roman"/>
    </w:rPr>
  </w:style>
  <w:style w:type="paragraph" w:customStyle="1" w:styleId="tkNazvanie">
    <w:name w:val="_Название (tkNazvanie)"/>
    <w:basedOn w:val="a"/>
    <w:rsid w:val="00475977"/>
    <w:pPr>
      <w:spacing w:before="400" w:after="400"/>
      <w:ind w:left="1134" w:right="1134"/>
      <w:jc w:val="center"/>
    </w:pPr>
    <w:rPr>
      <w:rFonts w:ascii="Arial" w:eastAsia="Times New Roman" w:hAnsi="Arial" w:cs="Arial"/>
      <w:b/>
      <w:bCs/>
      <w:sz w:val="24"/>
      <w:szCs w:val="24"/>
      <w:lang w:eastAsia="ru-RU"/>
    </w:rPr>
  </w:style>
  <w:style w:type="character" w:styleId="af">
    <w:name w:val="Hyperlink"/>
    <w:basedOn w:val="a0"/>
    <w:uiPriority w:val="99"/>
    <w:semiHidden/>
    <w:unhideWhenUsed/>
    <w:rsid w:val="00475977"/>
    <w:rPr>
      <w:color w:val="0000FF"/>
      <w:u w:val="single"/>
    </w:rPr>
  </w:style>
  <w:style w:type="paragraph" w:customStyle="1" w:styleId="tkRedakcijaTekst">
    <w:name w:val="_В редакции текст (tkRedakcijaTekst)"/>
    <w:basedOn w:val="a"/>
    <w:rsid w:val="00475977"/>
    <w:pPr>
      <w:spacing w:after="60"/>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475977"/>
    <w:pPr>
      <w:spacing w:before="200" w:after="60"/>
      <w:ind w:firstLine="567"/>
    </w:pPr>
    <w:rPr>
      <w:rFonts w:ascii="Arial" w:eastAsia="Times New Roman" w:hAnsi="Arial" w:cs="Arial"/>
      <w:b/>
      <w:bCs/>
      <w:sz w:val="20"/>
      <w:szCs w:val="20"/>
      <w:lang w:eastAsia="ru-RU"/>
    </w:rPr>
  </w:style>
  <w:style w:type="character" w:customStyle="1" w:styleId="20">
    <w:name w:val="Основной текст (2)_"/>
    <w:basedOn w:val="a0"/>
    <w:link w:val="21"/>
    <w:rsid w:val="00475977"/>
    <w:rPr>
      <w:rFonts w:ascii="Times New Roman" w:eastAsia="Times New Roman" w:hAnsi="Times New Roman" w:cs="Times New Roman"/>
      <w:sz w:val="26"/>
      <w:szCs w:val="26"/>
      <w:shd w:val="clear" w:color="auto" w:fill="FFFFFF"/>
    </w:rPr>
  </w:style>
  <w:style w:type="character" w:customStyle="1" w:styleId="22">
    <w:name w:val="Основной текст (2) + Полужирный"/>
    <w:basedOn w:val="20"/>
    <w:rsid w:val="00475977"/>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paragraph" w:customStyle="1" w:styleId="21">
    <w:name w:val="Основной текст (2)"/>
    <w:basedOn w:val="a"/>
    <w:link w:val="20"/>
    <w:rsid w:val="00475977"/>
    <w:pPr>
      <w:widowControl w:val="0"/>
      <w:shd w:val="clear" w:color="auto" w:fill="FFFFFF"/>
      <w:spacing w:before="300" w:after="0" w:line="322" w:lineRule="exact"/>
      <w:jc w:val="both"/>
    </w:pPr>
    <w:rPr>
      <w:rFonts w:ascii="Times New Roman" w:eastAsia="Times New Roman" w:hAnsi="Times New Roman" w:cs="Times New Roman"/>
      <w:sz w:val="26"/>
      <w:szCs w:val="26"/>
    </w:rPr>
  </w:style>
  <w:style w:type="character" w:customStyle="1" w:styleId="3">
    <w:name w:val="Основной текст (3)_"/>
    <w:basedOn w:val="a0"/>
    <w:link w:val="30"/>
    <w:rsid w:val="00475977"/>
    <w:rPr>
      <w:rFonts w:ascii="Times New Roman" w:eastAsia="Times New Roman" w:hAnsi="Times New Roman" w:cs="Times New Roman"/>
      <w:b/>
      <w:bCs/>
      <w:sz w:val="26"/>
      <w:szCs w:val="26"/>
      <w:shd w:val="clear" w:color="auto" w:fill="FFFFFF"/>
    </w:rPr>
  </w:style>
  <w:style w:type="paragraph" w:customStyle="1" w:styleId="30">
    <w:name w:val="Основной текст (3)"/>
    <w:basedOn w:val="a"/>
    <w:link w:val="3"/>
    <w:rsid w:val="00475977"/>
    <w:pPr>
      <w:widowControl w:val="0"/>
      <w:shd w:val="clear" w:color="auto" w:fill="FFFFFF"/>
      <w:spacing w:after="0" w:line="322" w:lineRule="exact"/>
      <w:jc w:val="center"/>
    </w:pPr>
    <w:rPr>
      <w:rFonts w:ascii="Times New Roman" w:eastAsia="Times New Roman" w:hAnsi="Times New Roman" w:cs="Times New Roman"/>
      <w:b/>
      <w:bCs/>
      <w:sz w:val="26"/>
      <w:szCs w:val="26"/>
    </w:rPr>
  </w:style>
  <w:style w:type="character" w:customStyle="1" w:styleId="23">
    <w:name w:val="Основной текст (2) + Курсив"/>
    <w:basedOn w:val="20"/>
    <w:rsid w:val="00475977"/>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en-US" w:eastAsia="en-US" w:bidi="en-US"/>
    </w:rPr>
  </w:style>
  <w:style w:type="character" w:customStyle="1" w:styleId="214pt">
    <w:name w:val="Основной текст (2) + 14 pt;Полужирный"/>
    <w:basedOn w:val="20"/>
    <w:rsid w:val="00475977"/>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pt">
    <w:name w:val="Основной текст (2) + Интервал 1 pt"/>
    <w:basedOn w:val="20"/>
    <w:rsid w:val="00475977"/>
    <w:rPr>
      <w:rFonts w:ascii="Times New Roman" w:eastAsia="Times New Roman" w:hAnsi="Times New Roman" w:cs="Times New Roman"/>
      <w:b w:val="0"/>
      <w:bCs w:val="0"/>
      <w:i w:val="0"/>
      <w:iCs w:val="0"/>
      <w:smallCaps w:val="0"/>
      <w:strike w:val="0"/>
      <w:color w:val="000000"/>
      <w:spacing w:val="30"/>
      <w:w w:val="100"/>
      <w:position w:val="0"/>
      <w:sz w:val="26"/>
      <w:szCs w:val="26"/>
      <w:u w:val="none"/>
      <w:shd w:val="clear" w:color="auto" w:fill="FFFFFF"/>
      <w:lang w:val="ru-RU" w:eastAsia="ru-RU" w:bidi="ru-RU"/>
    </w:rPr>
  </w:style>
  <w:style w:type="paragraph" w:styleId="af0">
    <w:name w:val="Normal (Web)"/>
    <w:basedOn w:val="a"/>
    <w:uiPriority w:val="99"/>
    <w:unhideWhenUsed/>
    <w:rsid w:val="0047597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882"/>
  </w:style>
  <w:style w:type="paragraph" w:styleId="1">
    <w:name w:val="heading 1"/>
    <w:basedOn w:val="a"/>
    <w:next w:val="a"/>
    <w:link w:val="10"/>
    <w:uiPriority w:val="9"/>
    <w:qFormat/>
    <w:rsid w:val="004759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759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75977"/>
    <w:pPr>
      <w:tabs>
        <w:tab w:val="center" w:pos="4677"/>
        <w:tab w:val="right" w:pos="9355"/>
      </w:tabs>
      <w:spacing w:after="0" w:line="240" w:lineRule="auto"/>
    </w:pPr>
    <w:rPr>
      <w:rFonts w:ascii="Calibri" w:eastAsia="Times New Roman" w:hAnsi="Calibri" w:cs="Times New Roman"/>
    </w:rPr>
  </w:style>
  <w:style w:type="character" w:customStyle="1" w:styleId="a5">
    <w:name w:val="Верхний колонтитул Знак"/>
    <w:basedOn w:val="a0"/>
    <w:link w:val="a4"/>
    <w:uiPriority w:val="99"/>
    <w:rsid w:val="00475977"/>
    <w:rPr>
      <w:rFonts w:ascii="Calibri" w:eastAsia="Times New Roman" w:hAnsi="Calibri" w:cs="Times New Roman"/>
    </w:rPr>
  </w:style>
  <w:style w:type="paragraph" w:styleId="a6">
    <w:name w:val="footer"/>
    <w:basedOn w:val="a"/>
    <w:link w:val="a7"/>
    <w:uiPriority w:val="99"/>
    <w:unhideWhenUsed/>
    <w:rsid w:val="00475977"/>
    <w:pPr>
      <w:tabs>
        <w:tab w:val="center" w:pos="4677"/>
        <w:tab w:val="right" w:pos="9355"/>
      </w:tabs>
      <w:spacing w:after="0" w:line="240" w:lineRule="auto"/>
    </w:pPr>
    <w:rPr>
      <w:rFonts w:ascii="Calibri" w:eastAsia="Times New Roman" w:hAnsi="Calibri" w:cs="Times New Roman"/>
    </w:rPr>
  </w:style>
  <w:style w:type="character" w:customStyle="1" w:styleId="a7">
    <w:name w:val="Нижний колонтитул Знак"/>
    <w:basedOn w:val="a0"/>
    <w:link w:val="a6"/>
    <w:uiPriority w:val="99"/>
    <w:rsid w:val="00475977"/>
    <w:rPr>
      <w:rFonts w:ascii="Calibri" w:eastAsia="Times New Roman" w:hAnsi="Calibri" w:cs="Times New Roman"/>
    </w:rPr>
  </w:style>
  <w:style w:type="character" w:customStyle="1" w:styleId="10">
    <w:name w:val="Заголовок 1 Знак"/>
    <w:basedOn w:val="a0"/>
    <w:link w:val="1"/>
    <w:uiPriority w:val="9"/>
    <w:rsid w:val="00475977"/>
    <w:rPr>
      <w:rFonts w:asciiTheme="majorHAnsi" w:eastAsiaTheme="majorEastAsia" w:hAnsiTheme="majorHAnsi" w:cstheme="majorBidi"/>
      <w:b/>
      <w:bCs/>
      <w:color w:val="365F91" w:themeColor="accent1" w:themeShade="BF"/>
      <w:sz w:val="28"/>
      <w:szCs w:val="28"/>
    </w:rPr>
  </w:style>
  <w:style w:type="numbering" w:customStyle="1" w:styleId="11">
    <w:name w:val="Нет списка1"/>
    <w:next w:val="a2"/>
    <w:uiPriority w:val="99"/>
    <w:semiHidden/>
    <w:unhideWhenUsed/>
    <w:rsid w:val="00475977"/>
  </w:style>
  <w:style w:type="paragraph" w:styleId="a8">
    <w:name w:val="List Paragraph"/>
    <w:aliases w:val="Akapit z listą BS,List Paragraph 1,NUMBERED PARAGRAPH,References,Paragraph,CPS,List_Paragraph,Multilevel para_II"/>
    <w:basedOn w:val="a"/>
    <w:link w:val="a9"/>
    <w:uiPriority w:val="34"/>
    <w:qFormat/>
    <w:rsid w:val="00475977"/>
    <w:pPr>
      <w:ind w:left="720"/>
      <w:contextualSpacing/>
    </w:pPr>
  </w:style>
  <w:style w:type="character" w:customStyle="1" w:styleId="a9">
    <w:name w:val="Абзац списка Знак"/>
    <w:aliases w:val="Akapit z listą BS Знак,List Paragraph 1 Знак,NUMBERED PARAGRAPH Знак,References Знак,Paragraph Знак,CPS Знак,List_Paragraph Знак,Multilevel para_II Знак"/>
    <w:link w:val="a8"/>
    <w:uiPriority w:val="34"/>
    <w:locked/>
    <w:rsid w:val="00475977"/>
  </w:style>
  <w:style w:type="paragraph" w:styleId="aa">
    <w:name w:val="Balloon Text"/>
    <w:basedOn w:val="a"/>
    <w:link w:val="ab"/>
    <w:uiPriority w:val="99"/>
    <w:semiHidden/>
    <w:unhideWhenUsed/>
    <w:rsid w:val="00475977"/>
    <w:pPr>
      <w:spacing w:after="0" w:line="240" w:lineRule="auto"/>
    </w:pPr>
    <w:rPr>
      <w:rFonts w:ascii="Tahoma" w:eastAsia="Calibri" w:hAnsi="Tahoma" w:cs="Tahoma"/>
      <w:sz w:val="16"/>
      <w:szCs w:val="16"/>
    </w:rPr>
  </w:style>
  <w:style w:type="character" w:customStyle="1" w:styleId="ab">
    <w:name w:val="Текст выноски Знак"/>
    <w:basedOn w:val="a0"/>
    <w:link w:val="aa"/>
    <w:uiPriority w:val="99"/>
    <w:semiHidden/>
    <w:rsid w:val="00475977"/>
    <w:rPr>
      <w:rFonts w:ascii="Tahoma" w:eastAsia="Calibri" w:hAnsi="Tahoma" w:cs="Tahoma"/>
      <w:sz w:val="16"/>
      <w:szCs w:val="16"/>
    </w:rPr>
  </w:style>
  <w:style w:type="paragraph" w:customStyle="1" w:styleId="2">
    <w:name w:val="Без интервала2"/>
    <w:rsid w:val="00475977"/>
    <w:pPr>
      <w:spacing w:after="0" w:line="240" w:lineRule="auto"/>
    </w:pPr>
    <w:rPr>
      <w:rFonts w:ascii="Calibri" w:eastAsia="Times New Roman" w:hAnsi="Calibri" w:cs="Times New Roman"/>
    </w:rPr>
  </w:style>
  <w:style w:type="paragraph" w:styleId="ac">
    <w:name w:val="No Spacing"/>
    <w:aliases w:val="чсамя,Дооранов"/>
    <w:link w:val="ad"/>
    <w:uiPriority w:val="1"/>
    <w:qFormat/>
    <w:rsid w:val="00475977"/>
    <w:pPr>
      <w:spacing w:after="0" w:line="240" w:lineRule="auto"/>
    </w:pPr>
    <w:rPr>
      <w:rFonts w:ascii="Calibri" w:eastAsia="Calibri" w:hAnsi="Calibri" w:cs="Times New Roman"/>
    </w:rPr>
  </w:style>
  <w:style w:type="character" w:styleId="ae">
    <w:name w:val="Strong"/>
    <w:uiPriority w:val="22"/>
    <w:qFormat/>
    <w:rsid w:val="00475977"/>
    <w:rPr>
      <w:b/>
      <w:bCs/>
    </w:rPr>
  </w:style>
  <w:style w:type="paragraph" w:customStyle="1" w:styleId="tkTekst">
    <w:name w:val="_Текст обычный (tkTekst)"/>
    <w:basedOn w:val="a"/>
    <w:rsid w:val="00475977"/>
    <w:pPr>
      <w:spacing w:after="60"/>
      <w:ind w:firstLine="567"/>
      <w:jc w:val="both"/>
    </w:pPr>
    <w:rPr>
      <w:rFonts w:ascii="Arial" w:eastAsia="Times New Roman" w:hAnsi="Arial" w:cs="Arial"/>
      <w:sz w:val="20"/>
      <w:szCs w:val="20"/>
      <w:lang w:eastAsia="ru-RU"/>
    </w:rPr>
  </w:style>
  <w:style w:type="character" w:customStyle="1" w:styleId="ad">
    <w:name w:val="Без интервала Знак"/>
    <w:aliases w:val="чсамя Знак,Дооранов Знак"/>
    <w:link w:val="ac"/>
    <w:uiPriority w:val="1"/>
    <w:locked/>
    <w:rsid w:val="00475977"/>
    <w:rPr>
      <w:rFonts w:ascii="Calibri" w:eastAsia="Calibri" w:hAnsi="Calibri" w:cs="Times New Roman"/>
    </w:rPr>
  </w:style>
  <w:style w:type="paragraph" w:customStyle="1" w:styleId="tkNazvanie">
    <w:name w:val="_Название (tkNazvanie)"/>
    <w:basedOn w:val="a"/>
    <w:rsid w:val="00475977"/>
    <w:pPr>
      <w:spacing w:before="400" w:after="400"/>
      <w:ind w:left="1134" w:right="1134"/>
      <w:jc w:val="center"/>
    </w:pPr>
    <w:rPr>
      <w:rFonts w:ascii="Arial" w:eastAsia="Times New Roman" w:hAnsi="Arial" w:cs="Arial"/>
      <w:b/>
      <w:bCs/>
      <w:sz w:val="24"/>
      <w:szCs w:val="24"/>
      <w:lang w:eastAsia="ru-RU"/>
    </w:rPr>
  </w:style>
  <w:style w:type="character" w:styleId="af">
    <w:name w:val="Hyperlink"/>
    <w:basedOn w:val="a0"/>
    <w:uiPriority w:val="99"/>
    <w:semiHidden/>
    <w:unhideWhenUsed/>
    <w:rsid w:val="00475977"/>
    <w:rPr>
      <w:color w:val="0000FF"/>
      <w:u w:val="single"/>
    </w:rPr>
  </w:style>
  <w:style w:type="paragraph" w:customStyle="1" w:styleId="tkRedakcijaTekst">
    <w:name w:val="_В редакции текст (tkRedakcijaTekst)"/>
    <w:basedOn w:val="a"/>
    <w:rsid w:val="00475977"/>
    <w:pPr>
      <w:spacing w:after="60"/>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475977"/>
    <w:pPr>
      <w:spacing w:before="200" w:after="60"/>
      <w:ind w:firstLine="567"/>
    </w:pPr>
    <w:rPr>
      <w:rFonts w:ascii="Arial" w:eastAsia="Times New Roman" w:hAnsi="Arial" w:cs="Arial"/>
      <w:b/>
      <w:bCs/>
      <w:sz w:val="20"/>
      <w:szCs w:val="20"/>
      <w:lang w:eastAsia="ru-RU"/>
    </w:rPr>
  </w:style>
  <w:style w:type="character" w:customStyle="1" w:styleId="20">
    <w:name w:val="Основной текст (2)_"/>
    <w:basedOn w:val="a0"/>
    <w:link w:val="21"/>
    <w:rsid w:val="00475977"/>
    <w:rPr>
      <w:rFonts w:ascii="Times New Roman" w:eastAsia="Times New Roman" w:hAnsi="Times New Roman" w:cs="Times New Roman"/>
      <w:sz w:val="26"/>
      <w:szCs w:val="26"/>
      <w:shd w:val="clear" w:color="auto" w:fill="FFFFFF"/>
    </w:rPr>
  </w:style>
  <w:style w:type="character" w:customStyle="1" w:styleId="22">
    <w:name w:val="Основной текст (2) + Полужирный"/>
    <w:basedOn w:val="20"/>
    <w:rsid w:val="00475977"/>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paragraph" w:customStyle="1" w:styleId="21">
    <w:name w:val="Основной текст (2)"/>
    <w:basedOn w:val="a"/>
    <w:link w:val="20"/>
    <w:rsid w:val="00475977"/>
    <w:pPr>
      <w:widowControl w:val="0"/>
      <w:shd w:val="clear" w:color="auto" w:fill="FFFFFF"/>
      <w:spacing w:before="300" w:after="0" w:line="322" w:lineRule="exact"/>
      <w:jc w:val="both"/>
    </w:pPr>
    <w:rPr>
      <w:rFonts w:ascii="Times New Roman" w:eastAsia="Times New Roman" w:hAnsi="Times New Roman" w:cs="Times New Roman"/>
      <w:sz w:val="26"/>
      <w:szCs w:val="26"/>
    </w:rPr>
  </w:style>
  <w:style w:type="character" w:customStyle="1" w:styleId="3">
    <w:name w:val="Основной текст (3)_"/>
    <w:basedOn w:val="a0"/>
    <w:link w:val="30"/>
    <w:rsid w:val="00475977"/>
    <w:rPr>
      <w:rFonts w:ascii="Times New Roman" w:eastAsia="Times New Roman" w:hAnsi="Times New Roman" w:cs="Times New Roman"/>
      <w:b/>
      <w:bCs/>
      <w:sz w:val="26"/>
      <w:szCs w:val="26"/>
      <w:shd w:val="clear" w:color="auto" w:fill="FFFFFF"/>
    </w:rPr>
  </w:style>
  <w:style w:type="paragraph" w:customStyle="1" w:styleId="30">
    <w:name w:val="Основной текст (3)"/>
    <w:basedOn w:val="a"/>
    <w:link w:val="3"/>
    <w:rsid w:val="00475977"/>
    <w:pPr>
      <w:widowControl w:val="0"/>
      <w:shd w:val="clear" w:color="auto" w:fill="FFFFFF"/>
      <w:spacing w:after="0" w:line="322" w:lineRule="exact"/>
      <w:jc w:val="center"/>
    </w:pPr>
    <w:rPr>
      <w:rFonts w:ascii="Times New Roman" w:eastAsia="Times New Roman" w:hAnsi="Times New Roman" w:cs="Times New Roman"/>
      <w:b/>
      <w:bCs/>
      <w:sz w:val="26"/>
      <w:szCs w:val="26"/>
    </w:rPr>
  </w:style>
  <w:style w:type="character" w:customStyle="1" w:styleId="23">
    <w:name w:val="Основной текст (2) + Курсив"/>
    <w:basedOn w:val="20"/>
    <w:rsid w:val="00475977"/>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en-US" w:eastAsia="en-US" w:bidi="en-US"/>
    </w:rPr>
  </w:style>
  <w:style w:type="character" w:customStyle="1" w:styleId="214pt">
    <w:name w:val="Основной текст (2) + 14 pt;Полужирный"/>
    <w:basedOn w:val="20"/>
    <w:rsid w:val="00475977"/>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pt">
    <w:name w:val="Основной текст (2) + Интервал 1 pt"/>
    <w:basedOn w:val="20"/>
    <w:rsid w:val="00475977"/>
    <w:rPr>
      <w:rFonts w:ascii="Times New Roman" w:eastAsia="Times New Roman" w:hAnsi="Times New Roman" w:cs="Times New Roman"/>
      <w:b w:val="0"/>
      <w:bCs w:val="0"/>
      <w:i w:val="0"/>
      <w:iCs w:val="0"/>
      <w:smallCaps w:val="0"/>
      <w:strike w:val="0"/>
      <w:color w:val="000000"/>
      <w:spacing w:val="30"/>
      <w:w w:val="100"/>
      <w:position w:val="0"/>
      <w:sz w:val="26"/>
      <w:szCs w:val="26"/>
      <w:u w:val="none"/>
      <w:shd w:val="clear" w:color="auto" w:fill="FFFFFF"/>
      <w:lang w:val="ru-RU" w:eastAsia="ru-RU" w:bidi="ru-RU"/>
    </w:rPr>
  </w:style>
  <w:style w:type="paragraph" w:styleId="af0">
    <w:name w:val="Normal (Web)"/>
    <w:basedOn w:val="a"/>
    <w:uiPriority w:val="99"/>
    <w:unhideWhenUsed/>
    <w:rsid w:val="0047597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652</TotalTime>
  <Pages>13</Pages>
  <Words>3247</Words>
  <Characters>18508</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Link</dc:creator>
  <cp:keywords/>
  <dc:description/>
  <cp:lastModifiedBy>Link</cp:lastModifiedBy>
  <cp:revision>140</cp:revision>
  <cp:lastPrinted>2020-03-23T12:06:00Z</cp:lastPrinted>
  <dcterms:created xsi:type="dcterms:W3CDTF">2019-12-20T10:53:00Z</dcterms:created>
  <dcterms:modified xsi:type="dcterms:W3CDTF">2020-03-23T12:17:00Z</dcterms:modified>
</cp:coreProperties>
</file>